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0" w:rsidRDefault="001A6EE0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632"/>
        <w:gridCol w:w="1242"/>
        <w:gridCol w:w="1659"/>
      </w:tblGrid>
      <w:tr w:rsidR="0093691A" w:rsidRPr="00327FAC" w:rsidTr="00A61CBC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63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163E02" w:rsidRPr="00327FAC" w:rsidTr="00A61CBC">
        <w:tc>
          <w:tcPr>
            <w:tcW w:w="0" w:type="auto"/>
          </w:tcPr>
          <w:p w:rsidR="00163E02" w:rsidRPr="00327FAC" w:rsidRDefault="00163E02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163E02" w:rsidRPr="00327FAC" w:rsidRDefault="00163E02" w:rsidP="00CA2A43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 (на период отпуска по уходу за р</w:t>
            </w:r>
            <w:r>
              <w:rPr>
                <w:rFonts w:eastAsiaTheme="minorEastAsia"/>
                <w:color w:val="000000"/>
                <w:lang w:eastAsia="ja-JP"/>
              </w:rPr>
              <w:t xml:space="preserve">ебенком основного работника до </w:t>
            </w:r>
            <w:r w:rsidRPr="001A6EE0">
              <w:rPr>
                <w:rFonts w:eastAsiaTheme="minorEastAsia"/>
                <w:color w:val="000000"/>
                <w:lang w:eastAsia="ja-JP"/>
              </w:rPr>
              <w:t>2</w:t>
            </w: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  <w:r w:rsidRPr="001A6EE0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>0</w:t>
            </w:r>
            <w:r w:rsidRPr="001A6EE0">
              <w:rPr>
                <w:rFonts w:eastAsiaTheme="minorEastAsia"/>
                <w:color w:val="000000"/>
                <w:lang w:eastAsia="ja-JP"/>
              </w:rPr>
              <w:t>.202</w:t>
            </w: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года).</w:t>
            </w:r>
          </w:p>
        </w:tc>
        <w:tc>
          <w:tcPr>
            <w:tcW w:w="2632" w:type="dxa"/>
          </w:tcPr>
          <w:p w:rsidR="00163E02" w:rsidRPr="002D26EB" w:rsidRDefault="00163E02" w:rsidP="005C3C6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Байсалбай Айдос</w:t>
            </w:r>
            <w:r w:rsidR="000946DA">
              <w:rPr>
                <w:color w:val="000000"/>
                <w:lang w:val="kk-KZ"/>
              </w:rPr>
              <w:t xml:space="preserve"> Айтпайұлы</w:t>
            </w:r>
          </w:p>
        </w:tc>
        <w:tc>
          <w:tcPr>
            <w:tcW w:w="0" w:type="auto"/>
          </w:tcPr>
          <w:p w:rsidR="00163E02" w:rsidRDefault="00163E02" w:rsidP="005C3C66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163E02" w:rsidRPr="00327FAC" w:rsidRDefault="00163E02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61CBC" w:rsidRPr="00327FAC" w:rsidTr="00A61CBC">
        <w:trPr>
          <w:trHeight w:val="462"/>
        </w:trPr>
        <w:tc>
          <w:tcPr>
            <w:tcW w:w="0" w:type="auto"/>
          </w:tcPr>
          <w:p w:rsidR="00A61CBC" w:rsidRPr="00327FAC" w:rsidRDefault="00A61CB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3593" w:type="dxa"/>
          </w:tcPr>
          <w:p w:rsidR="00A61CBC" w:rsidRPr="001D3579" w:rsidRDefault="00A61CB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632" w:type="dxa"/>
          </w:tcPr>
          <w:p w:rsidR="00A61CBC" w:rsidRPr="002047A0" w:rsidRDefault="00A61CBC" w:rsidP="005C3C66">
            <w:pPr>
              <w:contextualSpacing/>
              <w:jc w:val="both"/>
              <w:rPr>
                <w:rFonts w:eastAsiaTheme="minorEastAsia"/>
                <w:b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Байсалбай Айдос</w:t>
            </w:r>
            <w:r w:rsidR="002047A0">
              <w:rPr>
                <w:color w:val="000000"/>
                <w:lang w:val="kk-KZ"/>
              </w:rPr>
              <w:t xml:space="preserve"> </w:t>
            </w:r>
            <w:r w:rsidR="002047A0">
              <w:rPr>
                <w:color w:val="000000"/>
                <w:lang w:val="kk-KZ"/>
              </w:rPr>
              <w:t>Айтпайұлы</w:t>
            </w:r>
          </w:p>
        </w:tc>
        <w:tc>
          <w:tcPr>
            <w:tcW w:w="0" w:type="auto"/>
          </w:tcPr>
          <w:p w:rsidR="00A61CBC" w:rsidRDefault="00A61CBC" w:rsidP="005C3C66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A61CBC" w:rsidRPr="00327FAC" w:rsidRDefault="00A61CB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61CBC" w:rsidRPr="00327FAC" w:rsidTr="00A61CBC">
        <w:trPr>
          <w:trHeight w:val="448"/>
        </w:trPr>
        <w:tc>
          <w:tcPr>
            <w:tcW w:w="0" w:type="auto"/>
          </w:tcPr>
          <w:p w:rsidR="00A61CBC" w:rsidRDefault="00A61CB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593" w:type="dxa"/>
          </w:tcPr>
          <w:p w:rsidR="00A61CBC" w:rsidRPr="001A6EE0" w:rsidRDefault="00A61CBC" w:rsidP="00A61CB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</w:t>
            </w:r>
            <w:r w:rsidRPr="00CA2A43">
              <w:rPr>
                <w:rFonts w:eastAsiaTheme="minorEastAsia"/>
                <w:color w:val="000000"/>
                <w:lang w:eastAsia="ja-JP"/>
              </w:rPr>
              <w:t xml:space="preserve"> «Центр по приему и обработке информации налогоплательщиков и налоговой регистрации»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(на период отпуска по уходу за р</w:t>
            </w:r>
            <w:r>
              <w:rPr>
                <w:rFonts w:eastAsiaTheme="minorEastAsia"/>
                <w:color w:val="000000"/>
                <w:lang w:eastAsia="ja-JP"/>
              </w:rPr>
              <w:t xml:space="preserve">ебенком основного работника до </w:t>
            </w:r>
            <w:r>
              <w:rPr>
                <w:rFonts w:eastAsiaTheme="minorEastAsia"/>
                <w:color w:val="000000"/>
                <w:lang w:val="kk-KZ" w:eastAsia="ja-JP"/>
              </w:rPr>
              <w:t>18</w:t>
            </w:r>
            <w:r w:rsidRPr="001A6EE0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>0</w:t>
            </w:r>
            <w:r w:rsidRPr="001A6EE0">
              <w:rPr>
                <w:rFonts w:eastAsiaTheme="minorEastAsia"/>
                <w:color w:val="000000"/>
                <w:lang w:eastAsia="ja-JP"/>
              </w:rPr>
              <w:t>.202</w:t>
            </w: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года),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632" w:type="dxa"/>
          </w:tcPr>
          <w:p w:rsidR="00A61CBC" w:rsidRPr="002D26EB" w:rsidRDefault="00A61CBC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50D62">
              <w:rPr>
                <w:color w:val="000000"/>
                <w:lang w:val="kk-KZ"/>
              </w:rPr>
              <w:t>Абраев Асылхан Сағантайұлы</w:t>
            </w:r>
          </w:p>
        </w:tc>
        <w:tc>
          <w:tcPr>
            <w:tcW w:w="0" w:type="auto"/>
          </w:tcPr>
          <w:p w:rsidR="00A61CBC" w:rsidRDefault="00A61CBC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A61CBC" w:rsidRPr="00327FAC" w:rsidRDefault="00A61CB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256A86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400546" w:rsidRPr="00256A86" w:rsidRDefault="00400546" w:rsidP="00400546">
      <w:pPr>
        <w:ind w:firstLine="378"/>
        <w:contextualSpacing/>
        <w:jc w:val="center"/>
        <w:rPr>
          <w:color w:val="000000"/>
          <w:lang w:val="kk-KZ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026774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A34FB1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A61CBC" w:rsidRPr="00327FAC" w:rsidTr="00A34FB1">
        <w:tc>
          <w:tcPr>
            <w:tcW w:w="484" w:type="dxa"/>
          </w:tcPr>
          <w:p w:rsidR="00A61CBC" w:rsidRPr="00327FAC" w:rsidRDefault="00A61C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61CBC" w:rsidRPr="002D26EB" w:rsidRDefault="00A61CBC" w:rsidP="003A557A">
            <w:pPr>
              <w:contextualSpacing/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 (на период отпуска по уходу за р</w:t>
            </w:r>
            <w:r>
              <w:rPr>
                <w:rFonts w:eastAsiaTheme="minorEastAsia"/>
                <w:color w:val="000000"/>
                <w:lang w:eastAsia="ja-JP"/>
              </w:rPr>
              <w:t xml:space="preserve">ебенком основного работника до </w:t>
            </w:r>
            <w:r w:rsidRPr="001A6EE0">
              <w:rPr>
                <w:rFonts w:eastAsiaTheme="minorEastAsia"/>
                <w:color w:val="000000"/>
                <w:lang w:eastAsia="ja-JP"/>
              </w:rPr>
              <w:t>2</w:t>
            </w: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  <w:r w:rsidRPr="001A6EE0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>0</w:t>
            </w:r>
            <w:r w:rsidRPr="001A6EE0">
              <w:rPr>
                <w:rFonts w:eastAsiaTheme="minorEastAsia"/>
                <w:color w:val="000000"/>
                <w:lang w:eastAsia="ja-JP"/>
              </w:rPr>
              <w:t>.202</w:t>
            </w: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года).</w:t>
            </w:r>
          </w:p>
        </w:tc>
        <w:tc>
          <w:tcPr>
            <w:tcW w:w="2268" w:type="dxa"/>
          </w:tcPr>
          <w:p w:rsidR="00A61CBC" w:rsidRPr="002D26EB" w:rsidRDefault="00A61CBC" w:rsidP="005C3C6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Байсалбай Айдос</w:t>
            </w:r>
            <w:r w:rsidR="00450886">
              <w:rPr>
                <w:color w:val="000000"/>
                <w:lang w:val="kk-KZ"/>
              </w:rPr>
              <w:t xml:space="preserve"> </w:t>
            </w:r>
            <w:r w:rsidR="00450886">
              <w:rPr>
                <w:color w:val="000000"/>
                <w:lang w:val="kk-KZ"/>
              </w:rPr>
              <w:t>Айтпайұлы</w:t>
            </w:r>
          </w:p>
        </w:tc>
        <w:tc>
          <w:tcPr>
            <w:tcW w:w="1843" w:type="dxa"/>
          </w:tcPr>
          <w:p w:rsidR="00A61CBC" w:rsidRPr="00327FAC" w:rsidRDefault="00A61CBC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2</w:t>
            </w:r>
            <w:r w:rsidRPr="00327FAC">
              <w:rPr>
                <w:color w:val="000000"/>
              </w:rPr>
              <w:t xml:space="preserve"> </w:t>
            </w:r>
            <w:r w:rsidR="003C5D5B">
              <w:rPr>
                <w:color w:val="000000"/>
                <w:lang w:val="kk-KZ"/>
              </w:rPr>
              <w:t>я</w:t>
            </w:r>
            <w:r>
              <w:rPr>
                <w:color w:val="000000"/>
                <w:lang w:val="kk-KZ"/>
              </w:rPr>
              <w:t>нваря</w:t>
            </w:r>
            <w:r w:rsidRPr="00327FAC"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A61CBC" w:rsidRPr="00327FAC" w:rsidRDefault="00A61CBC" w:rsidP="00C64C14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 w:rsidRPr="00327FAC">
              <w:rPr>
                <w:color w:val="000000"/>
              </w:rPr>
              <w:t>, кабинет 20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A61CBC" w:rsidRPr="00327FAC" w:rsidRDefault="00A61CB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A61CBC" w:rsidRPr="00327FAC" w:rsidTr="00B12D15">
        <w:trPr>
          <w:trHeight w:val="1734"/>
        </w:trPr>
        <w:tc>
          <w:tcPr>
            <w:tcW w:w="484" w:type="dxa"/>
          </w:tcPr>
          <w:p w:rsidR="00A61CBC" w:rsidRPr="00327FAC" w:rsidRDefault="00A61C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61CBC" w:rsidRPr="001D3579" w:rsidRDefault="00A61CBC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268" w:type="dxa"/>
          </w:tcPr>
          <w:p w:rsidR="00A61CBC" w:rsidRPr="002D26EB" w:rsidRDefault="00A61CBC" w:rsidP="005C3C6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Байсалбай Айдос</w:t>
            </w:r>
            <w:r w:rsidR="00450886">
              <w:rPr>
                <w:color w:val="000000"/>
                <w:lang w:val="kk-KZ"/>
              </w:rPr>
              <w:t xml:space="preserve"> </w:t>
            </w:r>
            <w:r w:rsidR="00450886">
              <w:rPr>
                <w:color w:val="000000"/>
                <w:lang w:val="kk-KZ"/>
              </w:rPr>
              <w:t>Айтпайұлы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61CBC" w:rsidRPr="00327FAC" w:rsidRDefault="00A61CBC" w:rsidP="00A61CB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2</w:t>
            </w:r>
            <w:r w:rsidRPr="00327FAC">
              <w:rPr>
                <w:color w:val="000000"/>
              </w:rPr>
              <w:t xml:space="preserve"> </w:t>
            </w:r>
            <w:r w:rsidR="003C5D5B">
              <w:rPr>
                <w:color w:val="000000"/>
                <w:lang w:val="kk-KZ"/>
              </w:rPr>
              <w:t>я</w:t>
            </w:r>
            <w:r>
              <w:rPr>
                <w:color w:val="000000"/>
                <w:lang w:val="kk-KZ"/>
              </w:rPr>
              <w:t>нваря</w:t>
            </w:r>
            <w:r w:rsidRPr="00327FAC"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A61CBC" w:rsidRPr="00587CB6" w:rsidRDefault="00A61CBC" w:rsidP="00A61CB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 w:rsidRPr="00327FAC">
              <w:rPr>
                <w:color w:val="000000"/>
              </w:rPr>
              <w:t>, кабинет 20</w:t>
            </w: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666" w:type="dxa"/>
          </w:tcPr>
          <w:p w:rsidR="00A61CBC" w:rsidRPr="00327FAC" w:rsidRDefault="00A61CB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A61CBC" w:rsidRPr="00327FAC" w:rsidTr="002D26EB">
        <w:trPr>
          <w:trHeight w:val="639"/>
        </w:trPr>
        <w:tc>
          <w:tcPr>
            <w:tcW w:w="484" w:type="dxa"/>
          </w:tcPr>
          <w:p w:rsidR="00A61CBC" w:rsidRPr="00327FAC" w:rsidRDefault="00A61C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61CBC" w:rsidRPr="001D3579" w:rsidRDefault="00A61CBC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</w:t>
            </w:r>
            <w:r w:rsidRPr="00CA2A43">
              <w:rPr>
                <w:rFonts w:eastAsiaTheme="minorEastAsia"/>
                <w:color w:val="000000"/>
                <w:lang w:eastAsia="ja-JP"/>
              </w:rPr>
              <w:t>«Центр по приему и обработке информации налогоплательщиков и налоговой регистрации»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(на период отпуска по уходу за р</w:t>
            </w:r>
            <w:r>
              <w:rPr>
                <w:rFonts w:eastAsiaTheme="minorEastAsia"/>
                <w:color w:val="000000"/>
                <w:lang w:eastAsia="ja-JP"/>
              </w:rPr>
              <w:t xml:space="preserve">ебенком основного работника до </w:t>
            </w:r>
            <w:r>
              <w:rPr>
                <w:rFonts w:eastAsiaTheme="minorEastAsia"/>
                <w:color w:val="000000"/>
                <w:lang w:val="kk-KZ" w:eastAsia="ja-JP"/>
              </w:rPr>
              <w:t>18</w:t>
            </w:r>
            <w:r w:rsidRPr="001A6EE0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>0</w:t>
            </w:r>
            <w:r w:rsidRPr="001A6EE0">
              <w:rPr>
                <w:rFonts w:eastAsiaTheme="minorEastAsia"/>
                <w:color w:val="000000"/>
                <w:lang w:eastAsia="ja-JP"/>
              </w:rPr>
              <w:t>.202</w:t>
            </w: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года),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268" w:type="dxa"/>
          </w:tcPr>
          <w:p w:rsidR="00A61CBC" w:rsidRPr="002D26EB" w:rsidRDefault="0047233E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50D62">
              <w:rPr>
                <w:color w:val="000000"/>
                <w:lang w:val="kk-KZ"/>
              </w:rPr>
              <w:t>Абраев Асылхан Сағантайұлы</w:t>
            </w:r>
          </w:p>
        </w:tc>
        <w:tc>
          <w:tcPr>
            <w:tcW w:w="1843" w:type="dxa"/>
          </w:tcPr>
          <w:p w:rsidR="004B6CE0" w:rsidRPr="00327FAC" w:rsidRDefault="004B6CE0" w:rsidP="004B6C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2</w:t>
            </w:r>
            <w:r w:rsidRPr="00327FAC">
              <w:rPr>
                <w:color w:val="000000"/>
              </w:rPr>
              <w:t xml:space="preserve"> </w:t>
            </w:r>
            <w:r w:rsidR="000309F1">
              <w:rPr>
                <w:color w:val="000000"/>
                <w:lang w:val="kk-KZ"/>
              </w:rPr>
              <w:t>я</w:t>
            </w:r>
            <w:r>
              <w:rPr>
                <w:color w:val="000000"/>
                <w:lang w:val="kk-KZ"/>
              </w:rPr>
              <w:t>нваря</w:t>
            </w:r>
            <w:r w:rsidRPr="00327FAC"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A61CBC" w:rsidRPr="00587CB6" w:rsidRDefault="004B6CE0" w:rsidP="004B6CE0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 w:rsidRPr="00327FAC">
              <w:rPr>
                <w:color w:val="000000"/>
              </w:rPr>
              <w:t>, кабинет 20</w:t>
            </w: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666" w:type="dxa"/>
          </w:tcPr>
          <w:p w:rsidR="00A61CBC" w:rsidRPr="00327FAC" w:rsidRDefault="00A61CBC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B474C1" w:rsidRDefault="001822B0" w:rsidP="00B474C1"/>
    <w:sectPr w:rsidR="001822B0" w:rsidRPr="00B474C1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74" w:rsidRDefault="00026774" w:rsidP="00A34FB1">
      <w:r>
        <w:separator/>
      </w:r>
    </w:p>
  </w:endnote>
  <w:endnote w:type="continuationSeparator" w:id="0">
    <w:p w:rsidR="00026774" w:rsidRDefault="00026774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74" w:rsidRDefault="00026774" w:rsidP="00A34FB1">
      <w:r>
        <w:separator/>
      </w:r>
    </w:p>
  </w:footnote>
  <w:footnote w:type="continuationSeparator" w:id="0">
    <w:p w:rsidR="00026774" w:rsidRDefault="00026774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26774"/>
    <w:rsid w:val="000309F1"/>
    <w:rsid w:val="000946DA"/>
    <w:rsid w:val="00096D91"/>
    <w:rsid w:val="00163E02"/>
    <w:rsid w:val="001822B0"/>
    <w:rsid w:val="001A6EE0"/>
    <w:rsid w:val="001D3579"/>
    <w:rsid w:val="001F4F90"/>
    <w:rsid w:val="001F7295"/>
    <w:rsid w:val="002047A0"/>
    <w:rsid w:val="00250D62"/>
    <w:rsid w:val="00256A86"/>
    <w:rsid w:val="002C4213"/>
    <w:rsid w:val="002D26EB"/>
    <w:rsid w:val="00327FAC"/>
    <w:rsid w:val="0037283C"/>
    <w:rsid w:val="003A0AE7"/>
    <w:rsid w:val="003A557A"/>
    <w:rsid w:val="003C5D5B"/>
    <w:rsid w:val="00400546"/>
    <w:rsid w:val="00407F2D"/>
    <w:rsid w:val="00450886"/>
    <w:rsid w:val="0047233E"/>
    <w:rsid w:val="004900D3"/>
    <w:rsid w:val="004B6CE0"/>
    <w:rsid w:val="006C2C85"/>
    <w:rsid w:val="006E56BC"/>
    <w:rsid w:val="00757681"/>
    <w:rsid w:val="007C7D3C"/>
    <w:rsid w:val="0093691A"/>
    <w:rsid w:val="009B210A"/>
    <w:rsid w:val="009C1EDE"/>
    <w:rsid w:val="009D4C42"/>
    <w:rsid w:val="009F17DB"/>
    <w:rsid w:val="00A1739A"/>
    <w:rsid w:val="00A34FB1"/>
    <w:rsid w:val="00A61CBC"/>
    <w:rsid w:val="00B12D15"/>
    <w:rsid w:val="00B24A6E"/>
    <w:rsid w:val="00B474C1"/>
    <w:rsid w:val="00B83ACD"/>
    <w:rsid w:val="00BA0580"/>
    <w:rsid w:val="00C64C14"/>
    <w:rsid w:val="00CA2A43"/>
    <w:rsid w:val="00DD26A0"/>
    <w:rsid w:val="00E05A1D"/>
    <w:rsid w:val="00E27257"/>
    <w:rsid w:val="00EB77BB"/>
    <w:rsid w:val="00F5155F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64</cp:revision>
  <dcterms:created xsi:type="dcterms:W3CDTF">2020-05-12T11:05:00Z</dcterms:created>
  <dcterms:modified xsi:type="dcterms:W3CDTF">2021-01-19T02:42:00Z</dcterms:modified>
</cp:coreProperties>
</file>