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0" w:rsidRDefault="001A6EE0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632"/>
        <w:gridCol w:w="1242"/>
        <w:gridCol w:w="1659"/>
      </w:tblGrid>
      <w:tr w:rsidR="0093691A" w:rsidRPr="00327FAC" w:rsidTr="00A61CBC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63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163E02" w:rsidRPr="00327FAC" w:rsidTr="00A61CBC">
        <w:tc>
          <w:tcPr>
            <w:tcW w:w="0" w:type="auto"/>
          </w:tcPr>
          <w:p w:rsidR="00163E02" w:rsidRPr="00327FAC" w:rsidRDefault="00163E02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163E02" w:rsidRPr="006F0F31" w:rsidRDefault="00163E02" w:rsidP="00CA2A43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 (на период отпуска по уходу за р</w:t>
            </w:r>
            <w:r>
              <w:rPr>
                <w:rFonts w:eastAsiaTheme="minorEastAsia"/>
                <w:color w:val="000000"/>
                <w:lang w:eastAsia="ja-JP"/>
              </w:rPr>
              <w:t xml:space="preserve">ебенком основного работника до </w:t>
            </w:r>
            <w:r w:rsidRPr="001A6EE0">
              <w:rPr>
                <w:rFonts w:eastAsiaTheme="minorEastAsia"/>
                <w:color w:val="000000"/>
                <w:lang w:eastAsia="ja-JP"/>
              </w:rPr>
              <w:t>2</w:t>
            </w: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  <w:r w:rsidRPr="001A6EE0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>
              <w:rPr>
                <w:rFonts w:eastAsiaTheme="minorEastAsia"/>
                <w:color w:val="000000"/>
                <w:lang w:val="kk-KZ" w:eastAsia="ja-JP"/>
              </w:rPr>
              <w:t>0</w:t>
            </w:r>
            <w:r w:rsidRPr="001A6EE0">
              <w:rPr>
                <w:rFonts w:eastAsiaTheme="minorEastAsia"/>
                <w:color w:val="000000"/>
                <w:lang w:eastAsia="ja-JP"/>
              </w:rPr>
              <w:t>.202</w:t>
            </w: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  <w:r w:rsidR="006F0F31">
              <w:rPr>
                <w:rFonts w:eastAsiaTheme="minorEastAsia"/>
                <w:color w:val="000000"/>
                <w:lang w:eastAsia="ja-JP"/>
              </w:rPr>
              <w:t xml:space="preserve"> года)</w:t>
            </w:r>
          </w:p>
        </w:tc>
        <w:tc>
          <w:tcPr>
            <w:tcW w:w="2632" w:type="dxa"/>
          </w:tcPr>
          <w:p w:rsidR="00163E02" w:rsidRPr="002D26EB" w:rsidRDefault="006F0F31" w:rsidP="005C3C6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6F0F31">
              <w:rPr>
                <w:rFonts w:eastAsiaTheme="minorEastAsia"/>
                <w:color w:val="000000"/>
                <w:lang w:val="kk-KZ" w:eastAsia="ja-JP"/>
              </w:rPr>
              <w:t>Абикен Айбар Асқарұлы</w:t>
            </w:r>
          </w:p>
        </w:tc>
        <w:tc>
          <w:tcPr>
            <w:tcW w:w="0" w:type="auto"/>
          </w:tcPr>
          <w:p w:rsidR="00163E02" w:rsidRDefault="00163E02" w:rsidP="005C3C66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163E02" w:rsidRPr="00327FAC" w:rsidRDefault="00163E02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61CBC" w:rsidRPr="00327FAC" w:rsidTr="00A61CBC">
        <w:trPr>
          <w:trHeight w:val="462"/>
        </w:trPr>
        <w:tc>
          <w:tcPr>
            <w:tcW w:w="0" w:type="auto"/>
          </w:tcPr>
          <w:p w:rsidR="00A61CBC" w:rsidRPr="00327FAC" w:rsidRDefault="00A61CB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3593" w:type="dxa"/>
          </w:tcPr>
          <w:p w:rsidR="00A61CBC" w:rsidRPr="001D3579" w:rsidRDefault="006F0F31" w:rsidP="006F0F31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Ведущий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специалист отдела </w:t>
            </w:r>
            <w:r w:rsidRPr="00CA2A43">
              <w:rPr>
                <w:rFonts w:eastAsiaTheme="minorEastAsia"/>
                <w:color w:val="000000"/>
                <w:lang w:eastAsia="ja-JP"/>
              </w:rPr>
              <w:t xml:space="preserve"> «Центр по приему и обработке информации налогоплательщиков и налоговой регистрации»</w:t>
            </w:r>
            <w:r>
              <w:rPr>
                <w:rFonts w:eastAsiaTheme="minorEastAsia"/>
                <w:color w:val="000000"/>
                <w:lang w:eastAsia="ja-JP"/>
              </w:rPr>
              <w:t>,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5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632" w:type="dxa"/>
          </w:tcPr>
          <w:p w:rsidR="00A61CBC" w:rsidRDefault="006F0F31" w:rsidP="006F0F31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1.</w:t>
            </w:r>
            <w:r w:rsidRPr="006F0F31">
              <w:rPr>
                <w:rFonts w:eastAsiaTheme="minorEastAsia"/>
                <w:color w:val="000000"/>
                <w:lang w:val="kk-KZ"/>
              </w:rPr>
              <w:t>Сәбитұлы Нурдаулет</w:t>
            </w:r>
          </w:p>
          <w:p w:rsidR="006F0F31" w:rsidRPr="006F0F31" w:rsidRDefault="006F0F31" w:rsidP="006F0F31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2.</w:t>
            </w:r>
            <w:r w:rsidRPr="006F0F3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6F0F31">
              <w:rPr>
                <w:rFonts w:eastAsiaTheme="minorEastAsia"/>
                <w:color w:val="000000"/>
                <w:lang w:val="kk-KZ"/>
              </w:rPr>
              <w:t>Маратов Еркебулан Мухитович</w:t>
            </w:r>
          </w:p>
        </w:tc>
        <w:tc>
          <w:tcPr>
            <w:tcW w:w="0" w:type="auto"/>
          </w:tcPr>
          <w:p w:rsidR="00A61CBC" w:rsidRDefault="00A61CBC" w:rsidP="005C3C66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A61CBC" w:rsidRPr="00327FAC" w:rsidRDefault="00A61CB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256A86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400546" w:rsidRPr="00256A86" w:rsidRDefault="00400546" w:rsidP="00400546">
      <w:pPr>
        <w:ind w:firstLine="378"/>
        <w:contextualSpacing/>
        <w:jc w:val="center"/>
        <w:rPr>
          <w:color w:val="000000"/>
          <w:lang w:val="kk-KZ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2144B6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A34FB1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A61CBC" w:rsidRPr="00327FAC" w:rsidTr="00A34FB1">
        <w:tc>
          <w:tcPr>
            <w:tcW w:w="484" w:type="dxa"/>
          </w:tcPr>
          <w:p w:rsidR="00A61CBC" w:rsidRPr="00327FAC" w:rsidRDefault="00A61C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61CBC" w:rsidRPr="002D26EB" w:rsidRDefault="00A61CBC" w:rsidP="003A557A">
            <w:pPr>
              <w:contextualSpacing/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 (на период отпуска по уходу за р</w:t>
            </w:r>
            <w:r>
              <w:rPr>
                <w:rFonts w:eastAsiaTheme="minorEastAsia"/>
                <w:color w:val="000000"/>
                <w:lang w:eastAsia="ja-JP"/>
              </w:rPr>
              <w:t xml:space="preserve">ебенком основного работника до </w:t>
            </w:r>
            <w:r w:rsidRPr="001A6EE0">
              <w:rPr>
                <w:rFonts w:eastAsiaTheme="minorEastAsia"/>
                <w:color w:val="000000"/>
                <w:lang w:eastAsia="ja-JP"/>
              </w:rPr>
              <w:t>2</w:t>
            </w: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  <w:r w:rsidRPr="001A6EE0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>
              <w:rPr>
                <w:rFonts w:eastAsiaTheme="minorEastAsia"/>
                <w:color w:val="000000"/>
                <w:lang w:val="kk-KZ" w:eastAsia="ja-JP"/>
              </w:rPr>
              <w:t>0</w:t>
            </w:r>
            <w:r w:rsidRPr="001A6EE0">
              <w:rPr>
                <w:rFonts w:eastAsiaTheme="minorEastAsia"/>
                <w:color w:val="000000"/>
                <w:lang w:eastAsia="ja-JP"/>
              </w:rPr>
              <w:t>.202</w:t>
            </w: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года).</w:t>
            </w:r>
          </w:p>
        </w:tc>
        <w:tc>
          <w:tcPr>
            <w:tcW w:w="2268" w:type="dxa"/>
          </w:tcPr>
          <w:p w:rsidR="00A61CBC" w:rsidRPr="002D26EB" w:rsidRDefault="00F23C46" w:rsidP="005C3C6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6F0F31">
              <w:rPr>
                <w:rFonts w:eastAsiaTheme="minorEastAsia"/>
                <w:color w:val="000000"/>
                <w:lang w:val="kk-KZ" w:eastAsia="ja-JP"/>
              </w:rPr>
              <w:t>Абикен Айбар Асқарұлы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61CBC" w:rsidRPr="00327FAC" w:rsidRDefault="00A61CBC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2</w:t>
            </w:r>
            <w:r w:rsidRPr="00327FAC">
              <w:rPr>
                <w:color w:val="000000"/>
              </w:rPr>
              <w:t xml:space="preserve"> </w:t>
            </w:r>
            <w:r w:rsidR="006F0F31">
              <w:rPr>
                <w:color w:val="000000"/>
                <w:lang w:val="kk-KZ"/>
              </w:rPr>
              <w:t>фе</w:t>
            </w:r>
            <w:r>
              <w:rPr>
                <w:color w:val="000000"/>
                <w:lang w:val="kk-KZ"/>
              </w:rPr>
              <w:t>в</w:t>
            </w:r>
            <w:r w:rsidR="006F0F31">
              <w:rPr>
                <w:color w:val="000000"/>
                <w:lang w:val="kk-KZ"/>
              </w:rPr>
              <w:t>р</w:t>
            </w:r>
            <w:r>
              <w:rPr>
                <w:color w:val="000000"/>
                <w:lang w:val="kk-KZ"/>
              </w:rPr>
              <w:t>а</w:t>
            </w:r>
            <w:r w:rsidR="006F0F31">
              <w:rPr>
                <w:color w:val="000000"/>
                <w:lang w:val="kk-KZ"/>
              </w:rPr>
              <w:t>л</w:t>
            </w:r>
            <w:r>
              <w:rPr>
                <w:color w:val="000000"/>
                <w:lang w:val="kk-KZ"/>
              </w:rPr>
              <w:t>я</w:t>
            </w:r>
            <w:r w:rsidRPr="00327FAC"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</w:t>
            </w:r>
            <w:r w:rsidRPr="002C4213">
              <w:rPr>
                <w:color w:val="000000"/>
              </w:rPr>
              <w:t>15:00</w:t>
            </w:r>
            <w:r w:rsidRPr="00327FAC">
              <w:rPr>
                <w:color w:val="000000"/>
              </w:rPr>
              <w:t xml:space="preserve"> ч., </w:t>
            </w:r>
          </w:p>
          <w:p w:rsidR="00A61CBC" w:rsidRPr="006F0F31" w:rsidRDefault="00A61CBC" w:rsidP="00C64C14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 w:rsidR="006F0F31">
              <w:rPr>
                <w:color w:val="000000"/>
              </w:rPr>
              <w:t xml:space="preserve">, кабинет </w:t>
            </w:r>
            <w:r w:rsidR="006F0F31"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</w:tcPr>
          <w:p w:rsidR="00A61CBC" w:rsidRPr="00327FAC" w:rsidRDefault="00A61CB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A61CBC" w:rsidRPr="00327FAC" w:rsidTr="00B12D15">
        <w:trPr>
          <w:trHeight w:val="1734"/>
        </w:trPr>
        <w:tc>
          <w:tcPr>
            <w:tcW w:w="484" w:type="dxa"/>
          </w:tcPr>
          <w:p w:rsidR="00A61CBC" w:rsidRPr="00327FAC" w:rsidRDefault="00A61C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61CBC" w:rsidRPr="001D3579" w:rsidRDefault="006F0F31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Ведущий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специалист отдела </w:t>
            </w:r>
            <w:r w:rsidRPr="00CA2A43">
              <w:rPr>
                <w:rFonts w:eastAsiaTheme="minorEastAsia"/>
                <w:color w:val="000000"/>
                <w:lang w:eastAsia="ja-JP"/>
              </w:rPr>
              <w:t xml:space="preserve"> «Центр по приему и обработке информации налогоплательщиков и налоговой регистрации»</w:t>
            </w:r>
            <w:r>
              <w:rPr>
                <w:rFonts w:eastAsiaTheme="minorEastAsia"/>
                <w:color w:val="000000"/>
                <w:lang w:eastAsia="ja-JP"/>
              </w:rPr>
              <w:t>,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5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268" w:type="dxa"/>
          </w:tcPr>
          <w:p w:rsidR="006F0F31" w:rsidRDefault="006F0F31" w:rsidP="006F0F31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1.</w:t>
            </w:r>
            <w:r w:rsidRPr="006F0F31">
              <w:rPr>
                <w:rFonts w:eastAsiaTheme="minorEastAsia"/>
                <w:color w:val="000000"/>
                <w:lang w:val="kk-KZ"/>
              </w:rPr>
              <w:t>Сәбитұлы Нурдаулет</w:t>
            </w:r>
          </w:p>
          <w:p w:rsidR="00A61CBC" w:rsidRPr="002D26EB" w:rsidRDefault="006F0F31" w:rsidP="006F0F31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/>
              </w:rPr>
              <w:t>2.</w:t>
            </w:r>
            <w:r w:rsidRPr="006F0F31">
              <w:rPr>
                <w:rFonts w:eastAsiaTheme="minorEastAsia"/>
                <w:color w:val="000000"/>
                <w:lang w:val="kk-KZ"/>
              </w:rPr>
              <w:t>Маратов Еркебулан Мухитович</w:t>
            </w:r>
          </w:p>
        </w:tc>
        <w:tc>
          <w:tcPr>
            <w:tcW w:w="1843" w:type="dxa"/>
          </w:tcPr>
          <w:p w:rsidR="006F0F31" w:rsidRPr="00327FAC" w:rsidRDefault="006F0F31" w:rsidP="006F0F3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2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февраля</w:t>
            </w:r>
            <w:r w:rsidRPr="00327FAC"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</w:t>
            </w:r>
            <w:r w:rsidRPr="002C4213">
              <w:rPr>
                <w:color w:val="000000"/>
              </w:rPr>
              <w:t>15:00</w:t>
            </w:r>
            <w:r w:rsidRPr="00327FAC">
              <w:rPr>
                <w:color w:val="000000"/>
              </w:rPr>
              <w:t xml:space="preserve"> ч., </w:t>
            </w:r>
          </w:p>
          <w:p w:rsidR="00A61CBC" w:rsidRPr="00587CB6" w:rsidRDefault="006F0F31" w:rsidP="006F0F31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</w:tcPr>
          <w:p w:rsidR="00A61CBC" w:rsidRPr="00327FAC" w:rsidRDefault="00A61CBC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B474C1" w:rsidRDefault="001822B0" w:rsidP="00B474C1"/>
    <w:sectPr w:rsidR="001822B0" w:rsidRPr="00B474C1" w:rsidSect="00B47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6" w:rsidRDefault="002144B6" w:rsidP="00A34FB1">
      <w:r>
        <w:separator/>
      </w:r>
    </w:p>
  </w:endnote>
  <w:endnote w:type="continuationSeparator" w:id="0">
    <w:p w:rsidR="002144B6" w:rsidRDefault="002144B6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6" w:rsidRDefault="002144B6" w:rsidP="00A34FB1">
      <w:r>
        <w:separator/>
      </w:r>
    </w:p>
  </w:footnote>
  <w:footnote w:type="continuationSeparator" w:id="0">
    <w:p w:rsidR="002144B6" w:rsidRDefault="002144B6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1E"/>
    <w:multiLevelType w:val="hybridMultilevel"/>
    <w:tmpl w:val="2E36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92F24"/>
    <w:multiLevelType w:val="hybridMultilevel"/>
    <w:tmpl w:val="A5FA0F3C"/>
    <w:lvl w:ilvl="0" w:tplc="20EC720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026774"/>
    <w:rsid w:val="000309F1"/>
    <w:rsid w:val="000946DA"/>
    <w:rsid w:val="00096D91"/>
    <w:rsid w:val="00163E02"/>
    <w:rsid w:val="001822B0"/>
    <w:rsid w:val="001A6EE0"/>
    <w:rsid w:val="001D3579"/>
    <w:rsid w:val="001F4F90"/>
    <w:rsid w:val="001F7295"/>
    <w:rsid w:val="002047A0"/>
    <w:rsid w:val="002144B6"/>
    <w:rsid w:val="00250D62"/>
    <w:rsid w:val="00256A86"/>
    <w:rsid w:val="002C4213"/>
    <w:rsid w:val="002D26EB"/>
    <w:rsid w:val="00327FAC"/>
    <w:rsid w:val="0037283C"/>
    <w:rsid w:val="003A0AE7"/>
    <w:rsid w:val="003A557A"/>
    <w:rsid w:val="003C5D5B"/>
    <w:rsid w:val="00400546"/>
    <w:rsid w:val="00407F2D"/>
    <w:rsid w:val="00450886"/>
    <w:rsid w:val="0047233E"/>
    <w:rsid w:val="004900D3"/>
    <w:rsid w:val="004B6CE0"/>
    <w:rsid w:val="00590E41"/>
    <w:rsid w:val="006C2C85"/>
    <w:rsid w:val="006E56BC"/>
    <w:rsid w:val="006F0F31"/>
    <w:rsid w:val="00757681"/>
    <w:rsid w:val="007C7D3C"/>
    <w:rsid w:val="0093691A"/>
    <w:rsid w:val="009B210A"/>
    <w:rsid w:val="009C1EDE"/>
    <w:rsid w:val="009D4C42"/>
    <w:rsid w:val="009F17DB"/>
    <w:rsid w:val="00A1739A"/>
    <w:rsid w:val="00A34FB1"/>
    <w:rsid w:val="00A61CBC"/>
    <w:rsid w:val="00B12D15"/>
    <w:rsid w:val="00B24A6E"/>
    <w:rsid w:val="00B474C1"/>
    <w:rsid w:val="00B83ACD"/>
    <w:rsid w:val="00BA0580"/>
    <w:rsid w:val="00BE7AB5"/>
    <w:rsid w:val="00C64C14"/>
    <w:rsid w:val="00CA2A43"/>
    <w:rsid w:val="00DD26A0"/>
    <w:rsid w:val="00E05A1D"/>
    <w:rsid w:val="00E27257"/>
    <w:rsid w:val="00EB77BB"/>
    <w:rsid w:val="00F23C46"/>
    <w:rsid w:val="00F5155F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73</cp:revision>
  <dcterms:created xsi:type="dcterms:W3CDTF">2020-05-12T11:05:00Z</dcterms:created>
  <dcterms:modified xsi:type="dcterms:W3CDTF">2021-02-19T04:06:00Z</dcterms:modified>
</cp:coreProperties>
</file>