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50" w:rsidRDefault="00132B3D" w:rsidP="00DB616A">
      <w:pPr>
        <w:jc w:val="right"/>
        <w:rPr>
          <w:lang w:val="kk-KZ"/>
        </w:rPr>
      </w:pPr>
      <w:r w:rsidRPr="005B4B0C">
        <w:rPr>
          <w:lang w:val="kk-KZ"/>
        </w:rPr>
        <w:t>«</w:t>
      </w:r>
      <w:bookmarkStart w:id="0" w:name="_GoBack"/>
      <w:bookmarkEnd w:id="0"/>
    </w:p>
    <w:p w:rsidR="00CE2E50" w:rsidRDefault="00CE2E50" w:rsidP="00CE2E50">
      <w:pPr>
        <w:rPr>
          <w:lang w:val="kk-KZ"/>
        </w:rPr>
      </w:pPr>
    </w:p>
    <w:p w:rsidR="003F1394" w:rsidRDefault="003F1394" w:rsidP="00CE2E50">
      <w:pPr>
        <w:jc w:val="right"/>
        <w:rPr>
          <w:lang w:val="kk-KZ"/>
        </w:rPr>
      </w:pPr>
    </w:p>
    <w:p w:rsidR="00CE2E50" w:rsidRPr="00B862D9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3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>
        <w:rPr>
          <w:color w:val="000000"/>
        </w:rPr>
        <w:t xml:space="preserve"> 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210FE0">
        <w:rPr>
          <w:color w:val="000000"/>
          <w:lang w:val="kk-KZ"/>
        </w:rPr>
        <w:t>сентября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>
        <w:rPr>
          <w:color w:val="000000"/>
          <w:lang w:val="kk-KZ"/>
        </w:rPr>
        <w:t xml:space="preserve">20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внутреннего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210FE0" w:rsidRPr="00F76061" w:rsidTr="006812BB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E0" w:rsidRPr="00210FE0" w:rsidRDefault="00210FE0" w:rsidP="00210FE0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210FE0">
              <w:rPr>
                <w:b/>
                <w:bCs/>
                <w:sz w:val="28"/>
                <w:szCs w:val="28"/>
                <w:lang w:val="kk-KZ"/>
              </w:rPr>
              <w:t>Главный специалист отдела по работе с персоналом и организационной работы, категория С-R-4, 1 единица.</w:t>
            </w:r>
          </w:p>
        </w:tc>
      </w:tr>
      <w:tr w:rsidR="00210FE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E0" w:rsidRPr="00210FE0" w:rsidRDefault="00210FE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E0" w:rsidRPr="009F599D" w:rsidRDefault="00210FE0" w:rsidP="00E12FFD">
            <w:pPr>
              <w:rPr>
                <w:bCs/>
                <w:sz w:val="28"/>
                <w:szCs w:val="28"/>
                <w:lang w:val="kk-KZ"/>
              </w:rPr>
            </w:pPr>
            <w:r w:rsidRPr="00210FE0">
              <w:rPr>
                <w:bCs/>
                <w:sz w:val="28"/>
                <w:szCs w:val="28"/>
                <w:lang w:val="kk-KZ"/>
              </w:rPr>
              <w:t>Мамраева Асем Марлановна</w:t>
            </w:r>
          </w:p>
        </w:tc>
      </w:tr>
      <w:tr w:rsidR="00210FE0" w:rsidRPr="00F76061" w:rsidTr="008344D5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E0" w:rsidRPr="00210FE0" w:rsidRDefault="00210FE0" w:rsidP="00210FE0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210FE0">
              <w:rPr>
                <w:b/>
                <w:bCs/>
                <w:sz w:val="28"/>
                <w:szCs w:val="28"/>
                <w:lang w:val="kk-KZ"/>
              </w:rPr>
              <w:t>Главный специалист отдела администрирования косвенных налогов, категория С-R-4, 1 единица.</w:t>
            </w:r>
          </w:p>
        </w:tc>
      </w:tr>
      <w:tr w:rsidR="00210FE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E0" w:rsidRPr="00210FE0" w:rsidRDefault="00210FE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E0" w:rsidRPr="009F599D" w:rsidRDefault="00210FE0" w:rsidP="00E12FFD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------------------------</w:t>
            </w:r>
          </w:p>
        </w:tc>
      </w:tr>
      <w:tr w:rsidR="00210FE0" w:rsidRPr="00F76061" w:rsidTr="0041296F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E0" w:rsidRPr="00210FE0" w:rsidRDefault="00210FE0" w:rsidP="00210FE0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210FE0">
              <w:rPr>
                <w:rFonts w:eastAsiaTheme="minorEastAsia"/>
                <w:b/>
                <w:color w:val="000000"/>
                <w:sz w:val="28"/>
                <w:szCs w:val="28"/>
                <w:lang w:eastAsia="ja-JP"/>
              </w:rPr>
              <w:t>Главный специалист отдела администрирования юридических лиц, категория С-R-4, 2 единицы (1-единица на период отпуска по уходу за ребенком основного работника до 25.12.2021 года).</w:t>
            </w:r>
          </w:p>
        </w:tc>
      </w:tr>
      <w:tr w:rsidR="00210FE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E0" w:rsidRPr="00210FE0" w:rsidRDefault="00210FE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E0" w:rsidRPr="009F599D" w:rsidRDefault="00210FE0" w:rsidP="00E12FFD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------------------------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9F599D" w:rsidRDefault="009F599D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DB616A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126006"/>
    <w:rsid w:val="00132B3D"/>
    <w:rsid w:val="001F57B8"/>
    <w:rsid w:val="001F7295"/>
    <w:rsid w:val="00210FE0"/>
    <w:rsid w:val="003F1394"/>
    <w:rsid w:val="006C2C85"/>
    <w:rsid w:val="00927748"/>
    <w:rsid w:val="009F599D"/>
    <w:rsid w:val="00A134F7"/>
    <w:rsid w:val="00CE2E50"/>
    <w:rsid w:val="00D2324D"/>
    <w:rsid w:val="00DB20FF"/>
    <w:rsid w:val="00D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Альмира Сериккызы</cp:lastModifiedBy>
  <cp:revision>12</cp:revision>
  <dcterms:created xsi:type="dcterms:W3CDTF">2020-02-05T09:17:00Z</dcterms:created>
  <dcterms:modified xsi:type="dcterms:W3CDTF">2020-09-16T08:47:00Z</dcterms:modified>
</cp:coreProperties>
</file>