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19" w:rsidRPr="00B862D9" w:rsidRDefault="00B83119" w:rsidP="00B8311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B83119" w:rsidRPr="00B76F1E" w:rsidRDefault="00B83119" w:rsidP="00B83119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83119" w:rsidRDefault="00B83119" w:rsidP="00B83119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83119" w:rsidRDefault="00B83119" w:rsidP="00B83119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B83119" w:rsidRPr="00B76F1E" w:rsidRDefault="00B83119" w:rsidP="00B83119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B83119" w:rsidRPr="00B76F1E" w:rsidRDefault="00B83119" w:rsidP="00B83119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B83119" w:rsidRPr="00B76F1E" w:rsidRDefault="00B83119" w:rsidP="00B83119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 xml:space="preserve">конкурса </w:t>
      </w:r>
    </w:p>
    <w:p w:rsidR="00B83119" w:rsidRPr="00B76F1E" w:rsidRDefault="00B83119" w:rsidP="00B83119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r w:rsidRPr="00B76F1E">
        <w:t>вакантн</w:t>
      </w:r>
      <w:proofErr w:type="spellEnd"/>
      <w:r w:rsidRPr="00B76F1E">
        <w:rPr>
          <w:lang w:val="kk-KZ"/>
        </w:rPr>
        <w:t>ых</w:t>
      </w:r>
    </w:p>
    <w:p w:rsidR="00B83119" w:rsidRPr="00B76F1E" w:rsidRDefault="00B83119" w:rsidP="00B83119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B83119" w:rsidRPr="00B76F1E" w:rsidRDefault="00B83119" w:rsidP="00B83119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B83119" w:rsidRPr="00B50301" w:rsidRDefault="00B83119" w:rsidP="00B83119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2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27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proofErr w:type="gramStart"/>
      <w:r>
        <w:rPr>
          <w:color w:val="000000"/>
          <w:lang w:val="kk-KZ"/>
        </w:rPr>
        <w:t xml:space="preserve">октября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>20</w:t>
      </w:r>
      <w:proofErr w:type="gramEnd"/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B83119" w:rsidRDefault="00B83119" w:rsidP="00B8311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83119" w:rsidRPr="002D344F" w:rsidRDefault="00B83119" w:rsidP="00B8311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B83119" w:rsidRPr="00EF27D2" w:rsidRDefault="00B83119" w:rsidP="00B83119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proofErr w:type="spellStart"/>
      <w:r w:rsidRPr="00121F8C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121F8C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4" w:history="1"/>
    </w:p>
    <w:p w:rsidR="00B83119" w:rsidRPr="00E66337" w:rsidRDefault="00B83119" w:rsidP="00B8311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83119" w:rsidRPr="00E66337" w:rsidTr="005C619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19" w:rsidRPr="00E66337" w:rsidRDefault="00B83119" w:rsidP="005C61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19" w:rsidRPr="00E66337" w:rsidRDefault="00B83119" w:rsidP="005C61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83119" w:rsidRPr="00E66337" w:rsidTr="005C619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19" w:rsidRPr="00E66337" w:rsidRDefault="00B83119" w:rsidP="005C61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2A6C32">
              <w:rPr>
                <w:b/>
                <w:sz w:val="28"/>
                <w:szCs w:val="28"/>
                <w:lang w:val="kk-KZ"/>
              </w:rPr>
              <w:t>по работе с персоналом и организационной работы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 xml:space="preserve">(категория </w:t>
            </w:r>
            <w:r w:rsidRPr="00E66337">
              <w:rPr>
                <w:b/>
                <w:sz w:val="28"/>
                <w:szCs w:val="28"/>
                <w:lang w:val="kk-KZ"/>
              </w:rPr>
              <w:t>С-R-5, 1 единица)</w:t>
            </w:r>
          </w:p>
        </w:tc>
      </w:tr>
      <w:tr w:rsidR="00B83119" w:rsidRPr="00E66337" w:rsidTr="005C619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19" w:rsidRPr="00E66337" w:rsidRDefault="00B83119" w:rsidP="005C619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19" w:rsidRPr="007D298B" w:rsidRDefault="00B83119" w:rsidP="005C619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2A6C32">
              <w:rPr>
                <w:bCs/>
                <w:sz w:val="28"/>
                <w:szCs w:val="28"/>
                <w:lang w:val="kk-KZ"/>
              </w:rPr>
              <w:t>Олжабай Салтанат Серікқызы</w:t>
            </w:r>
          </w:p>
        </w:tc>
      </w:tr>
    </w:tbl>
    <w:p w:rsidR="00B83119" w:rsidRDefault="00B83119">
      <w:bookmarkStart w:id="0" w:name="_GoBack"/>
      <w:bookmarkEnd w:id="0"/>
    </w:p>
    <w:sectPr w:rsidR="00B8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19"/>
    <w:rsid w:val="00B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A538-0F65-435D-946E-46025AA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31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1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B83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1</cp:revision>
  <dcterms:created xsi:type="dcterms:W3CDTF">2020-10-29T03:42:00Z</dcterms:created>
  <dcterms:modified xsi:type="dcterms:W3CDTF">2020-10-29T03:43:00Z</dcterms:modified>
</cp:coreProperties>
</file>