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6" w:rsidRPr="00B862D9" w:rsidRDefault="00862936" w:rsidP="00862936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62936" w:rsidRPr="00B76F1E" w:rsidRDefault="00862936" w:rsidP="00862936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862936" w:rsidRDefault="00862936" w:rsidP="00862936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862936" w:rsidRDefault="00862936" w:rsidP="00862936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862936" w:rsidRPr="00B76F1E" w:rsidRDefault="00862936" w:rsidP="00862936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862936" w:rsidRPr="00B76F1E" w:rsidRDefault="00862936" w:rsidP="00862936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62936" w:rsidRPr="00B76F1E" w:rsidRDefault="00862936" w:rsidP="00862936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 xml:space="preserve">конкурса </w:t>
      </w:r>
    </w:p>
    <w:p w:rsidR="00862936" w:rsidRPr="00B76F1E" w:rsidRDefault="00862936" w:rsidP="00862936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862936" w:rsidRPr="00B76F1E" w:rsidRDefault="00862936" w:rsidP="00862936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862936" w:rsidRPr="00B76F1E" w:rsidRDefault="00862936" w:rsidP="00862936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862936" w:rsidRPr="00B50301" w:rsidRDefault="00862936" w:rsidP="00862936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2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22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декабря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862936" w:rsidRDefault="00862936" w:rsidP="0086293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62936" w:rsidRPr="002D344F" w:rsidRDefault="00862936" w:rsidP="0086293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862936" w:rsidRPr="00EF27D2" w:rsidRDefault="00862936" w:rsidP="0086293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proofErr w:type="spellStart"/>
      <w:r w:rsidRPr="00121F8C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121F8C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5" w:history="1"/>
    </w:p>
    <w:p w:rsidR="00862936" w:rsidRPr="00E66337" w:rsidRDefault="00862936" w:rsidP="00862936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53"/>
        <w:gridCol w:w="61"/>
        <w:gridCol w:w="8976"/>
      </w:tblGrid>
      <w:tr w:rsidR="00862936" w:rsidRPr="00E66337" w:rsidTr="00831D11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36" w:rsidRPr="00E66337" w:rsidRDefault="00862936" w:rsidP="00831D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6633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6633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36" w:rsidRPr="00E66337" w:rsidRDefault="00862936" w:rsidP="00831D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62936" w:rsidRPr="00E66337" w:rsidTr="00831D11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36" w:rsidRPr="00E66337" w:rsidRDefault="00862936" w:rsidP="00831D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486EE6">
              <w:rPr>
                <w:b/>
                <w:sz w:val="28"/>
                <w:szCs w:val="28"/>
                <w:lang w:val="kk-KZ"/>
              </w:rPr>
              <w:t>«Центр по приему и обработке информации налогоплательщиков и налоговой регистрации»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категория С-R-5, 2 единицы.</w:t>
            </w:r>
          </w:p>
        </w:tc>
      </w:tr>
      <w:tr w:rsidR="00862936" w:rsidRPr="00E66337" w:rsidTr="00831D11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6B1131" w:rsidRDefault="00862936" w:rsidP="00831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315F0" w:rsidRDefault="00862936" w:rsidP="00831D11">
            <w:pPr>
              <w:tabs>
                <w:tab w:val="left" w:pos="2127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15F0">
              <w:rPr>
                <w:sz w:val="28"/>
                <w:szCs w:val="28"/>
              </w:rPr>
              <w:t>Хабибулина</w:t>
            </w:r>
            <w:proofErr w:type="spellEnd"/>
            <w:r w:rsidRPr="003315F0">
              <w:rPr>
                <w:sz w:val="28"/>
                <w:szCs w:val="28"/>
              </w:rPr>
              <w:t xml:space="preserve"> Роксана </w:t>
            </w:r>
            <w:proofErr w:type="spellStart"/>
            <w:r w:rsidRPr="003315F0">
              <w:rPr>
                <w:sz w:val="28"/>
                <w:szCs w:val="28"/>
              </w:rPr>
              <w:t>Мухаматсагитовна</w:t>
            </w:r>
            <w:proofErr w:type="spellEnd"/>
          </w:p>
        </w:tc>
      </w:tr>
      <w:tr w:rsidR="00862936" w:rsidRPr="00E66337" w:rsidTr="00831D11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9F0503" w:rsidRDefault="00862936" w:rsidP="00831D1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2.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3315F0" w:rsidRDefault="00862936" w:rsidP="00831D11">
            <w:pPr>
              <w:tabs>
                <w:tab w:val="left" w:pos="2127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15F0">
              <w:rPr>
                <w:sz w:val="28"/>
                <w:szCs w:val="28"/>
              </w:rPr>
              <w:t>Кабылбекова</w:t>
            </w:r>
            <w:proofErr w:type="spellEnd"/>
            <w:r w:rsidRPr="003315F0">
              <w:rPr>
                <w:sz w:val="28"/>
                <w:szCs w:val="28"/>
              </w:rPr>
              <w:t xml:space="preserve"> </w:t>
            </w:r>
            <w:proofErr w:type="spellStart"/>
            <w:r w:rsidRPr="003315F0">
              <w:rPr>
                <w:sz w:val="28"/>
                <w:szCs w:val="28"/>
              </w:rPr>
              <w:t>Асем</w:t>
            </w:r>
            <w:proofErr w:type="spellEnd"/>
            <w:r w:rsidRPr="003315F0">
              <w:rPr>
                <w:sz w:val="28"/>
                <w:szCs w:val="28"/>
              </w:rPr>
              <w:t xml:space="preserve"> </w:t>
            </w:r>
            <w:proofErr w:type="spellStart"/>
            <w:r w:rsidRPr="003315F0">
              <w:rPr>
                <w:sz w:val="28"/>
                <w:szCs w:val="28"/>
              </w:rPr>
              <w:t>Болатовна</w:t>
            </w:r>
            <w:proofErr w:type="spellEnd"/>
          </w:p>
        </w:tc>
      </w:tr>
      <w:tr w:rsidR="00862936" w:rsidRPr="00E66337" w:rsidTr="00831D11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476179" w:rsidRDefault="00862936" w:rsidP="00831D11">
            <w:pPr>
              <w:jc w:val="center"/>
              <w:rPr>
                <w:b/>
                <w:i/>
                <w:sz w:val="28"/>
                <w:szCs w:val="28"/>
                <w:u w:val="single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476179">
              <w:rPr>
                <w:b/>
                <w:sz w:val="28"/>
                <w:szCs w:val="28"/>
                <w:lang w:val="kk-KZ"/>
              </w:rPr>
              <w:t>«Центр по приему и обработке информации налогоплательщиков и налоговой регистрации» категория С-</w:t>
            </w:r>
            <w:r w:rsidRPr="00476179">
              <w:rPr>
                <w:b/>
                <w:sz w:val="28"/>
                <w:szCs w:val="28"/>
                <w:lang w:val="en-US"/>
              </w:rPr>
              <w:t>R</w:t>
            </w:r>
            <w:r w:rsidRPr="00476179">
              <w:rPr>
                <w:b/>
                <w:sz w:val="28"/>
                <w:szCs w:val="28"/>
                <w:lang w:val="kk-KZ"/>
              </w:rPr>
              <w:t>-5</w:t>
            </w:r>
            <w:r>
              <w:rPr>
                <w:b/>
                <w:sz w:val="28"/>
                <w:szCs w:val="28"/>
                <w:lang w:val="kk-KZ"/>
              </w:rPr>
              <w:t>, 1 единица</w:t>
            </w:r>
            <w:r w:rsidRPr="00476179"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476179">
              <w:rPr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 до 31.08.2023 года).</w:t>
            </w:r>
          </w:p>
        </w:tc>
      </w:tr>
      <w:tr w:rsidR="00862936" w:rsidRPr="00E66337" w:rsidTr="00831D11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F8641C" w:rsidRDefault="00862936" w:rsidP="00831D1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641C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E66337" w:rsidRDefault="00862936" w:rsidP="00831D11">
            <w:pPr>
              <w:rPr>
                <w:b/>
                <w:bCs/>
                <w:sz w:val="28"/>
                <w:szCs w:val="28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Төлеубай Диана Жанатқызы</w:t>
            </w:r>
          </w:p>
        </w:tc>
      </w:tr>
      <w:tr w:rsidR="00862936" w:rsidRPr="00E66337" w:rsidTr="00831D11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F8641C" w:rsidRDefault="00862936" w:rsidP="00831D1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641C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8641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8641C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F8641C">
              <w:rPr>
                <w:b/>
                <w:sz w:val="28"/>
                <w:szCs w:val="28"/>
              </w:rPr>
              <w:t xml:space="preserve"> специалиста отдела </w:t>
            </w:r>
            <w:r w:rsidRPr="00F8641C">
              <w:rPr>
                <w:b/>
                <w:sz w:val="28"/>
                <w:szCs w:val="28"/>
                <w:lang w:val="kk-KZ"/>
              </w:rPr>
              <w:t>администрирования юридических лиц,  категория С-R-5, 1 единица.</w:t>
            </w:r>
          </w:p>
        </w:tc>
      </w:tr>
      <w:tr w:rsidR="00862936" w:rsidRPr="00E66337" w:rsidTr="00831D11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F8641C" w:rsidRDefault="00862936" w:rsidP="00831D1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641C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F8641C" w:rsidRDefault="00862936" w:rsidP="00831D11">
            <w:pPr>
              <w:rPr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Жузбаева Сания Айдаровна</w:t>
            </w:r>
          </w:p>
        </w:tc>
      </w:tr>
      <w:tr w:rsidR="00862936" w:rsidRPr="00E66337" w:rsidTr="00831D11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B14F70" w:rsidRDefault="00862936" w:rsidP="00831D1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A915D4">
              <w:rPr>
                <w:b/>
                <w:sz w:val="28"/>
                <w:szCs w:val="28"/>
              </w:rPr>
              <w:t>администрирования индивидуальных предпринимателей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категория С-R-5, 1 единица.</w:t>
            </w:r>
          </w:p>
        </w:tc>
      </w:tr>
      <w:tr w:rsidR="00862936" w:rsidRPr="00E66337" w:rsidTr="00831D11">
        <w:trPr>
          <w:trHeight w:val="30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Default="00862936" w:rsidP="00831D1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7D298B" w:rsidRDefault="00862936" w:rsidP="00831D1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05825">
              <w:rPr>
                <w:bCs/>
                <w:sz w:val="28"/>
                <w:szCs w:val="28"/>
                <w:lang w:val="kk-KZ"/>
              </w:rPr>
              <w:t>Тасболатов Даулет Жаксылыкович</w:t>
            </w:r>
          </w:p>
        </w:tc>
      </w:tr>
      <w:tr w:rsidR="00862936" w:rsidRPr="00E66337" w:rsidTr="00831D11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EA37F6" w:rsidRDefault="00862936" w:rsidP="00831D11">
            <w:pPr>
              <w:jc w:val="center"/>
              <w:rPr>
                <w:b/>
                <w:i/>
                <w:sz w:val="28"/>
                <w:szCs w:val="28"/>
                <w:u w:val="single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EA37F6">
              <w:rPr>
                <w:b/>
                <w:sz w:val="28"/>
                <w:szCs w:val="28"/>
                <w:lang w:val="kk-KZ"/>
              </w:rPr>
              <w:t xml:space="preserve">администрирования индивидуальных предпринимателей,  категория С-R-5, 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A37F6"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EA37F6">
              <w:rPr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 до 26.07.2022 года).</w:t>
            </w:r>
          </w:p>
        </w:tc>
      </w:tr>
      <w:tr w:rsidR="00862936" w:rsidRPr="008F2066" w:rsidTr="00831D11">
        <w:trPr>
          <w:trHeight w:val="30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Default="00862936" w:rsidP="00831D1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7D298B" w:rsidRDefault="00862936" w:rsidP="00831D1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Айдын Дана</w:t>
            </w:r>
          </w:p>
        </w:tc>
      </w:tr>
      <w:tr w:rsidR="00862936" w:rsidRPr="00E66337" w:rsidTr="00831D11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8F2066" w:rsidRDefault="00862936" w:rsidP="00831D11">
            <w:pPr>
              <w:jc w:val="center"/>
              <w:rPr>
                <w:bCs/>
                <w:i/>
                <w:iCs/>
                <w:sz w:val="28"/>
                <w:szCs w:val="28"/>
                <w:u w:val="single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E66337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8F2066">
              <w:rPr>
                <w:rFonts w:eastAsiaTheme="minorEastAsia"/>
                <w:i/>
                <w:sz w:val="22"/>
                <w:szCs w:val="22"/>
                <w:u w:val="single"/>
                <w:lang w:val="kk-KZ"/>
              </w:rPr>
              <w:t xml:space="preserve"> </w:t>
            </w:r>
          </w:p>
          <w:p w:rsidR="00862936" w:rsidRPr="00F136DF" w:rsidRDefault="00862936" w:rsidP="00831D1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6633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категория С-R-5, 1 единица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</w:tr>
      <w:tr w:rsidR="00862936" w:rsidRPr="00E66337" w:rsidTr="00831D11">
        <w:trPr>
          <w:trHeight w:val="30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Default="00862936" w:rsidP="00831D1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7D298B" w:rsidRDefault="00862936" w:rsidP="00831D1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Байдарбекова Айгерим Нурлыбековна</w:t>
            </w:r>
          </w:p>
        </w:tc>
      </w:tr>
    </w:tbl>
    <w:p w:rsidR="00C8184D" w:rsidRDefault="00C8184D">
      <w:bookmarkStart w:id="0" w:name="_GoBack"/>
      <w:bookmarkEnd w:id="0"/>
    </w:p>
    <w:sectPr w:rsidR="00C8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0"/>
    <w:rsid w:val="00862936"/>
    <w:rsid w:val="00BC4540"/>
    <w:rsid w:val="00C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29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62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29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62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2020-12-23T05:15:00Z</dcterms:created>
  <dcterms:modified xsi:type="dcterms:W3CDTF">2020-12-23T05:15:00Z</dcterms:modified>
</cp:coreProperties>
</file>