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5" w:rsidRDefault="004B0E15" w:rsidP="00DA330F">
      <w:pPr>
        <w:rPr>
          <w:lang w:val="kk-KZ"/>
        </w:rPr>
      </w:pPr>
      <w:bookmarkStart w:id="0" w:name="_GoBack"/>
      <w:bookmarkEnd w:id="0"/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D17CD8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административн</w:t>
      </w:r>
      <w:r w:rsidR="004A06C1">
        <w:rPr>
          <w:lang w:val="kk-KZ"/>
        </w:rPr>
        <w:t>ой</w:t>
      </w:r>
      <w:r w:rsidRPr="00B76F1E">
        <w:t xml:space="preserve"> государственн</w:t>
      </w:r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должност</w:t>
      </w:r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D17CD8">
        <w:rPr>
          <w:color w:val="000000"/>
          <w:lang w:val="kk-KZ"/>
        </w:rPr>
        <w:t>03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D17CD8">
        <w:rPr>
          <w:color w:val="000000"/>
          <w:lang w:val="kk-KZ"/>
        </w:rPr>
        <w:t>февраля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</w:t>
      </w:r>
      <w:r w:rsidR="00D17CD8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D17CD8" w:rsidP="00D17CD8">
            <w:pPr>
              <w:jc w:val="center"/>
              <w:rPr>
                <w:b/>
                <w:sz w:val="28"/>
                <w:szCs w:val="28"/>
              </w:rPr>
            </w:pPr>
            <w:r w:rsidRPr="00D17CD8">
              <w:rPr>
                <w:b/>
                <w:bCs/>
                <w:sz w:val="28"/>
                <w:szCs w:val="28"/>
                <w:lang w:val="kk-KZ"/>
              </w:rPr>
              <w:t>Ведущий специалист отдела администрирования косвенных налогов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категория С-R-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1 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D17CD8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EF6A4E">
              <w:rPr>
                <w:bCs/>
                <w:sz w:val="28"/>
                <w:szCs w:val="28"/>
                <w:lang w:val="kk-KZ"/>
              </w:rPr>
              <w:t>Ахмедов Тулеген Исламули</w:t>
            </w:r>
          </w:p>
        </w:tc>
      </w:tr>
      <w:tr w:rsidR="00DA330F" w:rsidRPr="00F76061" w:rsidTr="00F35AEB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DA330F" w:rsidRDefault="00D17CD8" w:rsidP="00DA330F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17CD8">
              <w:rPr>
                <w:b/>
                <w:bCs/>
                <w:sz w:val="28"/>
                <w:szCs w:val="28"/>
                <w:lang w:val="kk-KZ"/>
              </w:rPr>
              <w:t>Ведущий специалист отдела экспортного контроля</w:t>
            </w:r>
            <w:r w:rsidR="00DA330F" w:rsidRPr="00DA330F"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kk-KZ"/>
              </w:rPr>
              <w:t>категория С-R-5</w:t>
            </w:r>
            <w:r w:rsidR="00DA330F" w:rsidRPr="00DA330F">
              <w:rPr>
                <w:b/>
                <w:bCs/>
                <w:sz w:val="28"/>
                <w:szCs w:val="28"/>
                <w:lang w:val="kk-KZ"/>
              </w:rPr>
              <w:t>, 1 единица</w:t>
            </w:r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DA330F" w:rsidRDefault="00B91139" w:rsidP="00DA330F">
            <w:pPr>
              <w:jc w:val="center"/>
              <w:rPr>
                <w:b/>
                <w:sz w:val="28"/>
                <w:szCs w:val="28"/>
              </w:rPr>
            </w:pPr>
            <w:r w:rsidRPr="00DA33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DA330F" w:rsidRDefault="00D17CD8" w:rsidP="00DA330F">
            <w:pPr>
              <w:tabs>
                <w:tab w:val="left" w:pos="1902"/>
              </w:tabs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EF6A4E">
              <w:rPr>
                <w:bCs/>
                <w:sz w:val="28"/>
                <w:szCs w:val="28"/>
                <w:lang w:val="kk-KZ"/>
              </w:rPr>
              <w:t>Саинов Акежан Кажыгалиулы</w:t>
            </w:r>
          </w:p>
        </w:tc>
      </w:tr>
      <w:tr w:rsidR="00DA330F" w:rsidRPr="00F76061" w:rsidTr="00B8209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DA330F" w:rsidRDefault="00D17CD8" w:rsidP="00D17CD8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17CD8">
              <w:rPr>
                <w:b/>
                <w:bCs/>
                <w:sz w:val="28"/>
                <w:szCs w:val="28"/>
                <w:lang w:val="kk-KZ"/>
              </w:rPr>
              <w:t>Ведущий специалист отдела непроизводственных платежей</w:t>
            </w:r>
            <w:r w:rsidR="00DA330F" w:rsidRPr="00DA330F">
              <w:rPr>
                <w:b/>
                <w:bCs/>
                <w:sz w:val="28"/>
                <w:szCs w:val="28"/>
                <w:lang w:val="kk-KZ"/>
              </w:rPr>
              <w:t>, категория С-R-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="00DA330F" w:rsidRPr="00DA330F">
              <w:rPr>
                <w:b/>
                <w:bCs/>
                <w:sz w:val="28"/>
                <w:szCs w:val="28"/>
                <w:lang w:val="kk-KZ"/>
              </w:rPr>
              <w:t xml:space="preserve">, 1-единица </w:t>
            </w:r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F76061" w:rsidRDefault="00B91139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D17CD8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EF6A4E">
              <w:rPr>
                <w:bCs/>
                <w:sz w:val="28"/>
                <w:szCs w:val="28"/>
                <w:lang w:val="kk-KZ"/>
              </w:rPr>
              <w:t>Омирсерик Максат Талгатулы</w:t>
            </w:r>
          </w:p>
        </w:tc>
      </w:tr>
    </w:tbl>
    <w:p w:rsidR="00976F44" w:rsidRDefault="0024472E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2E" w:rsidRDefault="0024472E">
      <w:r>
        <w:separator/>
      </w:r>
    </w:p>
  </w:endnote>
  <w:endnote w:type="continuationSeparator" w:id="0">
    <w:p w:rsidR="0024472E" w:rsidRDefault="0024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2E" w:rsidRDefault="0024472E">
      <w:r>
        <w:separator/>
      </w:r>
    </w:p>
  </w:footnote>
  <w:footnote w:type="continuationSeparator" w:id="0">
    <w:p w:rsidR="0024472E" w:rsidRDefault="0024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24472E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924FE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C05B4"/>
    <w:rsid w:val="001F7295"/>
    <w:rsid w:val="0024472E"/>
    <w:rsid w:val="00256F64"/>
    <w:rsid w:val="002E2061"/>
    <w:rsid w:val="002F3F15"/>
    <w:rsid w:val="00417FD5"/>
    <w:rsid w:val="004A06C1"/>
    <w:rsid w:val="004A6318"/>
    <w:rsid w:val="004B0E15"/>
    <w:rsid w:val="005B1885"/>
    <w:rsid w:val="005B2E45"/>
    <w:rsid w:val="005D2364"/>
    <w:rsid w:val="005E4A7A"/>
    <w:rsid w:val="00690936"/>
    <w:rsid w:val="006C2C85"/>
    <w:rsid w:val="006E5353"/>
    <w:rsid w:val="0075329B"/>
    <w:rsid w:val="00765545"/>
    <w:rsid w:val="007E0D9F"/>
    <w:rsid w:val="007F117A"/>
    <w:rsid w:val="00873877"/>
    <w:rsid w:val="00906D34"/>
    <w:rsid w:val="00924FE6"/>
    <w:rsid w:val="00954F32"/>
    <w:rsid w:val="00A578B8"/>
    <w:rsid w:val="00A71B06"/>
    <w:rsid w:val="00AD5B3D"/>
    <w:rsid w:val="00AE027E"/>
    <w:rsid w:val="00B267B6"/>
    <w:rsid w:val="00B91139"/>
    <w:rsid w:val="00BA3F7F"/>
    <w:rsid w:val="00BB563B"/>
    <w:rsid w:val="00BF018E"/>
    <w:rsid w:val="00CC5E91"/>
    <w:rsid w:val="00D17CD8"/>
    <w:rsid w:val="00DA330F"/>
    <w:rsid w:val="00DB7CBD"/>
    <w:rsid w:val="00E006DC"/>
    <w:rsid w:val="00E24811"/>
    <w:rsid w:val="00EB1630"/>
    <w:rsid w:val="00EC7D9C"/>
    <w:rsid w:val="00EF6A4E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33</cp:revision>
  <cp:lastPrinted>2019-06-05T09:54:00Z</cp:lastPrinted>
  <dcterms:created xsi:type="dcterms:W3CDTF">2019-06-05T09:12:00Z</dcterms:created>
  <dcterms:modified xsi:type="dcterms:W3CDTF">2021-02-04T14:15:00Z</dcterms:modified>
</cp:coreProperties>
</file>