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0C6E05" w:rsidP="000C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Касательно лиц, </w:t>
      </w:r>
      <w:r w:rsidRPr="000C6E05">
        <w:rPr>
          <w:rFonts w:ascii="Times New Roman" w:hAnsi="Times New Roman" w:cs="Times New Roman"/>
          <w:b/>
          <w:sz w:val="28"/>
          <w:szCs w:val="28"/>
          <w:lang w:val="kk-KZ"/>
        </w:rPr>
        <w:t>сдающих недвижимость в аренду</w:t>
      </w:r>
    </w:p>
    <w:p w:rsidR="000C6E05" w:rsidRPr="000C6E05" w:rsidRDefault="000C6E05" w:rsidP="000C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D37" w:rsidRPr="0042429E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К способам легальной сдачи недвижимости в аренду относятся сдача недвижимости в качестве физического лица либо регистрация налогоплательщика в качестве И</w:t>
      </w:r>
      <w:r>
        <w:rPr>
          <w:rFonts w:ascii="Times New Roman" w:hAnsi="Times New Roman" w:cs="Times New Roman"/>
          <w:sz w:val="28"/>
          <w:szCs w:val="28"/>
          <w:lang w:val="kk-KZ"/>
        </w:rPr>
        <w:t>ндивидуального предпринимателя.</w:t>
      </w:r>
    </w:p>
    <w:p w:rsidR="002D3D37" w:rsidRDefault="002D3D37" w:rsidP="002D3D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868">
        <w:rPr>
          <w:rFonts w:ascii="Times New Roman" w:hAnsi="Times New Roman" w:cs="Times New Roman"/>
          <w:b/>
          <w:sz w:val="28"/>
          <w:szCs w:val="28"/>
          <w:lang w:val="kk-KZ"/>
        </w:rPr>
        <w:t>Сдача недвижимости в качестве физического лица</w:t>
      </w:r>
    </w:p>
    <w:p w:rsidR="002D3D37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868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подпункту 2) пункта 3 статьи 35 Предпринимательского кодекса Республики Казахстан 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 xml:space="preserve">(с изменениями и дополнениями по состоянию на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11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>.0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1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>.20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20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г.)</w:t>
      </w:r>
      <w:r w:rsidRPr="00C9686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C96868">
        <w:rPr>
          <w:rFonts w:ascii="Times New Roman" w:hAnsi="Times New Roman" w:cs="Times New Roman"/>
          <w:sz w:val="28"/>
          <w:szCs w:val="28"/>
          <w:lang w:val="kk-KZ"/>
        </w:rPr>
        <w:t>изическое лицо, не использующее труд работников на постоянной основе, вправе не регистрироваться в качестве индивидуального предпринимателя при получении</w:t>
      </w:r>
      <w:r w:rsidRPr="00C96868">
        <w:t xml:space="preserve"> </w:t>
      </w:r>
      <w:r w:rsidRPr="00C96868">
        <w:rPr>
          <w:rFonts w:ascii="Times New Roman" w:hAnsi="Times New Roman" w:cs="Times New Roman"/>
          <w:sz w:val="28"/>
          <w:szCs w:val="28"/>
          <w:lang w:val="kk-KZ"/>
        </w:rPr>
        <w:t>имущественного дохода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D37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этом, согласно подпункту 4) пункта 1 статьи 330 Кодекса Республики Казахстан «О налогах и других обязательных платежах в бюджет» 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 xml:space="preserve">(с изменениями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и дополнениями по состоянию на 10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01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>.20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20</w:t>
      </w:r>
      <w:r w:rsidRPr="00C9686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г.)</w:t>
      </w:r>
      <w:r w:rsidRPr="00C9686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6868">
        <w:rPr>
          <w:rFonts w:ascii="Times New Roman" w:hAnsi="Times New Roman" w:cs="Times New Roman"/>
          <w:sz w:val="28"/>
          <w:szCs w:val="28"/>
          <w:lang w:val="kk-KZ"/>
        </w:rPr>
        <w:t>доход, полученный физическим лицом, не являющимся индивидуальным предпринимателем, от сдачи в имущественный наем (аренду) имущества лицам, не являющимся налоговыми агентами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относится к </w:t>
      </w:r>
      <w:r w:rsidRPr="00C96868">
        <w:rPr>
          <w:rFonts w:ascii="Times New Roman" w:hAnsi="Times New Roman" w:cs="Times New Roman"/>
          <w:sz w:val="28"/>
          <w:szCs w:val="28"/>
          <w:lang w:val="kk-KZ"/>
        </w:rPr>
        <w:t>имущественному доходу физического лица, подлежащему налогообложению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D37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данном случае, п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ри сдаче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жилья в аренду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в качестве физического лица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арендодателем в территориальный орган государственных доходов представляется декларация по индивидуальному подоходному налогу ф. 240.00, ставка налога – 10</w:t>
      </w:r>
      <w:r w:rsidRPr="0042429E">
        <w:rPr>
          <w:rFonts w:ascii="Times New Roman" w:hAnsi="Times New Roman" w:cs="Times New Roman"/>
          <w:sz w:val="28"/>
          <w:szCs w:val="28"/>
        </w:rPr>
        <w:t>%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D37" w:rsidRDefault="002D3D37" w:rsidP="002D3D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Сдача недвижимости в качестве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индивидуального предпринимателя</w:t>
      </w:r>
    </w:p>
    <w:p w:rsidR="002D3D37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регистрации в качестве индивидуального предпринимателя,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налогоплательщик имеет право выбрать один из двух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налоговых режимов: специальный налоговый режим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на основе патента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ФНО 911.00) или специальный налоговый режим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на основе упрощенной декларации (</w:t>
      </w:r>
      <w:r>
        <w:rPr>
          <w:rFonts w:ascii="Times New Roman" w:hAnsi="Times New Roman" w:cs="Times New Roman"/>
          <w:sz w:val="28"/>
          <w:szCs w:val="28"/>
          <w:lang w:val="kk-KZ"/>
        </w:rPr>
        <w:t>ФНО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910.00). </w:t>
      </w:r>
    </w:p>
    <w:p w:rsidR="002D3D37" w:rsidRPr="00D96E8F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При применении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специального налогового режима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на основе патента доход облагается ставкой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242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ри </w:t>
      </w:r>
      <w:r>
        <w:rPr>
          <w:rFonts w:ascii="Times New Roman" w:hAnsi="Times New Roman" w:cs="Times New Roman"/>
          <w:sz w:val="28"/>
          <w:szCs w:val="28"/>
          <w:lang w:val="kk-KZ"/>
        </w:rPr>
        <w:t>применении специального налогового режима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упрощенной декларации – 3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D37" w:rsidRPr="00C96868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Также стоит отметить, что лица нелегально сдающие недвижимость в аренду могут быть привлечены к административной ответственности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согласно пункту 1 статьи 272 Кодекса Республики Казахстан об административных процедурах.</w:t>
      </w:r>
    </w:p>
    <w:sectPr w:rsidR="002D3D37" w:rsidRPr="00C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7"/>
    <w:rsid w:val="000C6E05"/>
    <w:rsid w:val="001E2F08"/>
    <w:rsid w:val="002D3D37"/>
    <w:rsid w:val="00421103"/>
    <w:rsid w:val="005A0D9D"/>
    <w:rsid w:val="006949DF"/>
    <w:rsid w:val="007D453E"/>
    <w:rsid w:val="00AF0047"/>
    <w:rsid w:val="00F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2020-05-13T09:25:00Z</dcterms:created>
  <dcterms:modified xsi:type="dcterms:W3CDTF">2020-05-13T12:58:00Z</dcterms:modified>
</cp:coreProperties>
</file>