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1347C" w:rsidTr="00E1347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1347C" w:rsidRDefault="00E1347C" w:rsidP="006247D7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СУГД-10-10/78   от: 06.01.2020</w:t>
            </w:r>
          </w:p>
          <w:p w:rsidR="00E1347C" w:rsidRPr="00E1347C" w:rsidRDefault="00E1347C" w:rsidP="006247D7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581   от: 08.01.2020</w:t>
            </w:r>
          </w:p>
        </w:tc>
      </w:tr>
    </w:tbl>
    <w:p w:rsidR="006247D7" w:rsidRDefault="006247D7" w:rsidP="006247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lang w:val="kk-KZ"/>
        </w:rPr>
        <w:t>«</w:t>
      </w:r>
      <w:r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6247D7" w:rsidRDefault="006247D7" w:rsidP="006247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6247D7" w:rsidRDefault="006247D7" w:rsidP="006247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ҚР ҚМ мемлекеттік қызметшілер</w:t>
      </w:r>
    </w:p>
    <w:p w:rsidR="006247D7" w:rsidRDefault="006247D7" w:rsidP="006247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арасындағы ішкі конкурс өткізу</w:t>
      </w:r>
    </w:p>
    <w:p w:rsidR="006247D7" w:rsidRDefault="006247D7" w:rsidP="006247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үшін Нұр-Сұлтан қаласы бойынша </w:t>
      </w:r>
    </w:p>
    <w:p w:rsidR="006247D7" w:rsidRDefault="006247D7" w:rsidP="006247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Мемлекеттік кірістер </w:t>
      </w:r>
    </w:p>
    <w:p w:rsidR="006247D7" w:rsidRDefault="006247D7" w:rsidP="006247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Департаменті </w:t>
      </w:r>
    </w:p>
    <w:p w:rsidR="006247D7" w:rsidRDefault="006247D7" w:rsidP="006247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6247D7" w:rsidRDefault="006247D7" w:rsidP="006247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6247D7" w:rsidRDefault="006247D7" w:rsidP="006247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6247D7" w:rsidRDefault="0078018B" w:rsidP="006247D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2020</w:t>
      </w:r>
      <w:r w:rsidR="006247D7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>
        <w:rPr>
          <w:rFonts w:ascii="Times New Roman" w:hAnsi="Times New Roman"/>
          <w:bCs/>
          <w:sz w:val="24"/>
          <w:szCs w:val="24"/>
          <w:lang w:val="kk-KZ"/>
        </w:rPr>
        <w:t>05</w:t>
      </w:r>
      <w:r w:rsidR="00245FD4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78018B">
        <w:rPr>
          <w:rFonts w:ascii="Times New Roman" w:hAnsi="Times New Roman"/>
          <w:bCs/>
          <w:sz w:val="24"/>
          <w:szCs w:val="24"/>
          <w:lang w:val="kk-KZ"/>
        </w:rPr>
        <w:t>қаңтардағы</w:t>
      </w:r>
    </w:p>
    <w:p w:rsidR="006247D7" w:rsidRDefault="006247D7" w:rsidP="006247D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№2  хаттамасына №1 қосымша</w:t>
      </w:r>
    </w:p>
    <w:p w:rsidR="006247D7" w:rsidRDefault="006247D7" w:rsidP="006247D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6247D7" w:rsidRDefault="006247D7" w:rsidP="00624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247D7" w:rsidRPr="00BC1B66" w:rsidRDefault="006247D7" w:rsidP="00624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C1B66">
        <w:rPr>
          <w:rFonts w:ascii="Times New Roman" w:hAnsi="Times New Roman"/>
          <w:b/>
          <w:sz w:val="24"/>
          <w:szCs w:val="24"/>
          <w:lang w:val="kk-KZ"/>
        </w:rPr>
        <w:t>«Б» корпусының бос мемле</w:t>
      </w:r>
      <w:r w:rsidR="0078018B">
        <w:rPr>
          <w:rFonts w:ascii="Times New Roman" w:hAnsi="Times New Roman"/>
          <w:b/>
          <w:sz w:val="24"/>
          <w:szCs w:val="24"/>
          <w:lang w:val="kk-KZ"/>
        </w:rPr>
        <w:t>кеттік әкімшілік лауазымына 2020</w:t>
      </w:r>
      <w:r w:rsidRPr="00BC1B66">
        <w:rPr>
          <w:rFonts w:ascii="Times New Roman" w:hAnsi="Times New Roman"/>
          <w:b/>
          <w:sz w:val="24"/>
          <w:szCs w:val="24"/>
          <w:lang w:val="kk-KZ"/>
        </w:rPr>
        <w:t xml:space="preserve"> жылғы                        1</w:t>
      </w:r>
      <w:r w:rsidR="0078018B">
        <w:rPr>
          <w:rFonts w:ascii="Times New Roman" w:hAnsi="Times New Roman"/>
          <w:b/>
          <w:sz w:val="24"/>
          <w:szCs w:val="24"/>
          <w:lang w:val="kk-KZ"/>
        </w:rPr>
        <w:t>0</w:t>
      </w:r>
      <w:r w:rsidRPr="00BC1B6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8018B" w:rsidRPr="0078018B">
        <w:rPr>
          <w:rFonts w:ascii="Times New Roman" w:hAnsi="Times New Roman"/>
          <w:b/>
          <w:bCs/>
          <w:sz w:val="24"/>
          <w:szCs w:val="24"/>
          <w:lang w:val="kk-KZ"/>
        </w:rPr>
        <w:t xml:space="preserve">қаңтардағы </w:t>
      </w:r>
      <w:r w:rsidRPr="00BC1B66">
        <w:rPr>
          <w:rFonts w:ascii="Times New Roman" w:hAnsi="Times New Roman"/>
          <w:b/>
          <w:sz w:val="24"/>
          <w:szCs w:val="24"/>
          <w:lang w:val="kk-KZ"/>
        </w:rPr>
        <w:t>сағат 10-00-де Нұр-Сұлтан қаласы, Республика даңғылы, Нұр-Сұлтан қаласы бойынша Мемлекеттік кірістер департаменті Сарыарқа ауданы бойынша Мемлекеттік кірістер басқармасының 207 кабинетінде өткізілетін төменгі болып табылатын жалпы конкурс бойынша әңгімелесуге рұқсаттама алған үміткерлердің тізімі.</w:t>
      </w:r>
    </w:p>
    <w:p w:rsidR="006247D7" w:rsidRDefault="006247D7" w:rsidP="00624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kk-KZ"/>
        </w:rPr>
      </w:pPr>
    </w:p>
    <w:tbl>
      <w:tblPr>
        <w:tblW w:w="9600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6"/>
      </w:tblGrid>
      <w:tr w:rsidR="006247D7" w:rsidTr="0078018B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D7" w:rsidRDefault="006247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D7" w:rsidRDefault="006247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6247D7" w:rsidTr="0078018B">
        <w:trPr>
          <w:trHeight w:val="769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D7" w:rsidRDefault="0078018B" w:rsidP="007801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8018B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kk-KZ" w:eastAsia="ru-RU"/>
              </w:rPr>
              <w:t>Өндірістік емес төлемдер бөлімінің бас маманы, 1 бірлік, С-R-5 санаты.</w:t>
            </w:r>
          </w:p>
        </w:tc>
      </w:tr>
      <w:tr w:rsidR="0078018B" w:rsidTr="0078018B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B" w:rsidRDefault="0078018B" w:rsidP="00F803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B" w:rsidRDefault="0078018B" w:rsidP="00F8032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Қындыбаев Нурболат Қындыбайұлы</w:t>
            </w:r>
          </w:p>
        </w:tc>
      </w:tr>
      <w:tr w:rsidR="0078018B" w:rsidTr="0078018B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8B" w:rsidRDefault="0078018B" w:rsidP="00F803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18B" w:rsidRDefault="0078018B" w:rsidP="00F8032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Турысбекова Гулназ Бахыткызы</w:t>
            </w:r>
          </w:p>
        </w:tc>
      </w:tr>
      <w:tr w:rsidR="0078018B" w:rsidTr="0078018B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8B" w:rsidRDefault="0078018B" w:rsidP="00F803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18B" w:rsidRDefault="0078018B" w:rsidP="00F8032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Камельденов Темерлан Фархатович</w:t>
            </w:r>
          </w:p>
        </w:tc>
      </w:tr>
      <w:tr w:rsidR="0078018B" w:rsidTr="0078018B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8B" w:rsidRDefault="0078018B" w:rsidP="00F803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18B" w:rsidRDefault="0078018B" w:rsidP="00F8032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Слямов Айдос Максатович</w:t>
            </w:r>
          </w:p>
        </w:tc>
      </w:tr>
      <w:tr w:rsidR="0078018B" w:rsidTr="0078018B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8B" w:rsidRDefault="0078018B" w:rsidP="00F803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18B" w:rsidRDefault="0078018B" w:rsidP="00F8032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Таубаев Жандос Есенғалиұлы</w:t>
            </w:r>
          </w:p>
        </w:tc>
      </w:tr>
    </w:tbl>
    <w:p w:rsidR="00F02AA2" w:rsidRDefault="00B15CDC"/>
    <w:sectPr w:rsidR="00F02A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DC" w:rsidRDefault="00B15CDC" w:rsidP="00E1347C">
      <w:pPr>
        <w:spacing w:after="0" w:line="240" w:lineRule="auto"/>
      </w:pPr>
      <w:r>
        <w:separator/>
      </w:r>
    </w:p>
  </w:endnote>
  <w:endnote w:type="continuationSeparator" w:id="0">
    <w:p w:rsidR="00B15CDC" w:rsidRDefault="00B15CDC" w:rsidP="00E1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DC" w:rsidRDefault="00B15CDC" w:rsidP="00E1347C">
      <w:pPr>
        <w:spacing w:after="0" w:line="240" w:lineRule="auto"/>
      </w:pPr>
      <w:r>
        <w:separator/>
      </w:r>
    </w:p>
  </w:footnote>
  <w:footnote w:type="continuationSeparator" w:id="0">
    <w:p w:rsidR="00B15CDC" w:rsidRDefault="00B15CDC" w:rsidP="00E1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7C" w:rsidRDefault="00E1347C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347C" w:rsidRPr="00E1347C" w:rsidRDefault="00E1347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08.01.2020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E1347C" w:rsidRPr="00E1347C" w:rsidRDefault="00E1347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08.01.2020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87"/>
    <w:rsid w:val="001A5B29"/>
    <w:rsid w:val="00245FD4"/>
    <w:rsid w:val="006247D7"/>
    <w:rsid w:val="0068769B"/>
    <w:rsid w:val="0078018B"/>
    <w:rsid w:val="00B15CDC"/>
    <w:rsid w:val="00BC1B66"/>
    <w:rsid w:val="00BF4E42"/>
    <w:rsid w:val="00D51F2F"/>
    <w:rsid w:val="00DF6787"/>
    <w:rsid w:val="00E1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47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1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47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47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1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4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Ергалиева</dc:creator>
  <cp:lastModifiedBy>Альмира Сериккызы</cp:lastModifiedBy>
  <cp:revision>2</cp:revision>
  <dcterms:created xsi:type="dcterms:W3CDTF">2020-01-08T03:41:00Z</dcterms:created>
  <dcterms:modified xsi:type="dcterms:W3CDTF">2020-01-08T03:41:00Z</dcterms:modified>
</cp:coreProperties>
</file>