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D1E8D" w:rsidTr="002D1E8D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2D1E8D" w:rsidRDefault="002D1E8D" w:rsidP="00E84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  <w:t>№ исх: МКД-12-02-12-02/8272   от: 05.08.2019</w:t>
            </w:r>
          </w:p>
          <w:p w:rsidR="002D1E8D" w:rsidRPr="002D1E8D" w:rsidRDefault="002D1E8D" w:rsidP="00E84D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4"/>
                <w:lang w:val="kk-KZ" w:eastAsia="ru-RU"/>
              </w:rPr>
              <w:t>№ вх: МКД-12-02-12-02/8272   от: 05.08.2019</w:t>
            </w:r>
          </w:p>
        </w:tc>
      </w:tr>
    </w:tbl>
    <w:p w:rsidR="00E84DF3" w:rsidRPr="00E84DF3" w:rsidRDefault="00E84DF3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4D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Ақпараттық хабарлама</w:t>
      </w:r>
    </w:p>
    <w:p w:rsidR="00E84DF3" w:rsidRPr="00E84DF3" w:rsidRDefault="00E84DF3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84D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борышкердің мүлкін (активтерін) бағалау жөніндегі қызметтерді сатып алу жөніндегі тендер туралы</w:t>
      </w:r>
    </w:p>
    <w:p w:rsidR="00E84DF3" w:rsidRPr="00E84DF3" w:rsidRDefault="00E84DF3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4DF3" w:rsidRPr="00E84DF3" w:rsidRDefault="007F5455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Банкроттық 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басқарушы Е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рбитпаева Назигул Зарылкановна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ЖСН 620329401328, 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орналасқан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жері 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Нұр-Сұлтан қ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-с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 Қарасай батыр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к-сі,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2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үй 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«Желдорстрой» АҚ БС</w:t>
      </w:r>
      <w:r w:rsidR="00E84DF3" w:rsidRPr="007F545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E84DF3"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000140000141 борышкерінің мүлкін (активтерін) бағалау қызметтерін сатып алуға тендер жариялайды. </w:t>
      </w:r>
    </w:p>
    <w:p w:rsidR="00E84DF3" w:rsidRPr="00E84DF3" w:rsidRDefault="00E84DF3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</w:p>
    <w:p w:rsidR="00E84DF3" w:rsidRPr="007F5455" w:rsidRDefault="00E84DF3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84D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Борышкердің мүлкіне (активтеріне) мыналар кіреді:</w:t>
      </w:r>
    </w:p>
    <w:p w:rsidR="007F5455" w:rsidRPr="007F5455" w:rsidRDefault="007F5455" w:rsidP="007F5455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Механикалық фронтальдық доңғалықты тиегіш XCMG ZL 50 G ACD 458 Z, TB Mech. XCMG ZL 50 G ACD 458 Z, </w:t>
      </w:r>
      <w:r w:rsidR="00EA7FC7"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орналасқан жері  </w:t>
      </w:r>
      <w:r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а.Байсерке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F5455" w:rsidRPr="00161F92" w:rsidRDefault="007F5455" w:rsidP="007F545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>T</w:t>
      </w:r>
      <w:r w:rsidR="00EA7FC7">
        <w:rPr>
          <w:rFonts w:ascii="Times New Roman" w:hAnsi="Times New Roman" w:cs="Times New Roman"/>
          <w:sz w:val="24"/>
          <w:szCs w:val="24"/>
          <w:lang w:val="kk-KZ"/>
        </w:rPr>
        <w:t>СРВ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-034 </w:t>
      </w:r>
      <w:r w:rsidR="00EA7FC7">
        <w:rPr>
          <w:rFonts w:ascii="Times New Roman" w:hAnsi="Times New Roman" w:cs="Times New Roman"/>
          <w:sz w:val="24"/>
          <w:szCs w:val="24"/>
          <w:lang w:val="kk-KZ"/>
        </w:rPr>
        <w:t>ДУ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20 мм жылу энергиясын өлшейтін құрал. </w:t>
      </w:r>
      <w:r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орналасқан жері  Нұр-Сұлтан қ-сы.</w:t>
      </w:r>
    </w:p>
    <w:p w:rsidR="007F5455" w:rsidRPr="00161F92" w:rsidRDefault="007F5455" w:rsidP="007F545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>K</w:t>
      </w:r>
      <w:r w:rsidR="00EA7FC7">
        <w:rPr>
          <w:rFonts w:ascii="Times New Roman" w:hAnsi="Times New Roman" w:cs="Times New Roman"/>
          <w:sz w:val="24"/>
          <w:szCs w:val="24"/>
          <w:lang w:val="kk-KZ"/>
        </w:rPr>
        <w:t>РАЗ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>-6510 D389VF автокөліг</w:t>
      </w:r>
      <w:r w:rsidR="00EA7FC7">
        <w:rPr>
          <w:rFonts w:ascii="Times New Roman" w:hAnsi="Times New Roman" w:cs="Times New Roman"/>
          <w:sz w:val="24"/>
          <w:szCs w:val="24"/>
          <w:lang w:val="kk-KZ"/>
        </w:rPr>
        <w:t>і, Э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>O-2621 экскаваторы</w:t>
      </w:r>
      <w:r w:rsidR="00EA7FC7">
        <w:rPr>
          <w:rFonts w:ascii="Times New Roman" w:hAnsi="Times New Roman" w:cs="Times New Roman"/>
          <w:sz w:val="24"/>
          <w:szCs w:val="24"/>
          <w:lang w:val="kk-KZ"/>
        </w:rPr>
        <w:t>, ВЗ Ю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МЗ-6 АКМ40, № </w:t>
      </w:r>
      <w:r w:rsidR="00EA7FC7">
        <w:rPr>
          <w:rFonts w:ascii="Times New Roman" w:hAnsi="Times New Roman" w:cs="Times New Roman"/>
          <w:sz w:val="24"/>
          <w:szCs w:val="24"/>
          <w:lang w:val="kk-KZ"/>
        </w:rPr>
        <w:t>Д230AСД,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000000112, MTM 933004 жартылай тіркеме № 5006, 000000028. </w:t>
      </w:r>
      <w:r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Орналасқан жері Дияр.</w:t>
      </w:r>
    </w:p>
    <w:p w:rsidR="007F5455" w:rsidRPr="00161F92" w:rsidRDefault="007F5455" w:rsidP="007F5455">
      <w:pPr>
        <w:pStyle w:val="HTML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</w:t>
      </w:r>
      <w:r>
        <w:rPr>
          <w:rFonts w:ascii="Times New Roman" w:hAnsi="Times New Roman" w:cs="Times New Roman"/>
          <w:sz w:val="24"/>
          <w:szCs w:val="24"/>
          <w:lang w:val="kk-KZ"/>
        </w:rPr>
        <w:t>Уаз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>-3309 42-90, № Z605CL, А/м Газ-3110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№ Z604CL. </w:t>
      </w:r>
      <w:r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Орналасқан жері Қостанай.</w:t>
      </w:r>
    </w:p>
    <w:p w:rsidR="00B220B2" w:rsidRDefault="007F5455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51B11">
        <w:rPr>
          <w:rFonts w:ascii="Times New Roman" w:hAnsi="Times New Roman" w:cs="Times New Roman"/>
          <w:sz w:val="24"/>
          <w:szCs w:val="24"/>
          <w:lang w:val="kk-KZ"/>
        </w:rPr>
        <w:t xml:space="preserve">Автокөлік 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КамАЗ-55111 Z680BC,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КамАЗ-55111 Z671BC,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КамАЗ-55111 Z667BC,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КамАЗ-55111 016 02 Z 666 BC, 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Газ 53 12 01  Z042CO,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SGZ9400cfi Chile 6442ZB,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насосы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бар цемент тіркемесі.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рейдер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GR 180 ACD462Z,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Shantui SD23 Z406ACD бульдозер</w:t>
      </w:r>
      <w:r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</w:p>
    <w:p w:rsidR="00B220B2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ЗИЛ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-130</w:t>
      </w:r>
      <w:r>
        <w:rPr>
          <w:rFonts w:ascii="Times New Roman" w:hAnsi="Times New Roman" w:cs="Times New Roman"/>
          <w:sz w:val="24"/>
          <w:szCs w:val="24"/>
          <w:lang w:val="kk-KZ"/>
        </w:rPr>
        <w:t>в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Z563CN </w:t>
      </w:r>
      <w:r>
        <w:rPr>
          <w:rFonts w:ascii="Times New Roman" w:hAnsi="Times New Roman" w:cs="Times New Roman"/>
          <w:sz w:val="24"/>
          <w:szCs w:val="24"/>
          <w:lang w:val="kk-KZ"/>
        </w:rPr>
        <w:t>ДТБ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т</w:t>
      </w:r>
      <w:r>
        <w:rPr>
          <w:rFonts w:ascii="Times New Roman" w:hAnsi="Times New Roman" w:cs="Times New Roman"/>
          <w:sz w:val="24"/>
          <w:szCs w:val="24"/>
          <w:lang w:val="kk-KZ"/>
        </w:rPr>
        <w:t>ягач.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07F5" w:rsidRDefault="00B220B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8D07F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Асфальттөсеуші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Vogele 1800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1998 жыл</w:t>
      </w:r>
      <w:r>
        <w:rPr>
          <w:rFonts w:ascii="Times New Roman" w:hAnsi="Times New Roman" w:cs="Times New Roman"/>
          <w:sz w:val="24"/>
          <w:szCs w:val="24"/>
          <w:lang w:val="kk-KZ"/>
        </w:rPr>
        <w:t>ғы, Z078AED.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93373" w:rsidRDefault="008D07F5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="00E93373">
        <w:rPr>
          <w:rFonts w:ascii="Times New Roman" w:hAnsi="Times New Roman" w:cs="Times New Roman"/>
          <w:sz w:val="24"/>
          <w:szCs w:val="24"/>
          <w:lang w:val="kk-KZ"/>
        </w:rPr>
        <w:t>Асфальттөсеуші</w:t>
      </w:r>
      <w:r w:rsidR="00E93373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DEMAG DF төсеніш 1997 ж</w:t>
      </w:r>
      <w:r w:rsidR="00E93373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Z080AED, </w:t>
      </w:r>
    </w:p>
    <w:p w:rsidR="00161F92" w:rsidRDefault="00E93373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Авто</w:t>
      </w:r>
      <w:r>
        <w:rPr>
          <w:rFonts w:ascii="Times New Roman" w:hAnsi="Times New Roman" w:cs="Times New Roman"/>
          <w:sz w:val="24"/>
          <w:szCs w:val="24"/>
          <w:lang w:val="kk-KZ"/>
        </w:rPr>
        <w:t>көлік Нива ВАЗ-21213-128 № 2,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Z697CD </w:t>
      </w:r>
      <w:r>
        <w:rPr>
          <w:rFonts w:ascii="Times New Roman" w:hAnsi="Times New Roman" w:cs="Times New Roman"/>
          <w:sz w:val="24"/>
          <w:szCs w:val="24"/>
          <w:lang w:val="kk-KZ"/>
        </w:rPr>
        <w:t>ДШУ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, 129.03121,</w:t>
      </w:r>
    </w:p>
    <w:p w:rsidR="00161F92" w:rsidRDefault="00161F9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93373">
        <w:rPr>
          <w:rFonts w:ascii="Times New Roman" w:hAnsi="Times New Roman" w:cs="Times New Roman"/>
          <w:sz w:val="24"/>
          <w:szCs w:val="24"/>
          <w:lang w:val="kk-KZ"/>
        </w:rPr>
        <w:t>Нива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>-пикап авто</w:t>
      </w:r>
      <w:r>
        <w:rPr>
          <w:rFonts w:ascii="Times New Roman" w:hAnsi="Times New Roman" w:cs="Times New Roman"/>
          <w:sz w:val="24"/>
          <w:szCs w:val="24"/>
          <w:lang w:val="kk-KZ"/>
        </w:rPr>
        <w:t>көлігі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Ваз-232900-014-41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Z732CD </w:t>
      </w:r>
      <w:r>
        <w:rPr>
          <w:rFonts w:ascii="Times New Roman" w:hAnsi="Times New Roman" w:cs="Times New Roman"/>
          <w:sz w:val="24"/>
          <w:szCs w:val="24"/>
          <w:lang w:val="kk-KZ"/>
        </w:rPr>
        <w:t>ДТБ, 129.03123.</w:t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7F5455" w:rsidRDefault="00161F9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7F5455" w:rsidRPr="007F5455">
        <w:rPr>
          <w:rFonts w:ascii="Times New Roman" w:hAnsi="Times New Roman" w:cs="Times New Roman"/>
          <w:sz w:val="24"/>
          <w:szCs w:val="24"/>
          <w:lang w:val="kk-KZ"/>
        </w:rPr>
        <w:t xml:space="preserve">УАЗ 22069-033 Z744CP автокөлігі, 129.3955. </w:t>
      </w:r>
      <w:r w:rsidR="007F5455"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Орналасқан жері Үржар қ-сы.</w:t>
      </w:r>
    </w:p>
    <w:p w:rsidR="00161F92" w:rsidRDefault="00161F9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1F92" w:rsidRDefault="00161F92" w:rsidP="00161F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автокөлік Ваз-21213-222 "Нива" </w:t>
      </w:r>
      <w:r w:rsidRPr="00161F92">
        <w:rPr>
          <w:rFonts w:ascii="Times New Roman" w:hAnsi="Times New Roman" w:cs="Times New Roman"/>
          <w:sz w:val="24"/>
          <w:szCs w:val="24"/>
          <w:lang w:val="kk-KZ"/>
        </w:rPr>
        <w:t xml:space="preserve">Z715CC  ДШУ,  Камаз -555102-053/шасси 2270685/ Z349 CM,  Виброкаток  Bomag BW 213 Z081AED. </w:t>
      </w:r>
      <w:r w:rsidRPr="00161F92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>Орналасқан жері Актогай.</w:t>
      </w:r>
    </w:p>
    <w:p w:rsidR="00161F92" w:rsidRDefault="00161F92" w:rsidP="00161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452D9" w:rsidRPr="00CD7CF6" w:rsidRDefault="001452D9" w:rsidP="001452D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Конкурсқа қатысу үшін өтінімдер осы хабарламаны жариялаған күннен бастап он жұмыс күні ішінде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Нұр-Сұлтан қаласы,</w:t>
      </w:r>
      <w:r w:rsidRPr="00CD7CF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Есенберлина к-сі, 2/1 үй, электрондық пошта </w:t>
      </w:r>
      <w:hyperlink r:id="rId7" w:history="1">
        <w:r w:rsidRPr="00A64732">
          <w:rPr>
            <w:rStyle w:val="a4"/>
            <w:rFonts w:ascii="Times New Roman" w:hAnsi="Times New Roman" w:cs="Times New Roman"/>
            <w:sz w:val="24"/>
            <w:szCs w:val="24"/>
            <w:lang w:val="kk-KZ"/>
          </w:rPr>
          <w:t>ertostik@inbox.ru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 xml:space="preserve"> , сағат</w:t>
      </w: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09.00 бастап, сағат 17.00 дейін қабылданады, түскі үзіліс сағат 13.00 ден 14.00 дейін. </w:t>
      </w:r>
    </w:p>
    <w:p w:rsidR="001452D9" w:rsidRPr="00CD7CF6" w:rsidRDefault="001452D9" w:rsidP="001452D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Конкурсты ұйымдастыру бойынша шағымдар сағ. 9.00 дан  сағ. 18.30 ға дейін, үзіліс сағ. 13.00 дене сағ. 14.30 ға дейін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Нұр-Сұлтан</w:t>
      </w:r>
      <w:r w:rsidRPr="00CD7CF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қаласы, Республика даңғылы 52 үй, «Астана қаласы бойынша кіріс Департаменті» РММ- Оңалту және  банкрот басқармасы, тел.                      (8-7172)77-31-56,  </w:t>
      </w:r>
    </w:p>
    <w:p w:rsidR="001452D9" w:rsidRPr="001452D9" w:rsidRDefault="001452D9" w:rsidP="00161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1F92" w:rsidRPr="00161F92" w:rsidRDefault="00161F92" w:rsidP="00161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61F92" w:rsidRPr="00161F92" w:rsidRDefault="00161F92" w:rsidP="008D07F5">
      <w:pPr>
        <w:pStyle w:val="HTML"/>
        <w:tabs>
          <w:tab w:val="clear" w:pos="916"/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5455" w:rsidRPr="007F5455" w:rsidRDefault="007F5455" w:rsidP="007F5455">
      <w:pPr>
        <w:pStyle w:val="HTML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F5455" w:rsidRPr="007F5455" w:rsidRDefault="007F5455" w:rsidP="007F5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84DF3" w:rsidRPr="00E84DF3" w:rsidRDefault="00E84DF3" w:rsidP="00E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0289C" w:rsidRPr="007F5455" w:rsidRDefault="00C0289C">
      <w:pPr>
        <w:rPr>
          <w:sz w:val="24"/>
          <w:szCs w:val="24"/>
          <w:lang w:val="kk-KZ"/>
        </w:rPr>
      </w:pPr>
    </w:p>
    <w:sectPr w:rsidR="00C0289C" w:rsidRPr="007F545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43" w:rsidRDefault="002A1443" w:rsidP="002D1E8D">
      <w:pPr>
        <w:spacing w:after="0" w:line="240" w:lineRule="auto"/>
      </w:pPr>
      <w:r>
        <w:separator/>
      </w:r>
    </w:p>
  </w:endnote>
  <w:endnote w:type="continuationSeparator" w:id="0">
    <w:p w:rsidR="002A1443" w:rsidRDefault="002A1443" w:rsidP="002D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43" w:rsidRDefault="002A1443" w:rsidP="002D1E8D">
      <w:pPr>
        <w:spacing w:after="0" w:line="240" w:lineRule="auto"/>
      </w:pPr>
      <w:r>
        <w:separator/>
      </w:r>
    </w:p>
  </w:footnote>
  <w:footnote w:type="continuationSeparator" w:id="0">
    <w:p w:rsidR="002A1443" w:rsidRDefault="002A1443" w:rsidP="002D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8D" w:rsidRDefault="002D1E8D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E8D" w:rsidRPr="002D1E8D" w:rsidRDefault="002D1E8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07.08.2019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D1E8D" w:rsidRPr="002D1E8D" w:rsidRDefault="002D1E8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07.08.2019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3"/>
    <w:rsid w:val="001452D9"/>
    <w:rsid w:val="00161F92"/>
    <w:rsid w:val="002A1443"/>
    <w:rsid w:val="002D1E8D"/>
    <w:rsid w:val="004F7E47"/>
    <w:rsid w:val="00525C58"/>
    <w:rsid w:val="005C2835"/>
    <w:rsid w:val="007F5455"/>
    <w:rsid w:val="008D07F5"/>
    <w:rsid w:val="00B220B2"/>
    <w:rsid w:val="00C0289C"/>
    <w:rsid w:val="00E84DF3"/>
    <w:rsid w:val="00E93373"/>
    <w:rsid w:val="00EA7FC7"/>
    <w:rsid w:val="00F5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452D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452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8D"/>
  </w:style>
  <w:style w:type="paragraph" w:styleId="a7">
    <w:name w:val="footer"/>
    <w:basedOn w:val="a"/>
    <w:link w:val="a8"/>
    <w:uiPriority w:val="99"/>
    <w:unhideWhenUsed/>
    <w:rsid w:val="002D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84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4D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452D9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452D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D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1E8D"/>
  </w:style>
  <w:style w:type="paragraph" w:styleId="a7">
    <w:name w:val="footer"/>
    <w:basedOn w:val="a"/>
    <w:link w:val="a8"/>
    <w:uiPriority w:val="99"/>
    <w:unhideWhenUsed/>
    <w:rsid w:val="002D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tostik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AEsekeeva</dc:creator>
  <cp:lastModifiedBy>Альмира Сериккызы</cp:lastModifiedBy>
  <cp:revision>2</cp:revision>
  <dcterms:created xsi:type="dcterms:W3CDTF">2019-08-07T03:29:00Z</dcterms:created>
  <dcterms:modified xsi:type="dcterms:W3CDTF">2019-08-07T03:29:00Z</dcterms:modified>
</cp:coreProperties>
</file>