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8B6F66" w:rsidRPr="00FE7876" w:rsidTr="004F348C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F66" w:rsidRPr="008B6F66" w:rsidRDefault="008B6F66" w:rsidP="0059675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Заместитель руководителя таможенного поста «Астана - центр таможенного оформления» ДГД по г.Нур-Султан КГД МФ РК,  функциональный блок «А», категория С-О-4, 1 единица</w:t>
            </w:r>
          </w:p>
          <w:p w:rsidR="008B6F66" w:rsidRPr="008B6F66" w:rsidRDefault="008B6F66" w:rsidP="0059675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8428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66">
              <w:rPr>
                <w:rFonts w:ascii="Calibri" w:eastAsia="Calibri" w:hAnsi="Calibri" w:cs="Times New Roman"/>
                <w:b/>
                <w:sz w:val="24"/>
                <w:szCs w:val="24"/>
                <w:lang w:val="kk-KZ"/>
              </w:rPr>
              <w:t>Садыков Асхат Бахытжанович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F66" w:rsidRPr="00FE7876" w:rsidTr="004F348C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F66" w:rsidRPr="008B6F66" w:rsidRDefault="008B6F66" w:rsidP="0059675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камерального мониторинга №3 Управления камерального мониторинга ДГД по г.Нур-Султану КГД МФ РК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="00A5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1 единица.</w:t>
            </w:r>
          </w:p>
          <w:p w:rsidR="008B6F66" w:rsidRPr="008B6F66" w:rsidRDefault="008B6F66" w:rsidP="00596753">
            <w:pPr>
              <w:pStyle w:val="a4"/>
              <w:tabs>
                <w:tab w:val="left" w:pos="289"/>
              </w:tabs>
              <w:ind w:left="5" w:right="-2" w:firstLine="289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66">
              <w:rPr>
                <w:rFonts w:ascii="Calibri" w:eastAsia="Calibri" w:hAnsi="Calibri" w:cs="Times New Roman"/>
                <w:b/>
                <w:sz w:val="24"/>
                <w:szCs w:val="24"/>
                <w:lang w:val="kk-KZ"/>
              </w:rPr>
              <w:t>Амангельды Жанаргул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F66" w:rsidRPr="00FE7876" w:rsidTr="004F348C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F66" w:rsidRPr="008B6F66" w:rsidRDefault="008B6F66" w:rsidP="0059675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развития и контроля качества государственных услуг Управления государственных услуг ДГД по г.Нур-Султану КГД МФ РК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8B6F66" w:rsidRPr="008B6F66" w:rsidRDefault="008B6F66" w:rsidP="0059675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66">
              <w:rPr>
                <w:rFonts w:ascii="Calibri" w:eastAsia="Calibri" w:hAnsi="Calibri" w:cs="Times New Roman"/>
                <w:b/>
                <w:sz w:val="24"/>
                <w:szCs w:val="24"/>
                <w:lang w:val="kk-KZ"/>
              </w:rPr>
              <w:t>Смаилов Еркебұлан Асхатұлы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F66" w:rsidRPr="00FE7876" w:rsidTr="004F348C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F66" w:rsidRPr="008B6F66" w:rsidRDefault="008B6F66" w:rsidP="00596753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6F66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Главный специалист отдела реабилитации и банкротства Управления по работе с задолженностью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ДГД по г.Нур-Султану КГД МФ РК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8B6F66" w:rsidRPr="008B6F66" w:rsidRDefault="008B6F66" w:rsidP="0059675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66">
              <w:rPr>
                <w:rFonts w:ascii="Calibri" w:eastAsia="Calibri" w:hAnsi="Calibri" w:cs="Times New Roman"/>
                <w:b/>
                <w:sz w:val="24"/>
                <w:szCs w:val="24"/>
                <w:lang w:val="kk-KZ"/>
              </w:rPr>
              <w:t>Сагадиев Тамерлан Роланович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Default="008B6F6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F66" w:rsidRPr="00FE7876" w:rsidRDefault="008B6F6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E7791D">
        <w:tblPrEx>
          <w:tblCellSpacing w:w="0" w:type="auto"/>
        </w:tblPrEx>
        <w:trPr>
          <w:gridAfter w:val="1"/>
          <w:wAfter w:w="1655" w:type="dxa"/>
          <w:trHeight w:val="1123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P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P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P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E7791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proofErr w:type="spellStart"/>
      <w:r w:rsidRPr="00A54ED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54ED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54EDD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Pr="00A54EDD">
        <w:rPr>
          <w:rFonts w:ascii="Times New Roman" w:hAnsi="Times New Roman" w:cs="Times New Roman"/>
          <w:sz w:val="20"/>
          <w:szCs w:val="20"/>
        </w:rPr>
        <w:t xml:space="preserve">-Султан, </w:t>
      </w:r>
      <w:proofErr w:type="spellStart"/>
      <w:r w:rsidRPr="00A54EDD">
        <w:rPr>
          <w:rFonts w:ascii="Times New Roman" w:hAnsi="Times New Roman" w:cs="Times New Roman"/>
          <w:sz w:val="20"/>
          <w:szCs w:val="20"/>
        </w:rPr>
        <w:t>пр.Республики</w:t>
      </w:r>
      <w:proofErr w:type="spellEnd"/>
      <w:r w:rsidRPr="00A54EDD">
        <w:rPr>
          <w:rFonts w:ascii="Times New Roman" w:hAnsi="Times New Roman" w:cs="Times New Roman"/>
          <w:sz w:val="20"/>
          <w:szCs w:val="20"/>
        </w:rPr>
        <w:t>,</w:t>
      </w:r>
      <w:r w:rsidRPr="00A54EDD">
        <w:rPr>
          <w:rFonts w:ascii="Times New Roman" w:hAnsi="Times New Roman" w:cs="Times New Roman"/>
          <w:sz w:val="20"/>
          <w:szCs w:val="20"/>
          <w:lang w:val="kk-KZ"/>
        </w:rPr>
        <w:t xml:space="preserve"> 52</w:t>
      </w:r>
      <w:r w:rsidRPr="00A54EDD">
        <w:rPr>
          <w:rFonts w:ascii="Times New Roman" w:hAnsi="Times New Roman" w:cs="Times New Roman"/>
          <w:sz w:val="20"/>
          <w:szCs w:val="20"/>
        </w:rPr>
        <w:t xml:space="preserve">, Актовый зал, </w:t>
      </w:r>
      <w:r>
        <w:rPr>
          <w:rFonts w:ascii="Times New Roman" w:hAnsi="Times New Roman" w:cs="Times New Roman"/>
          <w:sz w:val="20"/>
          <w:szCs w:val="20"/>
          <w:lang w:val="kk-KZ"/>
        </w:rPr>
        <w:t>11.03</w:t>
      </w:r>
      <w:r w:rsidRPr="00A54EDD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A54EDD">
        <w:rPr>
          <w:rFonts w:ascii="Times New Roman" w:hAnsi="Times New Roman" w:cs="Times New Roman"/>
          <w:sz w:val="20"/>
          <w:szCs w:val="20"/>
        </w:rPr>
        <w:t xml:space="preserve"> г., в 1</w:t>
      </w:r>
      <w:r w:rsidRPr="00A54EDD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A54EDD">
        <w:rPr>
          <w:rFonts w:ascii="Times New Roman" w:hAnsi="Times New Roman" w:cs="Times New Roman"/>
          <w:sz w:val="20"/>
          <w:szCs w:val="20"/>
        </w:rPr>
        <w:t>.</w:t>
      </w:r>
      <w:r w:rsidRPr="00A54EDD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A54EDD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9B2DEA" w:rsidRPr="00376503" w:rsidTr="00915D2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E7791D" w:rsidRPr="00FE7876" w:rsidTr="0001669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FE7876" w:rsidRDefault="00E7791D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91D" w:rsidRPr="008B6F66" w:rsidRDefault="00E7791D" w:rsidP="0059675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Заместитель руководителя таможенного поста «Астана - центр таможенного оформления» ДГД по г.Нур-Султан КГД МФ РК,  функциональный блок «А», категория С-О-4, 1 единица</w:t>
            </w:r>
          </w:p>
          <w:p w:rsidR="00E7791D" w:rsidRPr="008B6F66" w:rsidRDefault="00E7791D" w:rsidP="0059675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E7791D" w:rsidRDefault="00E7791D" w:rsidP="005967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Садыков Асхат Бахытжанович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3F3DFB" w:rsidRDefault="00E7791D" w:rsidP="00E77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FE7876" w:rsidRDefault="00E7791D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91D" w:rsidRPr="00FE7876" w:rsidTr="0001669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FE7876" w:rsidRDefault="00E7791D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91D" w:rsidRPr="00E7791D" w:rsidRDefault="00E7791D" w:rsidP="00E779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камерального мониторинга №3 Управления камерального мониторинга ДГД по г.Нур-Султану КГД МФ РК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="0004397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bookmarkStart w:id="3" w:name="_GoBack"/>
            <w:bookmarkEnd w:id="3"/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E7791D" w:rsidRDefault="00E7791D" w:rsidP="005967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Амангельды Жанаргул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3F3DFB" w:rsidRDefault="00E7791D" w:rsidP="00596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FE7876" w:rsidRDefault="00E7791D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91D" w:rsidRPr="00FE7876" w:rsidTr="0001669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Default="00E7791D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91D" w:rsidRPr="008B6F66" w:rsidRDefault="00E7791D" w:rsidP="0059675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развития и контроля качества государственных услуг Управления государственных услуг ДГД по г.Нур-Султану КГД МФ РК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E7791D" w:rsidRPr="008B6F66" w:rsidRDefault="00E7791D" w:rsidP="0059675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E7791D" w:rsidRDefault="00E7791D" w:rsidP="005967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Смаилов Еркебұлан Асхатұлы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3F3DFB" w:rsidRDefault="00E7791D" w:rsidP="00596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FE7876" w:rsidRDefault="00E7791D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91D" w:rsidRPr="00FE7876" w:rsidTr="0001669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Default="00E7791D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91D" w:rsidRPr="008B6F66" w:rsidRDefault="00E7791D" w:rsidP="00596753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6F66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Главный специалист отдела реабилитации и банкротства Управления по работе с задолженностью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ДГД по г.Нур-Султану КГД МФ РК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8B6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E7791D" w:rsidRPr="008B6F66" w:rsidRDefault="00E7791D" w:rsidP="0059675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E7791D" w:rsidRDefault="00E7791D" w:rsidP="005967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Сагадиев Тамерлан Роланович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3F3DFB" w:rsidRDefault="00E7791D" w:rsidP="00596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1D" w:rsidRPr="00FE7876" w:rsidRDefault="00E7791D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P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3978"/>
    <w:rsid w:val="00044293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F3DFB"/>
    <w:rsid w:val="00420314"/>
    <w:rsid w:val="0042645C"/>
    <w:rsid w:val="004443E1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42881"/>
    <w:rsid w:val="008A1FFD"/>
    <w:rsid w:val="008B2666"/>
    <w:rsid w:val="008B6F66"/>
    <w:rsid w:val="00974EB0"/>
    <w:rsid w:val="00976F23"/>
    <w:rsid w:val="009B2DEA"/>
    <w:rsid w:val="009F17AF"/>
    <w:rsid w:val="00A00022"/>
    <w:rsid w:val="00A53FC9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918E9"/>
    <w:rsid w:val="00DC2934"/>
    <w:rsid w:val="00E4678C"/>
    <w:rsid w:val="00E65757"/>
    <w:rsid w:val="00E67425"/>
    <w:rsid w:val="00E7791D"/>
    <w:rsid w:val="00EA4AA1"/>
    <w:rsid w:val="00EA7EE2"/>
    <w:rsid w:val="00ED34B8"/>
    <w:rsid w:val="00F17D3D"/>
    <w:rsid w:val="00F201B8"/>
    <w:rsid w:val="00F4768A"/>
    <w:rsid w:val="00F6151D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50</cp:revision>
  <cp:lastPrinted>2022-04-29T05:19:00Z</cp:lastPrinted>
  <dcterms:created xsi:type="dcterms:W3CDTF">2020-05-22T06:31:00Z</dcterms:created>
  <dcterms:modified xsi:type="dcterms:W3CDTF">2022-04-29T05:28:00Z</dcterms:modified>
</cp:coreProperties>
</file>