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7"/>
        <w:gridCol w:w="3768"/>
      </w:tblGrid>
      <w:tr w:rsidR="00E65757" w:rsidRPr="0003433B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Pr="00FF7EDD" w:rsidRDefault="00E65757" w:rsidP="00E6575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z394"/>
      <w:r w:rsidRPr="00FF7EDD">
        <w:rPr>
          <w:rFonts w:ascii="Times New Roman" w:hAnsi="Times New Roman" w:cs="Times New Roman"/>
          <w:b/>
          <w:color w:val="000000"/>
          <w:sz w:val="24"/>
          <w:szCs w:val="24"/>
        </w:rPr>
        <w:t>РЕШЕНИЕ</w:t>
      </w:r>
      <w:r w:rsidRPr="00FF7EDD">
        <w:rPr>
          <w:rFonts w:ascii="Times New Roman" w:hAnsi="Times New Roman" w:cs="Times New Roman"/>
          <w:sz w:val="24"/>
          <w:szCs w:val="24"/>
        </w:rPr>
        <w:br/>
      </w:r>
      <w:r w:rsidRPr="00FF7EDD">
        <w:rPr>
          <w:rFonts w:ascii="Times New Roman" w:hAnsi="Times New Roman" w:cs="Times New Roman"/>
          <w:b/>
          <w:color w:val="000000"/>
          <w:sz w:val="24"/>
          <w:szCs w:val="24"/>
        </w:rPr>
        <w:t>о допуске участников конкурса к собеседованию</w:t>
      </w:r>
    </w:p>
    <w:p w:rsidR="00044293" w:rsidRPr="00376503" w:rsidRDefault="00044293" w:rsidP="00E6575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5000" w:type="pct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23"/>
        <w:gridCol w:w="3395"/>
        <w:gridCol w:w="2222"/>
        <w:gridCol w:w="1869"/>
        <w:gridCol w:w="1376"/>
      </w:tblGrid>
      <w:tr w:rsidR="00E65757" w:rsidRPr="00376503" w:rsidTr="004C6419">
        <w:trPr>
          <w:trHeight w:val="30"/>
          <w:tblCellSpacing w:w="0" w:type="auto"/>
        </w:trPr>
        <w:tc>
          <w:tcPr>
            <w:tcW w:w="278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1809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1184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996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C602A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Решение (</w:t>
            </w:r>
            <w:r w:rsidR="00AC602A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с</w:t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(а) /  не </w:t>
            </w: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(а))</w:t>
            </w:r>
          </w:p>
        </w:tc>
        <w:tc>
          <w:tcPr>
            <w:tcW w:w="733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Причины недопущения</w:t>
            </w:r>
          </w:p>
        </w:tc>
      </w:tr>
      <w:tr w:rsidR="0010697A" w:rsidRPr="00FE7876" w:rsidTr="004C6419">
        <w:trPr>
          <w:trHeight w:val="30"/>
          <w:tblCellSpacing w:w="0" w:type="auto"/>
        </w:trPr>
        <w:tc>
          <w:tcPr>
            <w:tcW w:w="278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7A" w:rsidRPr="00FE7876" w:rsidRDefault="0010697A" w:rsidP="00FE78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E787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809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97A" w:rsidRPr="0010697A" w:rsidRDefault="0010697A" w:rsidP="00EA5C7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0697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Руководитель организационного отдела Организационно-финансового управления ДГД по г.Нур-Султан КГД МФ РК,  функциональный блок «С», категория С-О-4, 1 единица</w:t>
            </w:r>
          </w:p>
          <w:p w:rsidR="0010697A" w:rsidRPr="0010697A" w:rsidRDefault="0010697A" w:rsidP="00EA5C75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84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419" w:rsidRDefault="004C6419" w:rsidP="00095C3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0697A" w:rsidRPr="00095C33" w:rsidRDefault="0010697A" w:rsidP="004C641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5C33">
              <w:rPr>
                <w:rFonts w:ascii="Times New Roman" w:hAnsi="Times New Roman"/>
                <w:sz w:val="24"/>
                <w:szCs w:val="24"/>
                <w:lang w:val="kk-KZ"/>
              </w:rPr>
              <w:t>Басынбеков Мерей Маратович</w:t>
            </w:r>
          </w:p>
        </w:tc>
        <w:tc>
          <w:tcPr>
            <w:tcW w:w="996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7A" w:rsidRPr="00FE7876" w:rsidRDefault="0010697A" w:rsidP="00FE78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733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7A" w:rsidRPr="00FE7876" w:rsidRDefault="0010697A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7BCC" w:rsidRPr="00FE7876" w:rsidTr="004C6419">
        <w:trPr>
          <w:trHeight w:val="30"/>
          <w:tblCellSpacing w:w="0" w:type="auto"/>
        </w:trPr>
        <w:tc>
          <w:tcPr>
            <w:tcW w:w="278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7BCC" w:rsidRPr="00FE7876" w:rsidRDefault="004D7BCC" w:rsidP="00FE78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1809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7BCC" w:rsidRPr="0010697A" w:rsidRDefault="004D7BCC" w:rsidP="00EA5C7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0697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Главный специалист отдела администрирования НДС Управления администрирования косвенных налогов </w:t>
            </w:r>
            <w:r w:rsidRPr="0010697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kk-KZ" w:eastAsia="ru-RU"/>
              </w:rPr>
              <w:t>(на период отпуска по уходу за ребенком основного работника Кабуловой Д.Б. до 21.09.2024 года)</w:t>
            </w:r>
            <w:r w:rsidRPr="0010697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ДГД по г.Нур-Султану КГД МФ РК</w:t>
            </w:r>
            <w:r w:rsidRPr="0010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0697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функциональный блок «А», </w:t>
            </w:r>
            <w:r w:rsidRPr="0010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С-О-5</w:t>
            </w:r>
            <w:r w:rsidRPr="0010697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 1 единица</w:t>
            </w:r>
          </w:p>
        </w:tc>
        <w:tc>
          <w:tcPr>
            <w:tcW w:w="1184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7BCC" w:rsidRDefault="004D7BCC" w:rsidP="004D7BCC">
            <w:pPr>
              <w:pStyle w:val="a4"/>
              <w:ind w:left="0" w:firstLine="360"/>
              <w:jc w:val="both"/>
              <w:rPr>
                <w:sz w:val="24"/>
                <w:szCs w:val="24"/>
                <w:lang w:val="kk-KZ"/>
              </w:rPr>
            </w:pPr>
          </w:p>
          <w:p w:rsidR="00721306" w:rsidRDefault="00721306" w:rsidP="004D7BCC">
            <w:pPr>
              <w:pStyle w:val="a4"/>
              <w:ind w:left="0" w:firstLine="360"/>
              <w:jc w:val="both"/>
              <w:rPr>
                <w:sz w:val="24"/>
                <w:szCs w:val="24"/>
                <w:lang w:val="kk-KZ"/>
              </w:rPr>
            </w:pPr>
          </w:p>
          <w:p w:rsidR="00721306" w:rsidRDefault="00721306" w:rsidP="004D7BCC">
            <w:pPr>
              <w:pStyle w:val="a4"/>
              <w:ind w:left="0" w:firstLine="360"/>
              <w:jc w:val="both"/>
              <w:rPr>
                <w:sz w:val="24"/>
                <w:szCs w:val="24"/>
                <w:lang w:val="kk-KZ"/>
              </w:rPr>
            </w:pPr>
          </w:p>
          <w:p w:rsidR="00721306" w:rsidRDefault="00721306" w:rsidP="004D7BCC">
            <w:pPr>
              <w:pStyle w:val="a4"/>
              <w:ind w:left="0" w:firstLine="360"/>
              <w:jc w:val="both"/>
              <w:rPr>
                <w:sz w:val="24"/>
                <w:szCs w:val="24"/>
                <w:lang w:val="kk-KZ"/>
              </w:rPr>
            </w:pPr>
          </w:p>
          <w:p w:rsidR="00721306" w:rsidRPr="008013EA" w:rsidRDefault="00721306" w:rsidP="00721306">
            <w:pPr>
              <w:pStyle w:val="a4"/>
              <w:ind w:left="0" w:firstLine="36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996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7BCC" w:rsidRDefault="00721306" w:rsidP="00721306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</w:p>
        </w:tc>
        <w:tc>
          <w:tcPr>
            <w:tcW w:w="733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7BCC" w:rsidRPr="00FE7876" w:rsidRDefault="004D7BCC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7BCC" w:rsidRPr="00FE7876" w:rsidTr="004C6419">
        <w:trPr>
          <w:trHeight w:val="30"/>
          <w:tblCellSpacing w:w="0" w:type="auto"/>
        </w:trPr>
        <w:tc>
          <w:tcPr>
            <w:tcW w:w="278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7BCC" w:rsidRDefault="004D7BCC" w:rsidP="00FE78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1809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7BCC" w:rsidRPr="0010697A" w:rsidRDefault="004D7BCC" w:rsidP="00EA5C75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0697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Главный специалист отдела налогового аудита НДС Управления администрирования косвенных налогов ДГД по г.Нур-Султану КГД МФ РК, функциональный блок «А», категория С-О-5, 1 единица.</w:t>
            </w:r>
          </w:p>
          <w:p w:rsidR="004D7BCC" w:rsidRPr="0010697A" w:rsidRDefault="004D7BCC" w:rsidP="00EA5C75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84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419" w:rsidRDefault="004C6419" w:rsidP="00095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D7BCC" w:rsidRPr="00095C33" w:rsidRDefault="00095C33" w:rsidP="00095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5C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Сейдахмет Айнұр Қаиргельдіқызы</w:t>
            </w:r>
          </w:p>
        </w:tc>
        <w:tc>
          <w:tcPr>
            <w:tcW w:w="996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7BCC" w:rsidRDefault="004D7BCC" w:rsidP="00FE78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  <w:r w:rsidR="004C641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</w:p>
        </w:tc>
        <w:tc>
          <w:tcPr>
            <w:tcW w:w="733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7BCC" w:rsidRPr="00FE7876" w:rsidRDefault="004D7BCC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7BCC" w:rsidRPr="00FE7876" w:rsidTr="004C6419">
        <w:trPr>
          <w:trHeight w:val="30"/>
          <w:tblCellSpacing w:w="0" w:type="auto"/>
        </w:trPr>
        <w:tc>
          <w:tcPr>
            <w:tcW w:w="278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7BCC" w:rsidRDefault="004D7BCC" w:rsidP="00FE78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1809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7BCC" w:rsidRPr="0010697A" w:rsidRDefault="004D7BCC" w:rsidP="00EA5C75">
            <w:pPr>
              <w:widowControl w:val="0"/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0697A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 xml:space="preserve">Главный специалист отдела реабилитации и банкротства Управления по работе с задолженностью </w:t>
            </w:r>
            <w:r w:rsidRPr="0010697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ДГД по г.Нур-Султану КГД МФ РК</w:t>
            </w:r>
            <w:r w:rsidRPr="0010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0697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функциональный блок «А», </w:t>
            </w:r>
            <w:r w:rsidRPr="0010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С-О-</w:t>
            </w:r>
            <w:r w:rsidRPr="0010697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5, 1 единица.</w:t>
            </w:r>
          </w:p>
          <w:p w:rsidR="004D7BCC" w:rsidRPr="0010697A" w:rsidRDefault="004D7BCC" w:rsidP="00EA5C75">
            <w:pPr>
              <w:widowControl w:val="0"/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84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419" w:rsidRDefault="004C6419" w:rsidP="00095C33">
            <w:pPr>
              <w:pStyle w:val="a4"/>
              <w:ind w:left="0" w:firstLine="36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C6419" w:rsidRDefault="004C6419" w:rsidP="00095C33">
            <w:pPr>
              <w:pStyle w:val="a4"/>
              <w:ind w:left="0" w:firstLine="36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D7BCC" w:rsidRPr="00095C33" w:rsidRDefault="004D7BCC" w:rsidP="00095C33">
            <w:pPr>
              <w:pStyle w:val="a4"/>
              <w:ind w:left="0" w:firstLine="360"/>
              <w:jc w:val="center"/>
              <w:rPr>
                <w:sz w:val="24"/>
                <w:szCs w:val="24"/>
                <w:lang w:val="kk-KZ"/>
              </w:rPr>
            </w:pPr>
            <w:r w:rsidRPr="00095C33">
              <w:rPr>
                <w:rFonts w:ascii="Times New Roman" w:hAnsi="Times New Roman"/>
                <w:sz w:val="24"/>
                <w:szCs w:val="24"/>
                <w:lang w:val="kk-KZ"/>
              </w:rPr>
              <w:t>Құдайберген Қазыбек Әсетұлы</w:t>
            </w:r>
          </w:p>
        </w:tc>
        <w:tc>
          <w:tcPr>
            <w:tcW w:w="996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7BCC" w:rsidRDefault="004D7BCC" w:rsidP="00FE78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733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7BCC" w:rsidRPr="00FE7876" w:rsidRDefault="004D7BCC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76503" w:rsidRPr="0032687E" w:rsidRDefault="00376503" w:rsidP="00E65757">
      <w:pPr>
        <w:spacing w:after="0"/>
        <w:rPr>
          <w:rFonts w:ascii="Times New Roman" w:hAnsi="Times New Roman" w:cs="Times New Roman"/>
          <w:color w:val="000000"/>
          <w:sz w:val="28"/>
        </w:rPr>
      </w:pPr>
      <w:bookmarkStart w:id="1" w:name="z395"/>
    </w:p>
    <w:p w:rsidR="00002447" w:rsidRPr="00002447" w:rsidRDefault="00002447" w:rsidP="00E65757">
      <w:pPr>
        <w:spacing w:after="0"/>
        <w:rPr>
          <w:rFonts w:ascii="Times New Roman" w:hAnsi="Times New Roman" w:cs="Times New Roman"/>
          <w:color w:val="000000"/>
          <w:sz w:val="28"/>
          <w:lang w:val="kk-KZ"/>
        </w:rPr>
      </w:pPr>
    </w:p>
    <w:tbl>
      <w:tblPr>
        <w:tblW w:w="10586" w:type="dxa"/>
        <w:tblLook w:val="04A0" w:firstRow="1" w:lastRow="0" w:firstColumn="1" w:lastColumn="0" w:noHBand="0" w:noVBand="1"/>
      </w:tblPr>
      <w:tblGrid>
        <w:gridCol w:w="5812"/>
        <w:gridCol w:w="3119"/>
        <w:gridCol w:w="1655"/>
      </w:tblGrid>
      <w:tr w:rsidR="000A1AE1" w:rsidRPr="00364DC8" w:rsidTr="002057A8">
        <w:trPr>
          <w:trHeight w:val="300"/>
        </w:trPr>
        <w:tc>
          <w:tcPr>
            <w:tcW w:w="10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0A1AE1" w:rsidRP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Руководитель </w:t>
            </w:r>
            <w:proofErr w:type="gram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ОПР</w:t>
            </w:r>
            <w:proofErr w:type="gram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212350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                                                                       Спанова З.К.</w:t>
            </w: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Секретарь: </w:t>
            </w:r>
            <w:r w:rsidR="00002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Нургалиева Т.Ж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0A1AE1" w:rsidRPr="00364DC8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</w:p>
        </w:tc>
      </w:tr>
      <w:tr w:rsidR="00AC602A" w:rsidRPr="0081652D" w:rsidTr="00E7791D">
        <w:tblPrEx>
          <w:tblCellSpacing w:w="0" w:type="auto"/>
        </w:tblPrEx>
        <w:trPr>
          <w:gridAfter w:val="1"/>
          <w:wAfter w:w="1655" w:type="dxa"/>
          <w:trHeight w:val="1123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16A" w:rsidRDefault="0000216A" w:rsidP="00B25712">
            <w:pPr>
              <w:spacing w:after="0"/>
              <w:rPr>
                <w:rFonts w:ascii="Times New Roman" w:hAnsi="Times New Roman" w:cs="Times New Roman"/>
              </w:rPr>
            </w:pPr>
          </w:p>
          <w:p w:rsidR="002B008C" w:rsidRDefault="002B008C" w:rsidP="00B25712">
            <w:pPr>
              <w:spacing w:after="0"/>
              <w:rPr>
                <w:rFonts w:ascii="Times New Roman" w:hAnsi="Times New Roman" w:cs="Times New Roman"/>
              </w:rPr>
            </w:pPr>
          </w:p>
          <w:p w:rsidR="002B008C" w:rsidRDefault="002B008C" w:rsidP="00B25712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9F17AF" w:rsidRDefault="009F17AF" w:rsidP="00B25712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9F17AF" w:rsidRDefault="009F17AF" w:rsidP="00B25712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9F17AF" w:rsidRDefault="009F17AF" w:rsidP="00B25712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9F17AF" w:rsidRDefault="009F17AF" w:rsidP="00B25712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9F17AF" w:rsidRDefault="009F17AF" w:rsidP="00B25712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9F17AF" w:rsidRPr="009F17AF" w:rsidRDefault="009F17AF" w:rsidP="00B25712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31750" w:rsidRDefault="00231750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231750" w:rsidRPr="00231750" w:rsidRDefault="00231750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9F17AF" w:rsidRDefault="009F17AF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9F17AF" w:rsidRPr="009F17AF" w:rsidRDefault="009F17AF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AC602A" w:rsidRPr="0081652D" w:rsidRDefault="00AC602A" w:rsidP="000A1AE1">
            <w:pPr>
              <w:spacing w:after="0"/>
              <w:ind w:left="-15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0A1AE1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AC602A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2" w:name="z399"/>
      <w:r w:rsidRPr="0081652D">
        <w:rPr>
          <w:rFonts w:ascii="Times New Roman" w:hAnsi="Times New Roman" w:cs="Times New Roman"/>
          <w:b/>
          <w:color w:val="000000"/>
        </w:rPr>
        <w:t>ГРАФИК</w:t>
      </w:r>
      <w:r w:rsidRPr="0081652D">
        <w:rPr>
          <w:rFonts w:ascii="Times New Roman" w:hAnsi="Times New Roman" w:cs="Times New Roman"/>
        </w:rPr>
        <w:br/>
      </w:r>
      <w:r w:rsidRPr="0081652D">
        <w:rPr>
          <w:rFonts w:ascii="Times New Roman" w:hAnsi="Times New Roman" w:cs="Times New Roman"/>
          <w:b/>
          <w:color w:val="000000"/>
        </w:rPr>
        <w:t>проведения собеседования и эссе</w:t>
      </w:r>
    </w:p>
    <w:p w:rsidR="00F17D3D" w:rsidRDefault="00F17D3D" w:rsidP="00AC602A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  <w:bookmarkStart w:id="3" w:name="_GoBack"/>
      <w:bookmarkEnd w:id="3"/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"/>
        <w:gridCol w:w="3641"/>
        <w:gridCol w:w="2384"/>
        <w:gridCol w:w="2005"/>
        <w:gridCol w:w="1476"/>
      </w:tblGrid>
      <w:tr w:rsidR="009B2DEA" w:rsidRPr="00376503" w:rsidTr="00915D27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376503" w:rsidRDefault="009B2DEA" w:rsidP="00915D2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376503" w:rsidRDefault="009B2DEA" w:rsidP="00915D2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376503" w:rsidRDefault="009B2DEA" w:rsidP="009B2DE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81652D" w:rsidRDefault="009B2DEA" w:rsidP="009B2DE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собеседования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81652D" w:rsidRDefault="009B2DEA" w:rsidP="009B2DE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эссе</w:t>
            </w:r>
          </w:p>
        </w:tc>
      </w:tr>
      <w:tr w:rsidR="00721306" w:rsidRPr="00FE7876" w:rsidTr="009566D6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306" w:rsidRPr="00FE7876" w:rsidRDefault="00721306" w:rsidP="003570C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E787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1306" w:rsidRPr="0010697A" w:rsidRDefault="00721306" w:rsidP="00EA5C7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0697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Руководитель организационного отдела Организационно-финансового управления ДГД по г.Нур-Султан КГД МФ РК,  функциональный блок «С», категория С-О-4, 1 единица</w:t>
            </w:r>
          </w:p>
          <w:p w:rsidR="00721306" w:rsidRPr="0010697A" w:rsidRDefault="00721306" w:rsidP="00EA5C75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1306" w:rsidRDefault="00721306" w:rsidP="00EA5C7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1306" w:rsidRPr="00095C33" w:rsidRDefault="00721306" w:rsidP="00EA5C7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5C33">
              <w:rPr>
                <w:rFonts w:ascii="Times New Roman" w:hAnsi="Times New Roman"/>
                <w:sz w:val="24"/>
                <w:szCs w:val="24"/>
                <w:lang w:val="kk-KZ"/>
              </w:rPr>
              <w:t>Басынбеков Мерей Маратович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306" w:rsidRPr="003F3DFB" w:rsidRDefault="00721306" w:rsidP="008249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4E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="0082498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.05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A54E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54E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306" w:rsidRPr="00FE7876" w:rsidRDefault="00721306" w:rsidP="003570CD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1306" w:rsidRPr="00FE7876" w:rsidTr="009566D6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306" w:rsidRPr="00FE7876" w:rsidRDefault="00721306" w:rsidP="003570C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1306" w:rsidRPr="0010697A" w:rsidRDefault="00721306" w:rsidP="00EA5C7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0697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Главный специалист отдела администрирования НДС Управления администрирования косвенных налогов </w:t>
            </w:r>
            <w:r w:rsidRPr="0010697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kk-KZ" w:eastAsia="ru-RU"/>
              </w:rPr>
              <w:t>(на период отпуска по уходу за ребенком основного работника Кабуловой Д.Б. до 21.09.2024 года)</w:t>
            </w:r>
            <w:r w:rsidRPr="0010697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ДГД по г.Нур-Султану КГД МФ РК</w:t>
            </w:r>
            <w:r w:rsidRPr="0010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0697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функциональный блок «А», </w:t>
            </w:r>
            <w:r w:rsidRPr="0010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С-О-5</w:t>
            </w:r>
            <w:r w:rsidRPr="0010697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 1 единица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1306" w:rsidRDefault="00721306" w:rsidP="00EA5C75">
            <w:pPr>
              <w:pStyle w:val="a4"/>
              <w:ind w:left="0" w:firstLine="360"/>
              <w:jc w:val="both"/>
              <w:rPr>
                <w:sz w:val="24"/>
                <w:szCs w:val="24"/>
                <w:lang w:val="kk-KZ"/>
              </w:rPr>
            </w:pPr>
          </w:p>
          <w:p w:rsidR="00721306" w:rsidRDefault="00721306" w:rsidP="00EA5C75">
            <w:pPr>
              <w:pStyle w:val="a4"/>
              <w:ind w:left="0" w:firstLine="360"/>
              <w:jc w:val="both"/>
              <w:rPr>
                <w:sz w:val="24"/>
                <w:szCs w:val="24"/>
                <w:lang w:val="kk-KZ"/>
              </w:rPr>
            </w:pPr>
          </w:p>
          <w:p w:rsidR="00721306" w:rsidRDefault="00721306" w:rsidP="00EA5C75">
            <w:pPr>
              <w:pStyle w:val="a4"/>
              <w:ind w:left="0" w:firstLine="360"/>
              <w:jc w:val="both"/>
              <w:rPr>
                <w:sz w:val="24"/>
                <w:szCs w:val="24"/>
                <w:lang w:val="kk-KZ"/>
              </w:rPr>
            </w:pPr>
          </w:p>
          <w:p w:rsidR="00721306" w:rsidRPr="008013EA" w:rsidRDefault="00721306" w:rsidP="00721306">
            <w:pPr>
              <w:pStyle w:val="a4"/>
              <w:ind w:left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306" w:rsidRPr="003F3DFB" w:rsidRDefault="00721306" w:rsidP="00596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4E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="0082498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.05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A54E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54E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306" w:rsidRPr="00FE7876" w:rsidRDefault="00721306" w:rsidP="003570CD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1306" w:rsidRPr="00FE7876" w:rsidTr="009566D6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306" w:rsidRDefault="00743B2B" w:rsidP="003570C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1306" w:rsidRPr="0010697A" w:rsidRDefault="00721306" w:rsidP="00EA5C75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0697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Главный специалист отдела налогового аудита НДС Управления администрирования косвенных налогов ДГД по г.Нур-Султану КГД МФ РК, функциональный блок «А», категория С-О-5, 1 единица.</w:t>
            </w:r>
          </w:p>
          <w:p w:rsidR="00721306" w:rsidRPr="0010697A" w:rsidRDefault="00721306" w:rsidP="00EA5C75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1306" w:rsidRDefault="00721306" w:rsidP="00EA5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21306" w:rsidRPr="00095C33" w:rsidRDefault="00721306" w:rsidP="00EA5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5C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Сейдахмет Айнұр Қаиргельдіқызы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306" w:rsidRPr="003F3DFB" w:rsidRDefault="00721306" w:rsidP="00596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4E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="0082498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.05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A54E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54E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306" w:rsidRPr="00FE7876" w:rsidRDefault="00721306" w:rsidP="003570CD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1306" w:rsidRPr="00FE7876" w:rsidTr="009566D6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306" w:rsidRDefault="00743B2B" w:rsidP="003570C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1306" w:rsidRPr="0010697A" w:rsidRDefault="00721306" w:rsidP="00EA5C75">
            <w:pPr>
              <w:widowControl w:val="0"/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0697A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 xml:space="preserve">Главный специалист отдела реабилитации и банкротства Управления по работе с задолженностью </w:t>
            </w:r>
            <w:r w:rsidRPr="0010697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ДГД по г.Нур-Султану КГД МФ РК</w:t>
            </w:r>
            <w:r w:rsidRPr="0010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0697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функциональный блок «А», </w:t>
            </w:r>
            <w:r w:rsidRPr="0010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С-О-</w:t>
            </w:r>
            <w:r w:rsidRPr="0010697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5, 1 единица.</w:t>
            </w:r>
          </w:p>
          <w:p w:rsidR="00721306" w:rsidRPr="0010697A" w:rsidRDefault="00721306" w:rsidP="00EA5C75">
            <w:pPr>
              <w:widowControl w:val="0"/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1306" w:rsidRDefault="00721306" w:rsidP="00EA5C75">
            <w:pPr>
              <w:pStyle w:val="a4"/>
              <w:ind w:left="0" w:firstLine="36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1306" w:rsidRDefault="00721306" w:rsidP="00EA5C75">
            <w:pPr>
              <w:pStyle w:val="a4"/>
              <w:ind w:left="0" w:firstLine="36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1306" w:rsidRPr="00095C33" w:rsidRDefault="00721306" w:rsidP="00EA5C75">
            <w:pPr>
              <w:pStyle w:val="a4"/>
              <w:ind w:left="0" w:firstLine="360"/>
              <w:jc w:val="center"/>
              <w:rPr>
                <w:sz w:val="24"/>
                <w:szCs w:val="24"/>
                <w:lang w:val="kk-KZ"/>
              </w:rPr>
            </w:pPr>
            <w:r w:rsidRPr="00095C33">
              <w:rPr>
                <w:rFonts w:ascii="Times New Roman" w:hAnsi="Times New Roman"/>
                <w:sz w:val="24"/>
                <w:szCs w:val="24"/>
                <w:lang w:val="kk-KZ"/>
              </w:rPr>
              <w:t>Құдайберген Қазыбек Әсетұлы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306" w:rsidRPr="003F3DFB" w:rsidRDefault="00721306" w:rsidP="008249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4E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="0082498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.05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A54E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54E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306" w:rsidRPr="00FE7876" w:rsidRDefault="00721306" w:rsidP="003570CD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B2DEA" w:rsidRDefault="009B2DEA" w:rsidP="00AC602A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9B2DEA" w:rsidRDefault="009B2DEA" w:rsidP="00AC602A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9B2DEA" w:rsidRPr="009B2DEA" w:rsidRDefault="009B2DEA" w:rsidP="00AC602A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2"/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Руководитель </w:t>
            </w:r>
            <w:proofErr w:type="gram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ОПР</w:t>
            </w:r>
            <w:proofErr w:type="gram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212350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7B30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З.К.</w:t>
            </w:r>
          </w:p>
        </w:tc>
      </w:tr>
    </w:tbl>
    <w:p w:rsidR="00AC602A" w:rsidRPr="0081652D" w:rsidRDefault="00AC602A" w:rsidP="00AC602A">
      <w:pPr>
        <w:rPr>
          <w:rFonts w:ascii="Times New Roman" w:hAnsi="Times New Roman" w:cs="Times New Roman"/>
        </w:rPr>
      </w:pPr>
    </w:p>
    <w:p w:rsidR="00EA7EE2" w:rsidRPr="00EA7EE2" w:rsidRDefault="00EA7EE2" w:rsidP="00EA7EE2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Секретарь: </w:t>
      </w:r>
      <w:r w:rsidR="00BC2FB5">
        <w:rPr>
          <w:rFonts w:ascii="Times New Roman" w:hAnsi="Times New Roman" w:cs="Times New Roman"/>
          <w:sz w:val="24"/>
          <w:szCs w:val="24"/>
          <w:lang w:val="kk-KZ"/>
        </w:rPr>
        <w:t>Нург</w:t>
      </w:r>
      <w:r w:rsidR="00212350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BC2FB5">
        <w:rPr>
          <w:rFonts w:ascii="Times New Roman" w:hAnsi="Times New Roman" w:cs="Times New Roman"/>
          <w:sz w:val="24"/>
          <w:szCs w:val="24"/>
          <w:lang w:val="kk-KZ"/>
        </w:rPr>
        <w:t>лиева Т.Ж.</w:t>
      </w: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sectPr w:rsidR="00AC602A" w:rsidSect="00D918E9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FE67D31"/>
    <w:multiLevelType w:val="hybridMultilevel"/>
    <w:tmpl w:val="4CD63F26"/>
    <w:lvl w:ilvl="0" w:tplc="343E81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92CF9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814B0"/>
    <w:multiLevelType w:val="hybridMultilevel"/>
    <w:tmpl w:val="B3EA8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27DA3"/>
    <w:multiLevelType w:val="hybridMultilevel"/>
    <w:tmpl w:val="68A2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2557D"/>
    <w:multiLevelType w:val="hybridMultilevel"/>
    <w:tmpl w:val="DA4E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543D0196"/>
    <w:multiLevelType w:val="hybridMultilevel"/>
    <w:tmpl w:val="3C70EBBA"/>
    <w:lvl w:ilvl="0" w:tplc="C83ACF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F52736"/>
    <w:multiLevelType w:val="hybridMultilevel"/>
    <w:tmpl w:val="90FA74D4"/>
    <w:lvl w:ilvl="0" w:tplc="D5B64B7E">
      <w:start w:val="3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6B7B100B"/>
    <w:multiLevelType w:val="hybridMultilevel"/>
    <w:tmpl w:val="EA0EC81A"/>
    <w:lvl w:ilvl="0" w:tplc="47FC1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2177B8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0"/>
  </w:num>
  <w:num w:numId="5">
    <w:abstractNumId w:val="9"/>
  </w:num>
  <w:num w:numId="6">
    <w:abstractNumId w:val="3"/>
  </w:num>
  <w:num w:numId="7">
    <w:abstractNumId w:val="11"/>
  </w:num>
  <w:num w:numId="8">
    <w:abstractNumId w:val="5"/>
  </w:num>
  <w:num w:numId="9">
    <w:abstractNumId w:val="6"/>
  </w:num>
  <w:num w:numId="10">
    <w:abstractNumId w:val="4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EF"/>
    <w:rsid w:val="0000216A"/>
    <w:rsid w:val="00002447"/>
    <w:rsid w:val="000371E1"/>
    <w:rsid w:val="00043978"/>
    <w:rsid w:val="00044293"/>
    <w:rsid w:val="00095C33"/>
    <w:rsid w:val="000A1AE1"/>
    <w:rsid w:val="000C4E3A"/>
    <w:rsid w:val="0010697A"/>
    <w:rsid w:val="00120C63"/>
    <w:rsid w:val="00144A8A"/>
    <w:rsid w:val="001733A7"/>
    <w:rsid w:val="001B6FEF"/>
    <w:rsid w:val="001C5231"/>
    <w:rsid w:val="00204F96"/>
    <w:rsid w:val="00212350"/>
    <w:rsid w:val="00223F02"/>
    <w:rsid w:val="00231750"/>
    <w:rsid w:val="00234325"/>
    <w:rsid w:val="002514DB"/>
    <w:rsid w:val="002548D9"/>
    <w:rsid w:val="002B008C"/>
    <w:rsid w:val="002B2E30"/>
    <w:rsid w:val="002F235B"/>
    <w:rsid w:val="003068B7"/>
    <w:rsid w:val="0032687E"/>
    <w:rsid w:val="00357E01"/>
    <w:rsid w:val="00364DC8"/>
    <w:rsid w:val="00376503"/>
    <w:rsid w:val="003F3DFB"/>
    <w:rsid w:val="00420314"/>
    <w:rsid w:val="0042645C"/>
    <w:rsid w:val="004443E1"/>
    <w:rsid w:val="004C6419"/>
    <w:rsid w:val="004D7BCC"/>
    <w:rsid w:val="00500AD3"/>
    <w:rsid w:val="005419A9"/>
    <w:rsid w:val="00542AFB"/>
    <w:rsid w:val="00550E31"/>
    <w:rsid w:val="005B2E24"/>
    <w:rsid w:val="005B786E"/>
    <w:rsid w:val="0064600B"/>
    <w:rsid w:val="0065336B"/>
    <w:rsid w:val="00675F54"/>
    <w:rsid w:val="006A38AF"/>
    <w:rsid w:val="00721306"/>
    <w:rsid w:val="00722683"/>
    <w:rsid w:val="00743B2B"/>
    <w:rsid w:val="007507FD"/>
    <w:rsid w:val="0076583C"/>
    <w:rsid w:val="00780949"/>
    <w:rsid w:val="007B304E"/>
    <w:rsid w:val="007E54FB"/>
    <w:rsid w:val="007E6334"/>
    <w:rsid w:val="00824989"/>
    <w:rsid w:val="00842881"/>
    <w:rsid w:val="008A1FFD"/>
    <w:rsid w:val="008B2666"/>
    <w:rsid w:val="008B6F66"/>
    <w:rsid w:val="00974EB0"/>
    <w:rsid w:val="00976F23"/>
    <w:rsid w:val="009B2DEA"/>
    <w:rsid w:val="009F17AF"/>
    <w:rsid w:val="00A00022"/>
    <w:rsid w:val="00A53FC9"/>
    <w:rsid w:val="00A54EDD"/>
    <w:rsid w:val="00AC602A"/>
    <w:rsid w:val="00B25712"/>
    <w:rsid w:val="00B66654"/>
    <w:rsid w:val="00B70AF4"/>
    <w:rsid w:val="00BC2FB5"/>
    <w:rsid w:val="00C21381"/>
    <w:rsid w:val="00CB0009"/>
    <w:rsid w:val="00CC6F55"/>
    <w:rsid w:val="00D47D8C"/>
    <w:rsid w:val="00D918E9"/>
    <w:rsid w:val="00DC2934"/>
    <w:rsid w:val="00E4678C"/>
    <w:rsid w:val="00E65757"/>
    <w:rsid w:val="00E67425"/>
    <w:rsid w:val="00E7791D"/>
    <w:rsid w:val="00EA4AA1"/>
    <w:rsid w:val="00EA7EE2"/>
    <w:rsid w:val="00ED34B8"/>
    <w:rsid w:val="00F17D3D"/>
    <w:rsid w:val="00F201B8"/>
    <w:rsid w:val="00F4768A"/>
    <w:rsid w:val="00F6151D"/>
    <w:rsid w:val="00FE59BA"/>
    <w:rsid w:val="00FE7876"/>
    <w:rsid w:val="00FF7B76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4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4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Нургалиева Тогжан</cp:lastModifiedBy>
  <cp:revision>55</cp:revision>
  <cp:lastPrinted>2022-04-29T05:19:00Z</cp:lastPrinted>
  <dcterms:created xsi:type="dcterms:W3CDTF">2020-05-22T06:31:00Z</dcterms:created>
  <dcterms:modified xsi:type="dcterms:W3CDTF">2022-05-24T06:20:00Z</dcterms:modified>
</cp:coreProperties>
</file>