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4140"/>
        <w:gridCol w:w="2126"/>
        <w:gridCol w:w="1701"/>
        <w:gridCol w:w="1559"/>
      </w:tblGrid>
      <w:tr w:rsidR="00E65757" w:rsidRPr="00376503" w:rsidTr="00DC16F0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5D22B5" w:rsidRPr="00376503" w:rsidTr="00D67316">
        <w:trPr>
          <w:trHeight w:val="476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F8101F" w:rsidRDefault="005D22B5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2B5" w:rsidRDefault="005D22B5" w:rsidP="005D22B5">
            <w:pPr>
              <w:ind w:left="156" w:right="127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5D22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Руководитель Управления администрирования НДС в рамках ЕАЭС ДГД по г.Нур-Султану КГД МФ РК, функциональный блок «А», категория С-О-3, 1 единица.</w:t>
            </w:r>
          </w:p>
          <w:p w:rsidR="005D22B5" w:rsidRPr="005D22B5" w:rsidRDefault="005D22B5" w:rsidP="005D22B5">
            <w:pPr>
              <w:tabs>
                <w:tab w:val="left" w:pos="3152"/>
              </w:tabs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ab/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5D22B5" w:rsidRDefault="005D22B5" w:rsidP="005D22B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D22B5">
              <w:rPr>
                <w:rFonts w:ascii="Times New Roman" w:hAnsi="Times New Roman" w:cs="Times New Roman"/>
                <w:color w:val="000000"/>
                <w:lang w:val="kk-KZ"/>
              </w:rPr>
              <w:t>Жайлауов Ерлен Сакенович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F8101F" w:rsidRDefault="005D22B5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Default="005D22B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D22B5" w:rsidRDefault="005D22B5" w:rsidP="00633097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5D22B5" w:rsidRPr="00DF0352" w:rsidRDefault="005D22B5" w:rsidP="00633097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5D22B5" w:rsidRPr="00376503" w:rsidTr="00D67316">
        <w:trPr>
          <w:trHeight w:val="476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F8101F" w:rsidRDefault="005D22B5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414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2B5" w:rsidRDefault="005D22B5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5D22B5" w:rsidRDefault="005D22B5" w:rsidP="002C1558">
            <w:pPr>
              <w:jc w:val="center"/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5D22B5">
              <w:rPr>
                <w:rFonts w:ascii="Times New Roman" w:hAnsi="Times New Roman" w:cs="Times New Roman"/>
                <w:lang w:val="kk-KZ"/>
              </w:rPr>
              <w:t>Молдажан Дархан Ғарифоллаұлы</w:t>
            </w:r>
            <w:r w:rsidRPr="005D22B5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Default="005D22B5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D22B5" w:rsidRDefault="005D22B5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Допущен </w:t>
            </w:r>
          </w:p>
          <w:p w:rsidR="005D22B5" w:rsidRPr="00F8101F" w:rsidRDefault="005D22B5" w:rsidP="005D22B5">
            <w:pPr>
              <w:spacing w:after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Default="005D22B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D22B5" w:rsidRDefault="005D22B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D22B5" w:rsidRDefault="005D22B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D22B5" w:rsidRDefault="005D22B5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5D22B5" w:rsidRDefault="005D22B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5D22B5" w:rsidRDefault="005D22B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D37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Б.Шалабаев 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A7D" w:rsidRDefault="002A0A7D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5D22B5" w:rsidRDefault="005D22B5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Pr="0090386A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573"/>
        <w:gridCol w:w="2452"/>
        <w:gridCol w:w="1659"/>
        <w:gridCol w:w="1843"/>
      </w:tblGrid>
      <w:tr w:rsidR="009B2DEA" w:rsidRPr="00D37D3B" w:rsidTr="00E1151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5D22B5" w:rsidRPr="00D37D3B" w:rsidTr="00E11515">
        <w:trPr>
          <w:trHeight w:val="759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D37D3B" w:rsidRDefault="005D22B5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  <w:p w:rsidR="005D22B5" w:rsidRPr="00D37D3B" w:rsidRDefault="005D22B5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D22B5" w:rsidRPr="00D37D3B" w:rsidRDefault="005D22B5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7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00B" w:rsidRDefault="005D22B5" w:rsidP="000B52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</w:t>
            </w:r>
            <w:r w:rsidR="004300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</w:t>
            </w:r>
            <w:bookmarkStart w:id="3" w:name="_GoBack"/>
            <w:bookmarkEnd w:id="3"/>
          </w:p>
          <w:p w:rsidR="0043000B" w:rsidRDefault="0043000B" w:rsidP="000B52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D22B5" w:rsidRPr="00D37D3B" w:rsidRDefault="005D22B5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D22B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Руководитель Управления администрирования НДС в рамках ЕАЭС ДГД по г.Нур-Султану КГД МФ РК, функциональный блок «А», категория С-О-3, 1 единица.</w:t>
            </w:r>
          </w:p>
          <w:p w:rsidR="005D22B5" w:rsidRPr="00D37D3B" w:rsidRDefault="005D22B5" w:rsidP="004300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5D22B5" w:rsidRDefault="005D22B5" w:rsidP="002C155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D22B5">
              <w:rPr>
                <w:rFonts w:ascii="Times New Roman" w:hAnsi="Times New Roman" w:cs="Times New Roman"/>
                <w:color w:val="000000"/>
                <w:lang w:val="kk-KZ"/>
              </w:rPr>
              <w:t>Жайлауов Ерлен Сакенович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D37D3B" w:rsidRDefault="005D22B5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г.Нур-Султан, п</w:t>
            </w:r>
            <w:r>
              <w:rPr>
                <w:sz w:val="20"/>
                <w:lang w:val="kk-KZ"/>
              </w:rPr>
              <w:t>р.Республики, 52, Актовый зал, 15</w:t>
            </w:r>
            <w:r w:rsidRPr="00D37D3B">
              <w:rPr>
                <w:sz w:val="20"/>
                <w:lang w:val="kk-KZ"/>
              </w:rPr>
              <w:t>.1</w:t>
            </w:r>
            <w:r>
              <w:rPr>
                <w:sz w:val="20"/>
                <w:lang w:val="kk-KZ"/>
              </w:rPr>
              <w:t>2</w:t>
            </w:r>
            <w:r w:rsidRPr="00D37D3B">
              <w:rPr>
                <w:sz w:val="20"/>
                <w:lang w:val="kk-KZ"/>
              </w:rPr>
              <w:t>.2022 г.,</w:t>
            </w:r>
          </w:p>
          <w:p w:rsidR="005D22B5" w:rsidRDefault="005D22B5" w:rsidP="005D22B5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в 1</w:t>
            </w:r>
            <w:r>
              <w:rPr>
                <w:sz w:val="20"/>
                <w:lang w:val="kk-KZ"/>
              </w:rPr>
              <w:t>1</w:t>
            </w:r>
            <w:r w:rsidRPr="00D37D3B">
              <w:rPr>
                <w:sz w:val="20"/>
                <w:lang w:val="kk-KZ"/>
              </w:rPr>
              <w:t>.00</w:t>
            </w:r>
          </w:p>
          <w:p w:rsidR="005D22B5" w:rsidRDefault="005D22B5" w:rsidP="005D22B5">
            <w:pPr>
              <w:pStyle w:val="a7"/>
              <w:jc w:val="center"/>
              <w:rPr>
                <w:sz w:val="20"/>
                <w:lang w:val="kk-KZ"/>
              </w:rPr>
            </w:pPr>
          </w:p>
          <w:p w:rsidR="005D22B5" w:rsidRPr="00D37D3B" w:rsidRDefault="005D22B5" w:rsidP="005D22B5">
            <w:pPr>
              <w:pStyle w:val="a7"/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D37D3B" w:rsidRDefault="005D22B5" w:rsidP="000B52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22B5" w:rsidRPr="00D37D3B" w:rsidRDefault="005D22B5" w:rsidP="000B52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D22B5" w:rsidRPr="00D37D3B" w:rsidTr="001F643E">
        <w:trPr>
          <w:trHeight w:val="52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D37D3B" w:rsidRDefault="005D22B5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7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2B5" w:rsidRPr="00D37D3B" w:rsidRDefault="005D22B5" w:rsidP="000B529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5D22B5" w:rsidRDefault="005D22B5" w:rsidP="002C1558">
            <w:pPr>
              <w:jc w:val="center"/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5D22B5">
              <w:rPr>
                <w:rFonts w:ascii="Times New Roman" w:hAnsi="Times New Roman" w:cs="Times New Roman"/>
                <w:lang w:val="kk-KZ"/>
              </w:rPr>
              <w:t>Молдажан Дархан Ғарифоллаұлы</w:t>
            </w:r>
            <w:r w:rsidRPr="005D22B5">
              <w:rPr>
                <w:rFonts w:ascii="Times New Roman" w:hAnsi="Times New Roman" w:cs="Times New Roman"/>
                <w:vertAlign w:val="superscript"/>
                <w:lang w:val="kk-KZ"/>
              </w:rPr>
              <w:t xml:space="preserve"> 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D37D3B" w:rsidRDefault="005D22B5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 xml:space="preserve">г.Нур-Султан, пр.Республики, 52, Актовый </w:t>
            </w:r>
            <w:r>
              <w:rPr>
                <w:sz w:val="20"/>
                <w:lang w:val="kk-KZ"/>
              </w:rPr>
              <w:t>зал, 15.12</w:t>
            </w:r>
            <w:r w:rsidRPr="00D37D3B">
              <w:rPr>
                <w:sz w:val="20"/>
                <w:lang w:val="kk-KZ"/>
              </w:rPr>
              <w:t>.2022 г.,</w:t>
            </w:r>
          </w:p>
          <w:p w:rsidR="005D22B5" w:rsidRPr="00D37D3B" w:rsidRDefault="005D22B5" w:rsidP="00D37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sz w:val="20"/>
                <w:szCs w:val="2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2B5" w:rsidRPr="00D37D3B" w:rsidRDefault="005D22B5" w:rsidP="000B52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B517D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D37D3B" w:rsidRDefault="00D37D3B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7DA" w:rsidRPr="00D447DA" w:rsidRDefault="00D447D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0585C" w:rsidRDefault="00EA7EE2" w:rsidP="008B2666">
      <w:pPr>
        <w:rPr>
          <w:rFonts w:ascii="Times New Roman" w:hAnsi="Times New Roman" w:cs="Times New Roman"/>
          <w:sz w:val="20"/>
          <w:szCs w:val="20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p w:rsidR="00A0585C" w:rsidRDefault="00A0585C" w:rsidP="00A0585C">
      <w:pPr>
        <w:rPr>
          <w:rFonts w:ascii="Times New Roman" w:hAnsi="Times New Roman" w:cs="Times New Roman"/>
          <w:sz w:val="20"/>
          <w:szCs w:val="20"/>
        </w:rPr>
      </w:pPr>
    </w:p>
    <w:p w:rsidR="00AC602A" w:rsidRPr="00A0585C" w:rsidRDefault="00AC602A" w:rsidP="00A0585C">
      <w:pPr>
        <w:rPr>
          <w:rFonts w:ascii="Times New Roman" w:hAnsi="Times New Roman" w:cs="Times New Roman"/>
          <w:sz w:val="20"/>
          <w:szCs w:val="20"/>
        </w:rPr>
      </w:pPr>
    </w:p>
    <w:sectPr w:rsidR="00AC602A" w:rsidRPr="00A0585C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48" w:rsidRDefault="00CE2348" w:rsidP="00F74ABF">
      <w:pPr>
        <w:spacing w:after="0" w:line="240" w:lineRule="auto"/>
      </w:pPr>
      <w:r>
        <w:separator/>
      </w:r>
    </w:p>
  </w:endnote>
  <w:endnote w:type="continuationSeparator" w:id="0">
    <w:p w:rsidR="00CE2348" w:rsidRDefault="00CE2348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48" w:rsidRDefault="00CE2348" w:rsidP="00F74ABF">
      <w:pPr>
        <w:spacing w:after="0" w:line="240" w:lineRule="auto"/>
      </w:pPr>
      <w:r>
        <w:separator/>
      </w:r>
    </w:p>
  </w:footnote>
  <w:footnote w:type="continuationSeparator" w:id="0">
    <w:p w:rsidR="00CE2348" w:rsidRDefault="00CE2348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A1AE1"/>
    <w:rsid w:val="000C4E3A"/>
    <w:rsid w:val="00120C63"/>
    <w:rsid w:val="001241E6"/>
    <w:rsid w:val="00144A8A"/>
    <w:rsid w:val="001733A7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8D9"/>
    <w:rsid w:val="00283FF7"/>
    <w:rsid w:val="002A0A7D"/>
    <w:rsid w:val="002B008C"/>
    <w:rsid w:val="002B2914"/>
    <w:rsid w:val="002B2E30"/>
    <w:rsid w:val="002F235B"/>
    <w:rsid w:val="003068B7"/>
    <w:rsid w:val="0032687E"/>
    <w:rsid w:val="003501C1"/>
    <w:rsid w:val="00357E01"/>
    <w:rsid w:val="00364DC8"/>
    <w:rsid w:val="00376503"/>
    <w:rsid w:val="003852B7"/>
    <w:rsid w:val="003A528C"/>
    <w:rsid w:val="003D1686"/>
    <w:rsid w:val="003D3E65"/>
    <w:rsid w:val="003E1954"/>
    <w:rsid w:val="003F3DFB"/>
    <w:rsid w:val="00410664"/>
    <w:rsid w:val="004175E0"/>
    <w:rsid w:val="00420314"/>
    <w:rsid w:val="0042645C"/>
    <w:rsid w:val="0043000B"/>
    <w:rsid w:val="004443E1"/>
    <w:rsid w:val="004C5BED"/>
    <w:rsid w:val="00500AD3"/>
    <w:rsid w:val="0051524D"/>
    <w:rsid w:val="005419A9"/>
    <w:rsid w:val="00542AFB"/>
    <w:rsid w:val="0054358F"/>
    <w:rsid w:val="00550E31"/>
    <w:rsid w:val="005B2E24"/>
    <w:rsid w:val="005B786E"/>
    <w:rsid w:val="005C0DA4"/>
    <w:rsid w:val="005D22B5"/>
    <w:rsid w:val="00611620"/>
    <w:rsid w:val="0062408E"/>
    <w:rsid w:val="00633097"/>
    <w:rsid w:val="0064600B"/>
    <w:rsid w:val="0065021D"/>
    <w:rsid w:val="0065336B"/>
    <w:rsid w:val="00675F54"/>
    <w:rsid w:val="006A38AF"/>
    <w:rsid w:val="00722683"/>
    <w:rsid w:val="007507FD"/>
    <w:rsid w:val="00754ECE"/>
    <w:rsid w:val="007640D0"/>
    <w:rsid w:val="0076583C"/>
    <w:rsid w:val="00771C86"/>
    <w:rsid w:val="00780949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310C4"/>
    <w:rsid w:val="00974EB0"/>
    <w:rsid w:val="009863DB"/>
    <w:rsid w:val="009B2DEA"/>
    <w:rsid w:val="009B4440"/>
    <w:rsid w:val="009C59D3"/>
    <w:rsid w:val="009F17AF"/>
    <w:rsid w:val="00A00022"/>
    <w:rsid w:val="00A0585C"/>
    <w:rsid w:val="00A142AA"/>
    <w:rsid w:val="00A35746"/>
    <w:rsid w:val="00A54EDD"/>
    <w:rsid w:val="00A5576C"/>
    <w:rsid w:val="00A678B4"/>
    <w:rsid w:val="00A8562F"/>
    <w:rsid w:val="00AC602A"/>
    <w:rsid w:val="00AF6472"/>
    <w:rsid w:val="00B25615"/>
    <w:rsid w:val="00B25712"/>
    <w:rsid w:val="00B500A9"/>
    <w:rsid w:val="00B50722"/>
    <w:rsid w:val="00B66654"/>
    <w:rsid w:val="00B70AF4"/>
    <w:rsid w:val="00B7597B"/>
    <w:rsid w:val="00B8662E"/>
    <w:rsid w:val="00BC2FB5"/>
    <w:rsid w:val="00C03F92"/>
    <w:rsid w:val="00C21381"/>
    <w:rsid w:val="00C469CE"/>
    <w:rsid w:val="00C524A7"/>
    <w:rsid w:val="00C84FB5"/>
    <w:rsid w:val="00CB0009"/>
    <w:rsid w:val="00CB517D"/>
    <w:rsid w:val="00CC6F55"/>
    <w:rsid w:val="00CE2348"/>
    <w:rsid w:val="00CE7B27"/>
    <w:rsid w:val="00CF71DC"/>
    <w:rsid w:val="00D33910"/>
    <w:rsid w:val="00D37B70"/>
    <w:rsid w:val="00D37D3B"/>
    <w:rsid w:val="00D440EB"/>
    <w:rsid w:val="00D447DA"/>
    <w:rsid w:val="00D47D8C"/>
    <w:rsid w:val="00D918E9"/>
    <w:rsid w:val="00DC16F0"/>
    <w:rsid w:val="00DC2934"/>
    <w:rsid w:val="00DF0352"/>
    <w:rsid w:val="00E11515"/>
    <w:rsid w:val="00E4678C"/>
    <w:rsid w:val="00E65757"/>
    <w:rsid w:val="00E67425"/>
    <w:rsid w:val="00E67920"/>
    <w:rsid w:val="00E746F8"/>
    <w:rsid w:val="00E91002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74ABF"/>
    <w:rsid w:val="00F8101F"/>
    <w:rsid w:val="00F819E7"/>
    <w:rsid w:val="00F81BAC"/>
    <w:rsid w:val="00F944D1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1C14-1DC5-406F-82E4-60E06619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41</cp:revision>
  <cp:lastPrinted>2022-12-13T08:46:00Z</cp:lastPrinted>
  <dcterms:created xsi:type="dcterms:W3CDTF">2022-09-05T03:38:00Z</dcterms:created>
  <dcterms:modified xsi:type="dcterms:W3CDTF">2022-12-14T09:57:00Z</dcterms:modified>
</cp:coreProperties>
</file>