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01" w:rsidRDefault="004B3B01" w:rsidP="004B3B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B3B01" w:rsidRPr="004B3B01" w:rsidRDefault="004B3B01" w:rsidP="004B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4B3B01" w:rsidRPr="004B3B01" w:rsidRDefault="004B3B01" w:rsidP="004B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электронного аукциона</w:t>
      </w:r>
    </w:p>
    <w:p w:rsidR="004B3B01" w:rsidRPr="004B3B01" w:rsidRDefault="004B3B01" w:rsidP="004B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 имущества (активов) должника (банкрота)</w:t>
      </w:r>
    </w:p>
    <w:p w:rsidR="004B3B01" w:rsidRPr="004B3B01" w:rsidRDefault="004B3B01" w:rsidP="004B3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B01" w:rsidRPr="004B3B01" w:rsidRDefault="004B3B01" w:rsidP="004B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Администратор </w:t>
      </w:r>
      <w:r w:rsidRPr="004B3B01">
        <w:rPr>
          <w:rFonts w:ascii="Times New Roman" w:eastAsia="Calibri" w:hAnsi="Times New Roman" w:cs="Times New Roman"/>
          <w:szCs w:val="21"/>
        </w:rPr>
        <w:t>АЛТЫБАСАРОВА САЛТАНАТ БАЯХМЕТОВНА</w:t>
      </w:r>
      <w:r w:rsidRPr="004B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о проведении электронного аукциона по продаже имущества (активов) должника (банкрота) </w:t>
      </w:r>
      <w:bookmarkStart w:id="0" w:name="_GoBack"/>
      <w:r w:rsidRPr="004B3B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4B3B01">
        <w:rPr>
          <w:rFonts w:ascii="Times New Roman" w:eastAsia="Times New Roman" w:hAnsi="Times New Roman" w:cs="Times New Roman"/>
          <w:sz w:val="24"/>
          <w:szCs w:val="24"/>
          <w:lang w:eastAsia="ru-RU"/>
        </w:rPr>
        <w:t>О «</w:t>
      </w:r>
      <w:r w:rsidRPr="004B3B01">
        <w:rPr>
          <w:rFonts w:ascii="Times New Roman" w:eastAsia="Calibri" w:hAnsi="Times New Roman" w:cs="Times New Roman"/>
          <w:szCs w:val="21"/>
        </w:rPr>
        <w:t>Сары Жулдыз</w:t>
      </w:r>
      <w:r w:rsidRPr="004B3B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0"/>
      <w:r w:rsidRPr="004B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БИН/ИИН: </w:t>
      </w:r>
      <w:r w:rsidRPr="004B3B01">
        <w:rPr>
          <w:rFonts w:ascii="Times New Roman" w:eastAsia="Calibri" w:hAnsi="Times New Roman" w:cs="Times New Roman"/>
          <w:szCs w:val="21"/>
        </w:rPr>
        <w:t>051140007854</w:t>
      </w:r>
      <w:r w:rsidRPr="004B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состоится </w:t>
      </w:r>
      <w:r w:rsidRPr="004B3B0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4B3B0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</w:t>
      </w:r>
      <w:r w:rsidRPr="004B3B0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.07.</w:t>
      </w:r>
      <w:r w:rsidRPr="004B3B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 года</w:t>
      </w:r>
      <w:r w:rsidRPr="004B3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B01" w:rsidRPr="004B3B01" w:rsidRDefault="004B3B01" w:rsidP="004B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размещена на веб-портале реестра государственного имущества – </w:t>
      </w:r>
      <w:proofErr w:type="spellStart"/>
      <w:r w:rsidRPr="004B3B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4B3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размещенный в сети интернет по адресу: </w:t>
      </w:r>
      <w:hyperlink r:id="rId5" w:history="1">
        <w:r w:rsidRPr="004B3B0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4B3B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B01" w:rsidRDefault="004B3B01" w:rsidP="004B3B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B3B01" w:rsidRDefault="004B3B01" w:rsidP="004B3B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B3B01" w:rsidRDefault="004B3B01" w:rsidP="004B3B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B3B01" w:rsidRDefault="004B3B01" w:rsidP="004B3B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B3B01" w:rsidRDefault="004B3B01" w:rsidP="004B3B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645483" w:rsidRDefault="00645483"/>
    <w:sectPr w:rsidR="0064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01"/>
    <w:rsid w:val="004B3B01"/>
    <w:rsid w:val="0064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2015-07-07T06:09:00Z</dcterms:created>
  <dcterms:modified xsi:type="dcterms:W3CDTF">2015-07-07T06:13:00Z</dcterms:modified>
</cp:coreProperties>
</file>