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D36B85" w:rsidRPr="00D75BB7" w:rsidTr="003C5B76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7973" w:rsidRPr="00E37979" w:rsidTr="003C5B76">
        <w:trPr>
          <w:trHeight w:val="1343"/>
        </w:trPr>
        <w:tc>
          <w:tcPr>
            <w:tcW w:w="562" w:type="dxa"/>
            <w:vAlign w:val="center"/>
          </w:tcPr>
          <w:p w:rsidR="0014797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147973" w:rsidRPr="00597953" w:rsidRDefault="00910FF9" w:rsidP="00910FF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495A0E">
              <w:rPr>
                <w:rFonts w:ascii="Times New Roman" w:eastAsia="Times New Roman" w:hAnsi="Times New Roman"/>
                <w:lang w:val="kk-KZ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lang w:val="kk-KZ"/>
              </w:rPr>
              <w:t>Юридического отдела</w:t>
            </w:r>
            <w:r w:rsidRPr="00495A0E">
              <w:rPr>
                <w:rFonts w:ascii="Times New Roman" w:eastAsia="Times New Roman" w:hAnsi="Times New Roman"/>
                <w:lang w:val="kk-KZ"/>
              </w:rPr>
              <w:t>, категория С-R-4</w:t>
            </w:r>
            <w:r w:rsidRPr="00495A0E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>, (1 единица).</w:t>
            </w:r>
          </w:p>
        </w:tc>
        <w:tc>
          <w:tcPr>
            <w:tcW w:w="3686" w:type="dxa"/>
            <w:vAlign w:val="center"/>
          </w:tcPr>
          <w:p w:rsidR="00910FF9" w:rsidRPr="003A603E" w:rsidRDefault="003A603E" w:rsidP="00910FF9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1</w:t>
            </w:r>
            <w:r w:rsidR="00910FF9">
              <w:rPr>
                <w:rFonts w:ascii="Times New Roman" w:eastAsia="Calibri" w:hAnsi="Times New Roman"/>
                <w:lang w:val="kk-KZ"/>
              </w:rPr>
              <w:t>.</w:t>
            </w:r>
            <w:r w:rsidR="00910FF9" w:rsidRPr="00D36E7D">
              <w:rPr>
                <w:rFonts w:ascii="Times New Roman" w:hAnsi="Times New Roman"/>
                <w:lang w:val="kk-KZ"/>
              </w:rPr>
              <w:t xml:space="preserve"> </w:t>
            </w:r>
            <w:r w:rsidR="00910FF9" w:rsidRPr="00D36E7D">
              <w:rPr>
                <w:rFonts w:ascii="Times New Roman" w:hAnsi="Times New Roman"/>
                <w:lang w:val="kk-KZ"/>
              </w:rPr>
              <w:t>Оспанов Бату Кайсарулы</w:t>
            </w:r>
          </w:p>
          <w:p w:rsidR="004911FC" w:rsidRPr="003A603E" w:rsidRDefault="004911FC" w:rsidP="00495A0E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71" w:type="dxa"/>
            <w:vAlign w:val="center"/>
          </w:tcPr>
          <w:p w:rsidR="00495A0E" w:rsidRPr="0008281A" w:rsidRDefault="00495A0E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47973" w:rsidRPr="00AD4453" w:rsidRDefault="00147973" w:rsidP="003A603E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7973" w:rsidRPr="00E37979" w:rsidTr="003C5B76">
        <w:trPr>
          <w:trHeight w:val="945"/>
        </w:trPr>
        <w:tc>
          <w:tcPr>
            <w:tcW w:w="562" w:type="dxa"/>
            <w:vAlign w:val="center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vAlign w:val="center"/>
          </w:tcPr>
          <w:p w:rsidR="00147973" w:rsidRPr="00495A0E" w:rsidRDefault="004911FC" w:rsidP="00910FF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  <w:r w:rsidRPr="00495A0E">
              <w:rPr>
                <w:rFonts w:ascii="Times New Roman" w:eastAsia="Times New Roman" w:hAnsi="Times New Roman"/>
                <w:lang w:val="kk-KZ"/>
              </w:rPr>
              <w:t xml:space="preserve">Главный специалист отдела </w:t>
            </w:r>
            <w:r w:rsidR="00910FF9">
              <w:rPr>
                <w:rFonts w:ascii="Times New Roman" w:eastAsia="Times New Roman" w:hAnsi="Times New Roman"/>
                <w:lang w:val="kk-KZ"/>
              </w:rPr>
              <w:t>взимания</w:t>
            </w:r>
            <w:r w:rsidRPr="00495A0E">
              <w:rPr>
                <w:rFonts w:ascii="Times New Roman" w:eastAsia="Times New Roman" w:hAnsi="Times New Roman"/>
                <w:lang w:val="kk-KZ"/>
              </w:rPr>
              <w:t>, категория С-R-4</w:t>
            </w:r>
            <w:r w:rsidR="003A603E" w:rsidRPr="00495A0E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>, (1 единица).</w:t>
            </w:r>
          </w:p>
        </w:tc>
        <w:tc>
          <w:tcPr>
            <w:tcW w:w="3686" w:type="dxa"/>
            <w:vAlign w:val="center"/>
          </w:tcPr>
          <w:p w:rsidR="00744CC4" w:rsidRPr="00495A0E" w:rsidRDefault="00744CC4" w:rsidP="00495A0E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Кожабекова Динара  Агбаевна</w:t>
            </w:r>
          </w:p>
          <w:p w:rsidR="00495A0E" w:rsidRPr="00AD4453" w:rsidRDefault="00495A0E" w:rsidP="00910FF9">
            <w:pPr>
              <w:pStyle w:val="a3"/>
              <w:tabs>
                <w:tab w:val="left" w:pos="439"/>
              </w:tabs>
              <w:ind w:left="674"/>
              <w:rPr>
                <w:rFonts w:ascii="Times New Roman" w:eastAsia="Calibri" w:hAnsi="Times New Roman"/>
                <w:color w:val="FF0000"/>
                <w:lang w:val="kk-KZ"/>
              </w:rPr>
            </w:pPr>
          </w:p>
        </w:tc>
        <w:tc>
          <w:tcPr>
            <w:tcW w:w="1871" w:type="dxa"/>
            <w:vAlign w:val="center"/>
          </w:tcPr>
          <w:p w:rsidR="00147973" w:rsidRPr="00AD4453" w:rsidRDefault="00147973" w:rsidP="00147973">
            <w:pPr>
              <w:contextualSpacing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  <w:p w:rsidR="00147973" w:rsidRPr="00AD4453" w:rsidRDefault="00147973" w:rsidP="001935DF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495A0E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055C53" w:rsidRPr="001F5AD6" w:rsidRDefault="00055C53" w:rsidP="00055C53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147973" w:rsidRPr="00AD4453" w:rsidRDefault="00147973" w:rsidP="00EB31E3">
            <w:pPr>
              <w:ind w:left="632" w:hanging="272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D36B85" w:rsidRPr="00D75BB7" w:rsidTr="00CC64C5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910FF9" w:rsidRPr="00D75BB7" w:rsidTr="00CC64C5">
        <w:trPr>
          <w:trHeight w:val="594"/>
        </w:trPr>
        <w:tc>
          <w:tcPr>
            <w:tcW w:w="534" w:type="dxa"/>
            <w:vAlign w:val="center"/>
          </w:tcPr>
          <w:p w:rsidR="00910FF9" w:rsidRDefault="00910FF9" w:rsidP="00910FF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910FF9" w:rsidRPr="00597953" w:rsidRDefault="00910FF9" w:rsidP="00910FF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495A0E">
              <w:rPr>
                <w:rFonts w:ascii="Times New Roman" w:eastAsia="Times New Roman" w:hAnsi="Times New Roman"/>
                <w:lang w:val="kk-KZ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lang w:val="kk-KZ"/>
              </w:rPr>
              <w:t>Юридического отдела</w:t>
            </w:r>
            <w:r w:rsidRPr="00495A0E">
              <w:rPr>
                <w:rFonts w:ascii="Times New Roman" w:eastAsia="Times New Roman" w:hAnsi="Times New Roman"/>
                <w:lang w:val="kk-KZ"/>
              </w:rPr>
              <w:t>, категория С-R-4</w:t>
            </w:r>
            <w:r w:rsidRPr="00495A0E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>, (1 единица).</w:t>
            </w:r>
          </w:p>
        </w:tc>
        <w:tc>
          <w:tcPr>
            <w:tcW w:w="3544" w:type="dxa"/>
            <w:vAlign w:val="center"/>
          </w:tcPr>
          <w:p w:rsidR="00910FF9" w:rsidRPr="003A603E" w:rsidRDefault="00910FF9" w:rsidP="00910FF9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1</w:t>
            </w:r>
            <w:r>
              <w:rPr>
                <w:rFonts w:ascii="Times New Roman" w:eastAsia="Calibri" w:hAnsi="Times New Roman"/>
                <w:lang w:val="kk-KZ"/>
              </w:rPr>
              <w:t>.</w:t>
            </w:r>
            <w:r w:rsidRPr="00D36E7D">
              <w:rPr>
                <w:rFonts w:ascii="Times New Roman" w:hAnsi="Times New Roman"/>
                <w:lang w:val="kk-KZ"/>
              </w:rPr>
              <w:t xml:space="preserve"> Оспанов Бату Кайсарулы</w:t>
            </w:r>
          </w:p>
          <w:p w:rsidR="00910FF9" w:rsidRPr="003A603E" w:rsidRDefault="00910FF9" w:rsidP="00910FF9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14" w:type="dxa"/>
            <w:vAlign w:val="center"/>
          </w:tcPr>
          <w:p w:rsidR="00910FF9" w:rsidRPr="00597953" w:rsidRDefault="00910FF9" w:rsidP="00910FF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910FF9" w:rsidRPr="00597953" w:rsidRDefault="00910FF9" w:rsidP="00910FF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910FF9" w:rsidRPr="00597953" w:rsidRDefault="00910FF9" w:rsidP="00910FF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12</w:t>
            </w:r>
            <w:r w:rsidRPr="00597953">
              <w:rPr>
                <w:rFonts w:ascii="Times New Roman" w:eastAsia="Times New Roman" w:hAnsi="Times New Roman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lang w:val="kk-KZ"/>
              </w:rPr>
              <w:t>10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910FF9" w:rsidRPr="00597953" w:rsidRDefault="00910FF9" w:rsidP="00910FF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910FF9" w:rsidRPr="00D75BB7" w:rsidRDefault="00910FF9" w:rsidP="00910FF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910FF9" w:rsidRPr="00147973" w:rsidTr="009E72CD">
        <w:trPr>
          <w:trHeight w:val="2433"/>
        </w:trPr>
        <w:tc>
          <w:tcPr>
            <w:tcW w:w="534" w:type="dxa"/>
            <w:vAlign w:val="center"/>
          </w:tcPr>
          <w:p w:rsidR="00910FF9" w:rsidRDefault="00910FF9" w:rsidP="00910FF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vAlign w:val="center"/>
          </w:tcPr>
          <w:p w:rsidR="00910FF9" w:rsidRPr="00495A0E" w:rsidRDefault="00910FF9" w:rsidP="00910FF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  <w:r w:rsidRPr="00495A0E">
              <w:rPr>
                <w:rFonts w:ascii="Times New Roman" w:eastAsia="Times New Roman" w:hAnsi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lang w:val="kk-KZ"/>
              </w:rPr>
              <w:t>вз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val="kk-KZ"/>
              </w:rPr>
              <w:t>имания</w:t>
            </w:r>
            <w:r w:rsidRPr="00495A0E">
              <w:rPr>
                <w:rFonts w:ascii="Times New Roman" w:eastAsia="Times New Roman" w:hAnsi="Times New Roman"/>
                <w:lang w:val="kk-KZ"/>
              </w:rPr>
              <w:t>, категория С-R-4</w:t>
            </w:r>
            <w:r w:rsidRPr="00495A0E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>, (1 единица).</w:t>
            </w:r>
          </w:p>
        </w:tc>
        <w:tc>
          <w:tcPr>
            <w:tcW w:w="3544" w:type="dxa"/>
            <w:vAlign w:val="center"/>
          </w:tcPr>
          <w:p w:rsidR="00910FF9" w:rsidRPr="00495A0E" w:rsidRDefault="00910FF9" w:rsidP="00910FF9">
            <w:pPr>
              <w:pStyle w:val="a3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495A0E">
              <w:rPr>
                <w:rFonts w:ascii="Times New Roman" w:eastAsia="Calibri" w:hAnsi="Times New Roman"/>
                <w:lang w:val="kk-KZ"/>
              </w:rPr>
              <w:t>Кожабекова Динара  Агбаевна</w:t>
            </w:r>
          </w:p>
          <w:p w:rsidR="00910FF9" w:rsidRPr="00AD4453" w:rsidRDefault="00910FF9" w:rsidP="00910FF9">
            <w:pPr>
              <w:pStyle w:val="a3"/>
              <w:tabs>
                <w:tab w:val="left" w:pos="439"/>
              </w:tabs>
              <w:ind w:left="674"/>
              <w:rPr>
                <w:rFonts w:ascii="Times New Roman" w:eastAsia="Calibri" w:hAnsi="Times New Roman"/>
                <w:color w:val="FF0000"/>
                <w:lang w:val="kk-KZ"/>
              </w:rPr>
            </w:pPr>
          </w:p>
        </w:tc>
        <w:tc>
          <w:tcPr>
            <w:tcW w:w="1814" w:type="dxa"/>
            <w:vAlign w:val="center"/>
          </w:tcPr>
          <w:p w:rsidR="00910FF9" w:rsidRPr="00597953" w:rsidRDefault="00910FF9" w:rsidP="00910FF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910FF9" w:rsidRPr="00597953" w:rsidRDefault="00910FF9" w:rsidP="00910FF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910FF9" w:rsidRPr="00597953" w:rsidRDefault="00910FF9" w:rsidP="00910FF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12</w:t>
            </w:r>
            <w:r w:rsidRPr="00597953">
              <w:rPr>
                <w:rFonts w:ascii="Times New Roman" w:eastAsia="Times New Roman" w:hAnsi="Times New Roman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lang w:val="kk-KZ"/>
              </w:rPr>
              <w:t>10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 10час.00мин</w:t>
            </w:r>
          </w:p>
        </w:tc>
        <w:tc>
          <w:tcPr>
            <w:tcW w:w="1134" w:type="dxa"/>
          </w:tcPr>
          <w:p w:rsidR="00910FF9" w:rsidRPr="00D75BB7" w:rsidRDefault="00910FF9" w:rsidP="00910FF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10FF9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F9C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Нуршатык Нурлановна Кулсугурова</dc:creator>
  <cp:lastModifiedBy>Сыздыгалина Нургуль Болыспековна</cp:lastModifiedBy>
  <cp:revision>2</cp:revision>
  <cp:lastPrinted>2022-09-06T10:16:00Z</cp:lastPrinted>
  <dcterms:created xsi:type="dcterms:W3CDTF">2022-10-10T12:35:00Z</dcterms:created>
  <dcterms:modified xsi:type="dcterms:W3CDTF">2022-10-10T12:35:00Z</dcterms:modified>
</cp:coreProperties>
</file>