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7E3B" w:rsidRPr="00857F6A" w:rsidTr="00C603CF">
        <w:trPr>
          <w:trHeight w:val="565"/>
        </w:trPr>
        <w:tc>
          <w:tcPr>
            <w:tcW w:w="567" w:type="dxa"/>
          </w:tcPr>
          <w:p w:rsidR="00D17E3B" w:rsidRPr="00E45AA5" w:rsidRDefault="00E45AA5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540492" w:rsidRPr="00540492" w:rsidRDefault="00540492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Салық төлеушілермен жұмыс бөлімінің басшысы, С-R-3 санаты, «А» функционалдық блогы (1 бірлік).</w:t>
            </w:r>
          </w:p>
          <w:p w:rsidR="00D17E3B" w:rsidRPr="00540492" w:rsidRDefault="00D17E3B" w:rsidP="00540492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D17E3B" w:rsidRPr="00D263A7" w:rsidRDefault="00927CD6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D17E3B" w:rsidRPr="00D17E3B" w:rsidRDefault="00927CD6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950" w:type="dxa"/>
          </w:tcPr>
          <w:p w:rsidR="00D17E3B" w:rsidRPr="001741B7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EA4" w:rsidRPr="00D263A7" w:rsidTr="00B74032">
        <w:trPr>
          <w:trHeight w:val="365"/>
        </w:trPr>
        <w:tc>
          <w:tcPr>
            <w:tcW w:w="567" w:type="dxa"/>
            <w:vMerge w:val="restart"/>
          </w:tcPr>
          <w:p w:rsidR="002C2EA4" w:rsidRPr="00E45AA5" w:rsidRDefault="002C2EA4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  <w:vMerge w:val="restart"/>
          </w:tcPr>
          <w:p w:rsidR="002C2EA4" w:rsidRPr="00540492" w:rsidRDefault="002C2EA4" w:rsidP="009374A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дейін, негізгі жұмыскердің осы мерзімнің аяқталуына дейін жұмысқа шығуға құқылы).</w:t>
            </w:r>
          </w:p>
          <w:p w:rsidR="002C2EA4" w:rsidRPr="00540492" w:rsidRDefault="002C2EA4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2C2EA4" w:rsidRPr="001F6733" w:rsidRDefault="002C2EA4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Сапаров Берік Қуанышұлы</w:t>
            </w:r>
          </w:p>
        </w:tc>
        <w:tc>
          <w:tcPr>
            <w:tcW w:w="2126" w:type="dxa"/>
          </w:tcPr>
          <w:p w:rsidR="002C2EA4" w:rsidRPr="00D17E3B" w:rsidRDefault="002C2EA4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C2EA4" w:rsidRPr="00E45AA5" w:rsidRDefault="002C2EA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C2EA4" w:rsidRPr="00D263A7" w:rsidTr="00B74032">
        <w:trPr>
          <w:trHeight w:val="365"/>
        </w:trPr>
        <w:tc>
          <w:tcPr>
            <w:tcW w:w="567" w:type="dxa"/>
            <w:vMerge/>
          </w:tcPr>
          <w:p w:rsidR="002C2EA4" w:rsidRDefault="002C2EA4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2C2EA4" w:rsidRPr="00540492" w:rsidRDefault="002C2EA4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2C2EA4" w:rsidRPr="00B377A1" w:rsidRDefault="002C2EA4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Темирбаев Канат Жайгалиевич</w:t>
            </w:r>
          </w:p>
        </w:tc>
        <w:tc>
          <w:tcPr>
            <w:tcW w:w="2126" w:type="dxa"/>
          </w:tcPr>
          <w:p w:rsidR="002C2EA4" w:rsidRDefault="002C2EA4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C2EA4" w:rsidRPr="00E45AA5" w:rsidRDefault="002C2EA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C2EA4" w:rsidRPr="00D263A7" w:rsidTr="00B74032">
        <w:trPr>
          <w:trHeight w:val="365"/>
        </w:trPr>
        <w:tc>
          <w:tcPr>
            <w:tcW w:w="567" w:type="dxa"/>
            <w:vMerge/>
          </w:tcPr>
          <w:p w:rsidR="002C2EA4" w:rsidRDefault="002C2EA4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2C2EA4" w:rsidRPr="00540492" w:rsidRDefault="002C2EA4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2C2EA4" w:rsidRPr="00B377A1" w:rsidRDefault="002C2EA4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Жайлаубаева Меруерт Сейтмуганбентовна</w:t>
            </w:r>
          </w:p>
        </w:tc>
        <w:tc>
          <w:tcPr>
            <w:tcW w:w="2126" w:type="dxa"/>
          </w:tcPr>
          <w:p w:rsidR="002C2EA4" w:rsidRDefault="002C2EA4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C2EA4" w:rsidRPr="00E45AA5" w:rsidRDefault="002C2EA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C2EA4" w:rsidRPr="00D263A7" w:rsidTr="002C2EA4">
        <w:trPr>
          <w:trHeight w:val="834"/>
        </w:trPr>
        <w:tc>
          <w:tcPr>
            <w:tcW w:w="567" w:type="dxa"/>
            <w:vMerge/>
          </w:tcPr>
          <w:p w:rsidR="002C2EA4" w:rsidRDefault="002C2EA4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2C2EA4" w:rsidRPr="00540492" w:rsidRDefault="002C2EA4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2C2EA4" w:rsidRDefault="002C2EA4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Бекбулатова Бахыт Буркитовна</w:t>
            </w:r>
          </w:p>
        </w:tc>
        <w:tc>
          <w:tcPr>
            <w:tcW w:w="2126" w:type="dxa"/>
          </w:tcPr>
          <w:p w:rsidR="002C2EA4" w:rsidRDefault="002C2EA4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C2EA4" w:rsidRPr="00E45AA5" w:rsidRDefault="002C2EA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C2EA4" w:rsidRPr="00D263A7" w:rsidTr="00B74032">
        <w:trPr>
          <w:trHeight w:val="365"/>
        </w:trPr>
        <w:tc>
          <w:tcPr>
            <w:tcW w:w="567" w:type="dxa"/>
            <w:vMerge/>
          </w:tcPr>
          <w:p w:rsidR="002C2EA4" w:rsidRDefault="002C2EA4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2C2EA4" w:rsidRPr="00540492" w:rsidRDefault="002C2EA4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2C2EA4" w:rsidRDefault="002C2EA4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Баймолдин Куаныш Маратович</w:t>
            </w:r>
          </w:p>
        </w:tc>
        <w:tc>
          <w:tcPr>
            <w:tcW w:w="2126" w:type="dxa"/>
          </w:tcPr>
          <w:p w:rsidR="002C2EA4" w:rsidRPr="00D17E3B" w:rsidRDefault="002C2EA4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C2EA4" w:rsidRPr="00E45AA5" w:rsidRDefault="002C2EA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C2EA4" w:rsidRPr="00D263A7" w:rsidTr="00B74032">
        <w:trPr>
          <w:trHeight w:val="365"/>
        </w:trPr>
        <w:tc>
          <w:tcPr>
            <w:tcW w:w="567" w:type="dxa"/>
            <w:vMerge/>
          </w:tcPr>
          <w:p w:rsidR="002C2EA4" w:rsidRDefault="002C2EA4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2C2EA4" w:rsidRPr="00540492" w:rsidRDefault="002C2EA4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2C2EA4" w:rsidRDefault="002C2EA4" w:rsidP="00420B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Шамарданов Бахтияр Саттарович</w:t>
            </w:r>
          </w:p>
        </w:tc>
        <w:tc>
          <w:tcPr>
            <w:tcW w:w="2126" w:type="dxa"/>
          </w:tcPr>
          <w:p w:rsidR="002C2EA4" w:rsidRPr="00D17E3B" w:rsidRDefault="002C2EA4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C2EA4" w:rsidRPr="00E45AA5" w:rsidRDefault="002C2EA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Pr="00E45AA5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bookmarkStart w:id="0" w:name="_GoBack"/>
      <w:bookmarkEnd w:id="0"/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540492" w:rsidRPr="00927CD6" w:rsidTr="001741B7">
        <w:tc>
          <w:tcPr>
            <w:tcW w:w="544" w:type="dxa"/>
          </w:tcPr>
          <w:p w:rsidR="00540492" w:rsidRPr="00E45AA5" w:rsidRDefault="00540492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</w:tcPr>
          <w:p w:rsidR="00540492" w:rsidRP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Салық төлеушілермен жұмыс бөлімінің басшысы, С-R-3 санаты, «А» функционалдық блогы (1 бірлік).</w:t>
            </w:r>
          </w:p>
          <w:p w:rsidR="00540492" w:rsidRPr="00540492" w:rsidRDefault="00540492" w:rsidP="00D2640A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540492" w:rsidRPr="009322E0" w:rsidRDefault="009322E0" w:rsidP="00D264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2215" w:type="dxa"/>
          </w:tcPr>
          <w:p w:rsidR="00540492" w:rsidRPr="00D17E3B" w:rsidRDefault="00927CD6" w:rsidP="005404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69" w:type="dxa"/>
          </w:tcPr>
          <w:p w:rsidR="00540492" w:rsidRPr="00540492" w:rsidRDefault="00540492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22E0" w:rsidRPr="00927CD6" w:rsidTr="001741B7">
        <w:tc>
          <w:tcPr>
            <w:tcW w:w="544" w:type="dxa"/>
            <w:vMerge w:val="restart"/>
          </w:tcPr>
          <w:p w:rsidR="009322E0" w:rsidRPr="00E45AA5" w:rsidRDefault="009322E0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443" w:type="dxa"/>
            <w:vMerge w:val="restart"/>
          </w:tcPr>
          <w:p w:rsidR="009322E0" w:rsidRPr="00540492" w:rsidRDefault="009322E0" w:rsidP="009374A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</w:t>
            </w:r>
            <w:r w:rsidRPr="00540492">
              <w:rPr>
                <w:rFonts w:ascii="Times New Roman" w:hAnsi="Times New Roman" w:cs="Times New Roman"/>
                <w:bCs/>
                <w:lang w:val="kk-KZ" w:eastAsia="ja-JP"/>
              </w:rPr>
              <w:t>, негізгі жұмыскердің осы мерзімнің аяқталуына дейін жұмысқа шығуға құқылы</w:t>
            </w:r>
            <w:r w:rsidRPr="00540492">
              <w:rPr>
                <w:rFonts w:ascii="Times New Roman" w:hAnsi="Times New Roman" w:cs="Times New Roman"/>
                <w:bCs/>
                <w:lang w:val="kk-KZ"/>
              </w:rPr>
              <w:t>).</w:t>
            </w:r>
          </w:p>
          <w:p w:rsidR="009322E0" w:rsidRPr="00540492" w:rsidRDefault="009322E0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9322E0" w:rsidRPr="001F6733" w:rsidRDefault="009322E0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Сапаров Берік Қуанышұлы</w:t>
            </w:r>
          </w:p>
        </w:tc>
        <w:tc>
          <w:tcPr>
            <w:tcW w:w="2215" w:type="dxa"/>
          </w:tcPr>
          <w:p w:rsidR="009322E0" w:rsidRPr="009374A1" w:rsidRDefault="009322E0">
            <w:pPr>
              <w:rPr>
                <w:lang w:val="kk-KZ"/>
              </w:rPr>
            </w:pPr>
            <w:r w:rsidRPr="009322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29.03.2022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322E0" w:rsidRPr="00E45AA5" w:rsidRDefault="009322E0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22E0" w:rsidRPr="00927CD6" w:rsidTr="001741B7">
        <w:tc>
          <w:tcPr>
            <w:tcW w:w="544" w:type="dxa"/>
            <w:vMerge/>
          </w:tcPr>
          <w:p w:rsidR="009322E0" w:rsidRDefault="009322E0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9322E0" w:rsidRPr="00540492" w:rsidRDefault="009322E0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9322E0" w:rsidRPr="00B377A1" w:rsidRDefault="009322E0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Темирбаев Канат Жайгалиевич</w:t>
            </w:r>
          </w:p>
        </w:tc>
        <w:tc>
          <w:tcPr>
            <w:tcW w:w="2215" w:type="dxa"/>
          </w:tcPr>
          <w:p w:rsidR="009322E0" w:rsidRPr="009374A1" w:rsidRDefault="009322E0">
            <w:pPr>
              <w:rPr>
                <w:lang w:val="kk-KZ"/>
              </w:rPr>
            </w:pPr>
            <w:r w:rsidRPr="009322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29.03.2022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322E0" w:rsidRPr="00E45AA5" w:rsidRDefault="009322E0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22E0" w:rsidRPr="00927CD6" w:rsidTr="001741B7">
        <w:tc>
          <w:tcPr>
            <w:tcW w:w="544" w:type="dxa"/>
            <w:vMerge/>
          </w:tcPr>
          <w:p w:rsidR="009322E0" w:rsidRDefault="009322E0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9322E0" w:rsidRPr="00540492" w:rsidRDefault="009322E0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9322E0" w:rsidRPr="00B377A1" w:rsidRDefault="009322E0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Жайлаубаева Меруерт Сейтмуганбентовна</w:t>
            </w:r>
          </w:p>
        </w:tc>
        <w:tc>
          <w:tcPr>
            <w:tcW w:w="2215" w:type="dxa"/>
          </w:tcPr>
          <w:p w:rsidR="009322E0" w:rsidRPr="009374A1" w:rsidRDefault="009322E0">
            <w:pPr>
              <w:rPr>
                <w:lang w:val="kk-KZ"/>
              </w:rPr>
            </w:pPr>
            <w:r w:rsidRPr="009322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29.03.2022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322E0" w:rsidRPr="00E45AA5" w:rsidRDefault="009322E0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22E0" w:rsidRPr="00927CD6" w:rsidTr="001741B7">
        <w:tc>
          <w:tcPr>
            <w:tcW w:w="544" w:type="dxa"/>
            <w:vMerge/>
          </w:tcPr>
          <w:p w:rsidR="009322E0" w:rsidRDefault="009322E0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9322E0" w:rsidRPr="00540492" w:rsidRDefault="009322E0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9322E0" w:rsidRDefault="009322E0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Бекбулатова Бахыт Буркитовна</w:t>
            </w:r>
          </w:p>
        </w:tc>
        <w:tc>
          <w:tcPr>
            <w:tcW w:w="2215" w:type="dxa"/>
          </w:tcPr>
          <w:p w:rsidR="009322E0" w:rsidRPr="009374A1" w:rsidRDefault="009322E0">
            <w:pPr>
              <w:rPr>
                <w:lang w:val="kk-KZ"/>
              </w:rPr>
            </w:pPr>
            <w:r w:rsidRPr="009322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29.03.2022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322E0" w:rsidRPr="00E45AA5" w:rsidRDefault="009322E0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22E0" w:rsidRPr="00927CD6" w:rsidTr="001741B7">
        <w:tc>
          <w:tcPr>
            <w:tcW w:w="544" w:type="dxa"/>
            <w:vMerge/>
          </w:tcPr>
          <w:p w:rsidR="009322E0" w:rsidRDefault="009322E0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9322E0" w:rsidRPr="00540492" w:rsidRDefault="009322E0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9322E0" w:rsidRDefault="009322E0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Баймолдин Куаныш Маратович</w:t>
            </w:r>
          </w:p>
        </w:tc>
        <w:tc>
          <w:tcPr>
            <w:tcW w:w="2215" w:type="dxa"/>
          </w:tcPr>
          <w:p w:rsidR="009322E0" w:rsidRPr="009322E0" w:rsidRDefault="009322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22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29.03.2022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322E0" w:rsidRPr="00E45AA5" w:rsidRDefault="009322E0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22E0" w:rsidRPr="00927CD6" w:rsidTr="001741B7">
        <w:tc>
          <w:tcPr>
            <w:tcW w:w="544" w:type="dxa"/>
            <w:vMerge/>
          </w:tcPr>
          <w:p w:rsidR="009322E0" w:rsidRDefault="009322E0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9322E0" w:rsidRPr="00540492" w:rsidRDefault="009322E0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9322E0" w:rsidRDefault="009322E0" w:rsidP="00420B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Шамарданов Бахтияр Саттарович</w:t>
            </w:r>
          </w:p>
        </w:tc>
        <w:tc>
          <w:tcPr>
            <w:tcW w:w="2215" w:type="dxa"/>
          </w:tcPr>
          <w:p w:rsidR="009322E0" w:rsidRPr="009322E0" w:rsidRDefault="009322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22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29.03.2022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322E0" w:rsidRPr="00E45AA5" w:rsidRDefault="009322E0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1741B7"/>
    <w:rsid w:val="0021329C"/>
    <w:rsid w:val="0027154C"/>
    <w:rsid w:val="002C2EA4"/>
    <w:rsid w:val="002E2073"/>
    <w:rsid w:val="002F06A4"/>
    <w:rsid w:val="002F5340"/>
    <w:rsid w:val="003A1417"/>
    <w:rsid w:val="00413401"/>
    <w:rsid w:val="004231F8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27CD6"/>
    <w:rsid w:val="009322E0"/>
    <w:rsid w:val="009374A1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40</cp:revision>
  <dcterms:created xsi:type="dcterms:W3CDTF">2020-05-06T10:40:00Z</dcterms:created>
  <dcterms:modified xsi:type="dcterms:W3CDTF">2022-03-28T04:52:00Z</dcterms:modified>
</cp:coreProperties>
</file>