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435C29" w:rsidRPr="00D263A7" w:rsidTr="00B74032">
        <w:trPr>
          <w:trHeight w:val="365"/>
        </w:trPr>
        <w:tc>
          <w:tcPr>
            <w:tcW w:w="567" w:type="dxa"/>
          </w:tcPr>
          <w:p w:rsidR="00435C29" w:rsidRPr="00E45AA5" w:rsidRDefault="00435C29" w:rsidP="00435C29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694" w:type="dxa"/>
          </w:tcPr>
          <w:p w:rsidR="00435C29" w:rsidRPr="00C2579D" w:rsidRDefault="00C2579D" w:rsidP="00435C29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C2579D">
              <w:rPr>
                <w:rFonts w:ascii="Times New Roman" w:hAnsi="Times New Roman"/>
                <w:sz w:val="24"/>
                <w:szCs w:val="24"/>
                <w:lang w:val="kk-KZ"/>
              </w:rPr>
              <w:t>Заң</w:t>
            </w:r>
            <w:r w:rsidRPr="00C2579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C2579D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басшысы</w:t>
            </w:r>
            <w:r w:rsidRPr="00C257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С-R-3 санаты, </w:t>
            </w:r>
            <w:r w:rsidRPr="00C257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«Б» функционалдық блогы (1 бірлік).</w:t>
            </w:r>
          </w:p>
        </w:tc>
        <w:tc>
          <w:tcPr>
            <w:tcW w:w="2835" w:type="dxa"/>
          </w:tcPr>
          <w:p w:rsidR="00435C29" w:rsidRPr="001F6733" w:rsidRDefault="00C2579D" w:rsidP="00C2579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-</w:t>
            </w:r>
          </w:p>
        </w:tc>
        <w:tc>
          <w:tcPr>
            <w:tcW w:w="2126" w:type="dxa"/>
          </w:tcPr>
          <w:p w:rsidR="00435C29" w:rsidRPr="00D17E3B" w:rsidRDefault="00C2579D" w:rsidP="00435C2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</w:p>
        </w:tc>
        <w:tc>
          <w:tcPr>
            <w:tcW w:w="1950" w:type="dxa"/>
          </w:tcPr>
          <w:p w:rsidR="00435C29" w:rsidRPr="00E45AA5" w:rsidRDefault="00435C29" w:rsidP="00435C2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C2579D" w:rsidRPr="00C2579D" w:rsidTr="00B74032">
        <w:trPr>
          <w:trHeight w:val="365"/>
        </w:trPr>
        <w:tc>
          <w:tcPr>
            <w:tcW w:w="567" w:type="dxa"/>
          </w:tcPr>
          <w:p w:rsidR="00C2579D" w:rsidRDefault="00C2579D" w:rsidP="00C2579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694" w:type="dxa"/>
          </w:tcPr>
          <w:p w:rsidR="00C2579D" w:rsidRPr="00C2579D" w:rsidRDefault="00C2579D" w:rsidP="00C257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257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C257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бөлімінің бас маманы, С-R-4 санаты «А» функционалдық блогы (</w:t>
            </w:r>
            <w:r w:rsidRPr="00C257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бірлік).</w:t>
            </w:r>
          </w:p>
        </w:tc>
        <w:tc>
          <w:tcPr>
            <w:tcW w:w="2835" w:type="dxa"/>
          </w:tcPr>
          <w:p w:rsidR="00C2579D" w:rsidRDefault="00C2579D" w:rsidP="00C2579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Есимханова Газиза Аймахановна</w:t>
            </w:r>
          </w:p>
        </w:tc>
        <w:tc>
          <w:tcPr>
            <w:tcW w:w="2126" w:type="dxa"/>
          </w:tcPr>
          <w:p w:rsidR="00C2579D" w:rsidRPr="00C807E1" w:rsidRDefault="00C2579D" w:rsidP="00C257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C2579D" w:rsidRDefault="00C2579D" w:rsidP="00C2579D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  <w:tr w:rsidR="00C2579D" w:rsidRPr="00C2579D" w:rsidTr="00B74032">
        <w:trPr>
          <w:trHeight w:val="365"/>
        </w:trPr>
        <w:tc>
          <w:tcPr>
            <w:tcW w:w="567" w:type="dxa"/>
            <w:vMerge w:val="restart"/>
          </w:tcPr>
          <w:p w:rsidR="00C2579D" w:rsidRDefault="00C2579D" w:rsidP="00C2579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694" w:type="dxa"/>
            <w:vMerge w:val="restart"/>
          </w:tcPr>
          <w:p w:rsidR="00C2579D" w:rsidRPr="0049043C" w:rsidRDefault="00C2579D" w:rsidP="00C2579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49043C">
              <w:rPr>
                <w:rFonts w:ascii="Times New Roman" w:hAnsi="Times New Roman"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  <w:r w:rsidRPr="0049043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 С-R-4 санаты «А» функционалдық блогы (</w:t>
            </w:r>
            <w:r w:rsidR="0049043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бірлік)</w:t>
            </w:r>
          </w:p>
        </w:tc>
        <w:tc>
          <w:tcPr>
            <w:tcW w:w="2835" w:type="dxa"/>
          </w:tcPr>
          <w:p w:rsidR="00C2579D" w:rsidRDefault="00C2579D" w:rsidP="00C2579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Мадияров Шынгысхан Мухтарулы</w:t>
            </w:r>
          </w:p>
        </w:tc>
        <w:tc>
          <w:tcPr>
            <w:tcW w:w="2126" w:type="dxa"/>
          </w:tcPr>
          <w:p w:rsidR="00C2579D" w:rsidRPr="00C807E1" w:rsidRDefault="00C2579D" w:rsidP="00C257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</w:p>
        </w:tc>
        <w:tc>
          <w:tcPr>
            <w:tcW w:w="1950" w:type="dxa"/>
          </w:tcPr>
          <w:p w:rsidR="00C2579D" w:rsidRDefault="0049043C" w:rsidP="00C2579D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Талаптарға сәйкес келмейді</w:t>
            </w:r>
          </w:p>
        </w:tc>
      </w:tr>
      <w:tr w:rsidR="00C2579D" w:rsidRPr="00C2579D" w:rsidTr="00B74032">
        <w:trPr>
          <w:trHeight w:val="365"/>
        </w:trPr>
        <w:tc>
          <w:tcPr>
            <w:tcW w:w="567" w:type="dxa"/>
            <w:vMerge/>
          </w:tcPr>
          <w:p w:rsidR="00C2579D" w:rsidRDefault="00C2579D" w:rsidP="00C2579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694" w:type="dxa"/>
            <w:vMerge/>
          </w:tcPr>
          <w:p w:rsidR="00C2579D" w:rsidRPr="00124FE7" w:rsidRDefault="00C2579D" w:rsidP="00C2579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C2579D" w:rsidRDefault="00C2579D" w:rsidP="00C2579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Жанибекова Маржан Алтаевна</w:t>
            </w:r>
          </w:p>
        </w:tc>
        <w:tc>
          <w:tcPr>
            <w:tcW w:w="2126" w:type="dxa"/>
          </w:tcPr>
          <w:p w:rsidR="00C2579D" w:rsidRDefault="00C2579D" w:rsidP="00C2579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C2579D" w:rsidRDefault="00C2579D" w:rsidP="00C2579D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</w:tbl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Pr="00E45AA5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C2579D" w:rsidRDefault="00C2579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C2579D" w:rsidRDefault="00C2579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C2579D" w:rsidRDefault="00C2579D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435C29" w:rsidRDefault="00435C29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C2579D" w:rsidRDefault="00C2579D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</w:t>
      </w:r>
      <w:r w:rsidR="00B421C8" w:rsidRPr="00CD2B85">
        <w:rPr>
          <w:rFonts w:ascii="Times New Roman" w:hAnsi="Times New Roman" w:cs="Times New Roman"/>
          <w:color w:val="000000"/>
          <w:sz w:val="16"/>
          <w:szCs w:val="16"/>
          <w:lang w:val="kk-KZ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1741B7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C2579D" w:rsidRPr="00C2579D" w:rsidTr="001741B7">
        <w:tc>
          <w:tcPr>
            <w:tcW w:w="544" w:type="dxa"/>
          </w:tcPr>
          <w:p w:rsidR="00C2579D" w:rsidRPr="00E45AA5" w:rsidRDefault="00C2579D" w:rsidP="00C2579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2443" w:type="dxa"/>
          </w:tcPr>
          <w:p w:rsidR="00C2579D" w:rsidRPr="00C2579D" w:rsidRDefault="00C2579D" w:rsidP="00C2579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C2579D">
              <w:rPr>
                <w:rFonts w:ascii="Times New Roman" w:hAnsi="Times New Roman"/>
                <w:sz w:val="24"/>
                <w:szCs w:val="24"/>
                <w:lang w:val="kk-KZ"/>
              </w:rPr>
              <w:t>Заң</w:t>
            </w:r>
            <w:r w:rsidRPr="00C2579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C2579D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басшысы</w:t>
            </w:r>
            <w:r w:rsidRPr="00C257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, С-R-3 санаты, </w:t>
            </w:r>
            <w:r w:rsidRPr="00C257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«Б» функционалдық блогы (1 бірлік).</w:t>
            </w:r>
          </w:p>
        </w:tc>
        <w:tc>
          <w:tcPr>
            <w:tcW w:w="2601" w:type="dxa"/>
          </w:tcPr>
          <w:p w:rsidR="00C2579D" w:rsidRPr="001F6733" w:rsidRDefault="00C2579D" w:rsidP="00C2579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-</w:t>
            </w:r>
          </w:p>
        </w:tc>
        <w:tc>
          <w:tcPr>
            <w:tcW w:w="2215" w:type="dxa"/>
          </w:tcPr>
          <w:p w:rsidR="00C2579D" w:rsidRPr="00540492" w:rsidRDefault="0049043C" w:rsidP="00C2579D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  <w:bookmarkStart w:id="0" w:name="_GoBack"/>
            <w:bookmarkEnd w:id="0"/>
          </w:p>
        </w:tc>
        <w:tc>
          <w:tcPr>
            <w:tcW w:w="2369" w:type="dxa"/>
          </w:tcPr>
          <w:p w:rsidR="00C2579D" w:rsidRPr="00E45AA5" w:rsidRDefault="00C2579D" w:rsidP="00C257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C2579D" w:rsidRPr="0049043C" w:rsidTr="001741B7">
        <w:tc>
          <w:tcPr>
            <w:tcW w:w="544" w:type="dxa"/>
          </w:tcPr>
          <w:p w:rsidR="00C2579D" w:rsidRDefault="00C2579D" w:rsidP="00C2579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2443" w:type="dxa"/>
          </w:tcPr>
          <w:p w:rsidR="00C2579D" w:rsidRPr="00C2579D" w:rsidRDefault="00C2579D" w:rsidP="00C257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257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C257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бөлімінің бас маманы, С-R-4 санаты «А» функционалдық блогы (</w:t>
            </w:r>
            <w:r w:rsidRPr="00C257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бірлік).</w:t>
            </w:r>
          </w:p>
        </w:tc>
        <w:tc>
          <w:tcPr>
            <w:tcW w:w="2601" w:type="dxa"/>
          </w:tcPr>
          <w:p w:rsidR="00C2579D" w:rsidRDefault="00C2579D" w:rsidP="00C2579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Есимханова Газиза Аймахановна</w:t>
            </w:r>
          </w:p>
        </w:tc>
        <w:tc>
          <w:tcPr>
            <w:tcW w:w="2215" w:type="dxa"/>
          </w:tcPr>
          <w:p w:rsidR="00C2579D" w:rsidRPr="00C2579D" w:rsidRDefault="0049043C" w:rsidP="00C2579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  <w:r w:rsidRPr="0049043C">
              <w:rPr>
                <w:rFonts w:ascii="Times New Roman" w:hAnsi="Times New Roman" w:cs="Times New Roman"/>
                <w:color w:val="000000"/>
                <w:lang w:val="kk-KZ"/>
              </w:rPr>
              <w:t>7</w:t>
            </w:r>
            <w:r w:rsidR="009E395C">
              <w:rPr>
                <w:rFonts w:ascii="Times New Roman" w:hAnsi="Times New Roman" w:cs="Times New Roman"/>
                <w:color w:val="000000"/>
                <w:lang w:val="kk-KZ"/>
              </w:rPr>
              <w:t>.06</w:t>
            </w:r>
            <w:r w:rsidR="00C2579D" w:rsidRPr="00C2579D">
              <w:rPr>
                <w:rFonts w:ascii="Times New Roman" w:hAnsi="Times New Roman" w:cs="Times New Roman"/>
                <w:color w:val="000000"/>
                <w:lang w:val="kk-KZ"/>
              </w:rPr>
              <w:t>.2022 жылы сағат 10:00-де,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C2579D" w:rsidRPr="00E45AA5" w:rsidRDefault="00C2579D" w:rsidP="00C257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C2579D" w:rsidRPr="0049043C" w:rsidTr="001741B7">
        <w:tc>
          <w:tcPr>
            <w:tcW w:w="544" w:type="dxa"/>
          </w:tcPr>
          <w:p w:rsidR="00C2579D" w:rsidRDefault="00C2579D" w:rsidP="00C2579D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2443" w:type="dxa"/>
          </w:tcPr>
          <w:p w:rsidR="00C2579D" w:rsidRPr="00C2579D" w:rsidRDefault="00C2579D" w:rsidP="00C2579D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C2579D">
              <w:rPr>
                <w:rFonts w:ascii="Times New Roman" w:hAnsi="Times New Roman"/>
                <w:sz w:val="24"/>
                <w:szCs w:val="24"/>
                <w:lang w:val="kk-KZ"/>
              </w:rPr>
              <w:t>Салық төлеушілермен жұмыс бөлімінің бас маманы</w:t>
            </w:r>
            <w:r w:rsidRPr="00C2579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 С-R-4 санаты «А» функционалдық блогы (</w:t>
            </w:r>
            <w:r w:rsidRPr="00C2579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бірлік).</w:t>
            </w:r>
          </w:p>
        </w:tc>
        <w:tc>
          <w:tcPr>
            <w:tcW w:w="2601" w:type="dxa"/>
          </w:tcPr>
          <w:p w:rsidR="00C2579D" w:rsidRDefault="00C2579D" w:rsidP="00C2579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Жанибекова Маржан Алтаевна</w:t>
            </w:r>
          </w:p>
        </w:tc>
        <w:tc>
          <w:tcPr>
            <w:tcW w:w="2215" w:type="dxa"/>
          </w:tcPr>
          <w:p w:rsidR="00C2579D" w:rsidRPr="00C2579D" w:rsidRDefault="0049043C" w:rsidP="00C2579D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17</w:t>
            </w:r>
            <w:r w:rsidR="009E395C">
              <w:rPr>
                <w:rFonts w:ascii="Times New Roman" w:hAnsi="Times New Roman" w:cs="Times New Roman"/>
                <w:color w:val="000000"/>
                <w:lang w:val="kk-KZ"/>
              </w:rPr>
              <w:t>.06</w:t>
            </w:r>
            <w:r w:rsidR="00C2579D" w:rsidRPr="00C2579D">
              <w:rPr>
                <w:rFonts w:ascii="Times New Roman" w:hAnsi="Times New Roman" w:cs="Times New Roman"/>
                <w:color w:val="000000"/>
                <w:lang w:val="kk-KZ"/>
              </w:rPr>
              <w:t>.2022 жылы сағат 10:00-де, Нұр-Сұлтан қаласы, Қабанбай батыр д.33,  208 кабинет.</w:t>
            </w:r>
          </w:p>
        </w:tc>
        <w:tc>
          <w:tcPr>
            <w:tcW w:w="2369" w:type="dxa"/>
          </w:tcPr>
          <w:p w:rsidR="00C2579D" w:rsidRPr="00E45AA5" w:rsidRDefault="00C2579D" w:rsidP="00C257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34CBF"/>
    <w:rsid w:val="0004187B"/>
    <w:rsid w:val="0015206D"/>
    <w:rsid w:val="001741B7"/>
    <w:rsid w:val="0021329C"/>
    <w:rsid w:val="002E2073"/>
    <w:rsid w:val="002F06A4"/>
    <w:rsid w:val="002F5340"/>
    <w:rsid w:val="003A1417"/>
    <w:rsid w:val="00413401"/>
    <w:rsid w:val="00435C29"/>
    <w:rsid w:val="00482D56"/>
    <w:rsid w:val="0049043C"/>
    <w:rsid w:val="00510845"/>
    <w:rsid w:val="00534440"/>
    <w:rsid w:val="00540492"/>
    <w:rsid w:val="005700DA"/>
    <w:rsid w:val="005F3436"/>
    <w:rsid w:val="005F4A15"/>
    <w:rsid w:val="007A3750"/>
    <w:rsid w:val="008553CD"/>
    <w:rsid w:val="00857F6A"/>
    <w:rsid w:val="008C6E95"/>
    <w:rsid w:val="008E30A6"/>
    <w:rsid w:val="008F445F"/>
    <w:rsid w:val="00937A3D"/>
    <w:rsid w:val="009814AA"/>
    <w:rsid w:val="009A4075"/>
    <w:rsid w:val="009B0429"/>
    <w:rsid w:val="009E239B"/>
    <w:rsid w:val="009E395C"/>
    <w:rsid w:val="009F60AF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033A6"/>
    <w:rsid w:val="00C2579D"/>
    <w:rsid w:val="00C3372A"/>
    <w:rsid w:val="00C5170A"/>
    <w:rsid w:val="00C603CF"/>
    <w:rsid w:val="00CB50FE"/>
    <w:rsid w:val="00CD2B85"/>
    <w:rsid w:val="00D17E3B"/>
    <w:rsid w:val="00D263A7"/>
    <w:rsid w:val="00DB6FBB"/>
    <w:rsid w:val="00E33C9C"/>
    <w:rsid w:val="00E45AA5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ED83-7CE8-4AB4-8A08-5C142AC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Салкимбаева Жулдыз Омерхановна</cp:lastModifiedBy>
  <cp:revision>40</cp:revision>
  <dcterms:created xsi:type="dcterms:W3CDTF">2020-05-06T10:40:00Z</dcterms:created>
  <dcterms:modified xsi:type="dcterms:W3CDTF">2022-06-15T09:01:00Z</dcterms:modified>
</cp:coreProperties>
</file>