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3F1070" w:rsidRDefault="003F1070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3F1070" w:rsidRDefault="003F1070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1843"/>
        <w:gridCol w:w="1701"/>
      </w:tblGrid>
      <w:tr w:rsidR="00B5445B" w:rsidRPr="00B5445B" w:rsidTr="00D80598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701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80598" w:rsidRPr="00B5445B" w:rsidTr="00D80598">
        <w:trPr>
          <w:trHeight w:val="645"/>
        </w:trPr>
        <w:tc>
          <w:tcPr>
            <w:tcW w:w="567" w:type="dxa"/>
            <w:vMerge w:val="restart"/>
          </w:tcPr>
          <w:p w:rsidR="00D80598" w:rsidRDefault="00D80598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5" w:type="dxa"/>
            <w:vMerge w:val="restart"/>
          </w:tcPr>
          <w:p w:rsidR="00D80598" w:rsidRPr="001F6733" w:rsidRDefault="00D80598" w:rsidP="00D8059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C506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(1 единица).</w:t>
            </w:r>
          </w:p>
        </w:tc>
        <w:tc>
          <w:tcPr>
            <w:tcW w:w="3544" w:type="dxa"/>
          </w:tcPr>
          <w:p w:rsidR="00D80598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ИРЖАНОВ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kk-KZ"/>
              </w:rPr>
              <w:t>КИЗАТ</w:t>
            </w:r>
          </w:p>
          <w:p w:rsidR="00D80598" w:rsidRPr="0092623A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ТАЛГАТОВИЧ</w:t>
            </w:r>
          </w:p>
        </w:tc>
        <w:tc>
          <w:tcPr>
            <w:tcW w:w="1843" w:type="dxa"/>
          </w:tcPr>
          <w:p w:rsidR="00D80598" w:rsidRPr="00B377A1" w:rsidRDefault="00D80598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D80598" w:rsidRPr="00B5445B" w:rsidRDefault="00D80598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598" w:rsidRPr="00B5445B" w:rsidTr="00D80598">
        <w:trPr>
          <w:trHeight w:val="870"/>
        </w:trPr>
        <w:tc>
          <w:tcPr>
            <w:tcW w:w="567" w:type="dxa"/>
            <w:vMerge/>
          </w:tcPr>
          <w:p w:rsidR="00D80598" w:rsidRDefault="00D80598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  <w:vMerge/>
          </w:tcPr>
          <w:p w:rsidR="00D80598" w:rsidRPr="00DC506C" w:rsidRDefault="00D80598" w:rsidP="00D80598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544" w:type="dxa"/>
          </w:tcPr>
          <w:p w:rsidR="00D80598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ӘУБӘКІРОВА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kk-KZ"/>
              </w:rPr>
              <w:t>ӘСЕЛ</w:t>
            </w:r>
          </w:p>
          <w:p w:rsidR="00D80598" w:rsidRPr="0092623A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АСАНҚЫЗЫ</w:t>
            </w:r>
          </w:p>
        </w:tc>
        <w:tc>
          <w:tcPr>
            <w:tcW w:w="1843" w:type="dxa"/>
          </w:tcPr>
          <w:p w:rsidR="00D80598" w:rsidRPr="00B377A1" w:rsidRDefault="00D80598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D80598" w:rsidRPr="00B5445B" w:rsidRDefault="00D80598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D80598">
        <w:trPr>
          <w:trHeight w:val="1034"/>
        </w:trPr>
        <w:tc>
          <w:tcPr>
            <w:tcW w:w="567" w:type="dxa"/>
            <w:vMerge w:val="restart"/>
          </w:tcPr>
          <w:p w:rsidR="00075BAD" w:rsidRPr="00934AF6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  <w:vMerge w:val="restart"/>
          </w:tcPr>
          <w:p w:rsidR="00075BAD" w:rsidRPr="00934AF6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</w:t>
            </w:r>
          </w:p>
        </w:tc>
        <w:tc>
          <w:tcPr>
            <w:tcW w:w="3544" w:type="dxa"/>
            <w:vAlign w:val="center"/>
          </w:tcPr>
          <w:p w:rsidR="00075BAD" w:rsidRPr="003B5FE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1843" w:type="dxa"/>
          </w:tcPr>
          <w:p w:rsidR="00075BAD" w:rsidRDefault="00075BAD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075BAD" w:rsidRPr="00B377A1" w:rsidRDefault="00075BAD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075BAD">
        <w:trPr>
          <w:trHeight w:val="750"/>
        </w:trPr>
        <w:tc>
          <w:tcPr>
            <w:tcW w:w="567" w:type="dxa"/>
            <w:vMerge/>
          </w:tcPr>
          <w:p w:rsidR="00075BAD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  <w:vMerge/>
          </w:tcPr>
          <w:p w:rsidR="00075BAD" w:rsidRPr="00DC506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75BAD" w:rsidRDefault="00075BAD" w:rsidP="00D80598">
            <w:pPr>
              <w:rPr>
                <w:rFonts w:ascii="Times New Roman" w:hAnsi="Times New Roman" w:cs="Times New Roman"/>
                <w:lang w:val="en-US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НУРАХМЕТОВА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en-US"/>
              </w:rPr>
              <w:t>МЕРУЕРТ</w:t>
            </w:r>
          </w:p>
          <w:p w:rsidR="00075BAD" w:rsidRDefault="00075BAD" w:rsidP="00D80598">
            <w:pPr>
              <w:rPr>
                <w:rFonts w:ascii="Times New Roman" w:hAnsi="Times New Roman" w:cs="Times New Roman"/>
                <w:lang w:val="en-US"/>
              </w:rPr>
            </w:pPr>
            <w:r w:rsidRPr="00455A21">
              <w:rPr>
                <w:rFonts w:ascii="Times New Roman" w:hAnsi="Times New Roman" w:cs="Times New Roman"/>
                <w:lang w:val="en-US"/>
              </w:rPr>
              <w:t>НУРАХМЕТОВНА</w:t>
            </w:r>
          </w:p>
          <w:p w:rsidR="00075BAD" w:rsidRPr="00455A21" w:rsidRDefault="00075BAD" w:rsidP="00D805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75BAD" w:rsidRDefault="00075BAD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D80598">
        <w:trPr>
          <w:trHeight w:val="855"/>
        </w:trPr>
        <w:tc>
          <w:tcPr>
            <w:tcW w:w="567" w:type="dxa"/>
            <w:vMerge/>
          </w:tcPr>
          <w:p w:rsidR="00075BAD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  <w:vMerge/>
          </w:tcPr>
          <w:p w:rsidR="00075BAD" w:rsidRPr="00DC506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</w:tcPr>
          <w:p w:rsidR="00075BAD" w:rsidRPr="00455A21" w:rsidRDefault="00075BAD" w:rsidP="00075BAD">
            <w:pPr>
              <w:rPr>
                <w:rFonts w:ascii="Times New Roman" w:hAnsi="Times New Roman" w:cs="Times New Roman"/>
                <w:lang w:val="kk-KZ"/>
              </w:rPr>
            </w:pPr>
            <w:r w:rsidRPr="00075BAD">
              <w:rPr>
                <w:rFonts w:ascii="Times New Roman" w:hAnsi="Times New Roman" w:cs="Times New Roman"/>
                <w:lang w:val="en-US"/>
              </w:rPr>
              <w:t>САПАРҒАЛИ АҚНИЕТ АСХАТҚЫЗЫ</w:t>
            </w:r>
          </w:p>
        </w:tc>
        <w:tc>
          <w:tcPr>
            <w:tcW w:w="1843" w:type="dxa"/>
          </w:tcPr>
          <w:p w:rsidR="00075BAD" w:rsidRDefault="00075BAD" w:rsidP="00D8059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D80598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102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2842"/>
        <w:gridCol w:w="2970"/>
        <w:gridCol w:w="1525"/>
      </w:tblGrid>
      <w:tr w:rsidR="00CB50FE" w:rsidRPr="00044137" w:rsidTr="001B7485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119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D80598" w:rsidRPr="00B5445B" w:rsidTr="00F252CC">
        <w:trPr>
          <w:trHeight w:val="1172"/>
        </w:trPr>
        <w:tc>
          <w:tcPr>
            <w:tcW w:w="567" w:type="dxa"/>
            <w:vMerge w:val="restart"/>
          </w:tcPr>
          <w:p w:rsidR="00D80598" w:rsidRDefault="00D80598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19" w:type="dxa"/>
            <w:vMerge w:val="restart"/>
          </w:tcPr>
          <w:p w:rsidR="00D80598" w:rsidRPr="001F6733" w:rsidRDefault="00D80598" w:rsidP="00D8059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C506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(1 единица).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D80598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ИРЖАНОВ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kk-KZ"/>
              </w:rPr>
              <w:t>КИЗАТ</w:t>
            </w:r>
          </w:p>
          <w:p w:rsidR="00D80598" w:rsidRPr="0092623A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ТАЛГАТОВИЧ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80598" w:rsidRDefault="00D80598" w:rsidP="00D80598">
            <w:r w:rsidRPr="000C4364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0C4364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C90330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 Нур-Султан, 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D80598" w:rsidRPr="00B5445B" w:rsidRDefault="00D80598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0598" w:rsidRPr="00B5445B" w:rsidTr="000C4364">
        <w:trPr>
          <w:trHeight w:val="1080"/>
        </w:trPr>
        <w:tc>
          <w:tcPr>
            <w:tcW w:w="567" w:type="dxa"/>
            <w:vMerge/>
          </w:tcPr>
          <w:p w:rsidR="00D80598" w:rsidRDefault="00D80598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</w:tcPr>
          <w:p w:rsidR="00D80598" w:rsidRPr="00DC506C" w:rsidRDefault="00D80598" w:rsidP="00D80598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D80598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ӘУБӘКІРОВА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kk-KZ"/>
              </w:rPr>
              <w:t>ӘСЕЛ</w:t>
            </w:r>
          </w:p>
          <w:p w:rsidR="00D80598" w:rsidRPr="0092623A" w:rsidRDefault="00D80598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АСАНҚЫЗЫ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80598" w:rsidRDefault="00D80598" w:rsidP="00D80598"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17.10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 Нур-Султан, пр. Кабанбай батыра 33, кабинет 208.</w:t>
            </w:r>
          </w:p>
        </w:tc>
        <w:tc>
          <w:tcPr>
            <w:tcW w:w="1525" w:type="dxa"/>
            <w:vMerge/>
          </w:tcPr>
          <w:p w:rsidR="00D80598" w:rsidRPr="00B5445B" w:rsidRDefault="00D80598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F252CC">
        <w:trPr>
          <w:trHeight w:val="1046"/>
        </w:trPr>
        <w:tc>
          <w:tcPr>
            <w:tcW w:w="567" w:type="dxa"/>
            <w:vMerge w:val="restart"/>
          </w:tcPr>
          <w:p w:rsidR="00075BAD" w:rsidRPr="00934AF6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19" w:type="dxa"/>
            <w:vMerge w:val="restart"/>
          </w:tcPr>
          <w:p w:rsidR="00075BAD" w:rsidRPr="00934AF6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DC506C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года).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075BAD" w:rsidRPr="003B5FE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5BAD" w:rsidRDefault="00075BAD" w:rsidP="00D80598"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17.10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 Нур-Султан, пр. Кабанбай батыра 33, кабинет 208.</w:t>
            </w:r>
          </w:p>
        </w:tc>
        <w:tc>
          <w:tcPr>
            <w:tcW w:w="1525" w:type="dxa"/>
            <w:vMerge w:val="restart"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075BAD">
        <w:trPr>
          <w:trHeight w:val="1365"/>
        </w:trPr>
        <w:tc>
          <w:tcPr>
            <w:tcW w:w="567" w:type="dxa"/>
            <w:vMerge/>
          </w:tcPr>
          <w:p w:rsidR="00075BAD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</w:tcPr>
          <w:p w:rsidR="00075BAD" w:rsidRPr="00DC506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075BAD" w:rsidRDefault="00075BAD" w:rsidP="00D80598">
            <w:pPr>
              <w:rPr>
                <w:rFonts w:ascii="Times New Roman" w:hAnsi="Times New Roman" w:cs="Times New Roman"/>
                <w:lang w:val="en-US"/>
              </w:rPr>
            </w:pPr>
            <w:r w:rsidRPr="00455A21">
              <w:rPr>
                <w:rFonts w:ascii="Times New Roman" w:hAnsi="Times New Roman" w:cs="Times New Roman"/>
                <w:lang w:val="kk-KZ"/>
              </w:rPr>
              <w:t>НУРАХМЕТОВА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5A21">
              <w:rPr>
                <w:rFonts w:ascii="Times New Roman" w:hAnsi="Times New Roman" w:cs="Times New Roman"/>
                <w:lang w:val="en-US"/>
              </w:rPr>
              <w:t>МЕРУЕРТ</w:t>
            </w:r>
          </w:p>
          <w:p w:rsidR="00075BAD" w:rsidRPr="00455A21" w:rsidRDefault="00075BAD" w:rsidP="00D80598">
            <w:pPr>
              <w:rPr>
                <w:rFonts w:ascii="Times New Roman" w:hAnsi="Times New Roman" w:cs="Times New Roman"/>
                <w:lang w:val="en-US"/>
              </w:rPr>
            </w:pPr>
            <w:r w:rsidRPr="00455A21">
              <w:rPr>
                <w:rFonts w:ascii="Times New Roman" w:hAnsi="Times New Roman" w:cs="Times New Roman"/>
                <w:lang w:val="en-US"/>
              </w:rPr>
              <w:t>НУРАХМЕТОВНА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75BAD" w:rsidRDefault="00075BAD" w:rsidP="00D80598"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17.10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 Нур-Султан, пр. Кабанбай батыра 33, кабинет 208.</w:t>
            </w:r>
          </w:p>
        </w:tc>
        <w:tc>
          <w:tcPr>
            <w:tcW w:w="1525" w:type="dxa"/>
            <w:vMerge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5BAD" w:rsidRPr="00B5445B" w:rsidTr="00075BAD">
        <w:trPr>
          <w:trHeight w:val="1324"/>
        </w:trPr>
        <w:tc>
          <w:tcPr>
            <w:tcW w:w="567" w:type="dxa"/>
            <w:vMerge/>
          </w:tcPr>
          <w:p w:rsidR="00075BAD" w:rsidRDefault="00075BAD" w:rsidP="00D8059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19" w:type="dxa"/>
            <w:vMerge/>
          </w:tcPr>
          <w:p w:rsidR="00075BAD" w:rsidRPr="00DC506C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075BAD" w:rsidRPr="00455A21" w:rsidRDefault="00075BAD" w:rsidP="00D80598">
            <w:pPr>
              <w:rPr>
                <w:rFonts w:ascii="Times New Roman" w:hAnsi="Times New Roman" w:cs="Times New Roman"/>
                <w:lang w:val="kk-KZ"/>
              </w:rPr>
            </w:pPr>
            <w:r w:rsidRPr="00075BAD">
              <w:rPr>
                <w:rFonts w:ascii="Times New Roman" w:hAnsi="Times New Roman" w:cs="Times New Roman"/>
                <w:lang w:val="en-US"/>
              </w:rPr>
              <w:t>САПАРҒАЛИ АҚНИЕТ АСХАТҚЫЗЫ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75BAD" w:rsidRPr="004A334C" w:rsidRDefault="00075BAD" w:rsidP="00D80598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17.10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.2022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</w:t>
            </w:r>
            <w:r w:rsidRPr="004A334C">
              <w:rPr>
                <w:rFonts w:ascii="Times New Roman" w:hAnsi="Times New Roman"/>
                <w:color w:val="000000"/>
                <w:sz w:val="24"/>
                <w:szCs w:val="28"/>
              </w:rPr>
              <w:t>:00 ч., по адресу: г. Нур-Султан, пр. Кабанбай батыра 33, кабинет 208.</w:t>
            </w:r>
          </w:p>
        </w:tc>
        <w:tc>
          <w:tcPr>
            <w:tcW w:w="1525" w:type="dxa"/>
            <w:vMerge/>
          </w:tcPr>
          <w:p w:rsidR="00075BAD" w:rsidRPr="00B5445B" w:rsidRDefault="00075BAD" w:rsidP="00D8059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1B7485">
      <w:pPr>
        <w:spacing w:after="0" w:line="240" w:lineRule="auto"/>
      </w:pP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1CC"/>
    <w:multiLevelType w:val="hybridMultilevel"/>
    <w:tmpl w:val="AEA478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441C"/>
    <w:multiLevelType w:val="hybridMultilevel"/>
    <w:tmpl w:val="D67E60E2"/>
    <w:lvl w:ilvl="0" w:tplc="D03407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075BAD"/>
    <w:rsid w:val="000C4364"/>
    <w:rsid w:val="0011215C"/>
    <w:rsid w:val="001232AC"/>
    <w:rsid w:val="001478F7"/>
    <w:rsid w:val="0018439F"/>
    <w:rsid w:val="001B7485"/>
    <w:rsid w:val="00213048"/>
    <w:rsid w:val="00213DAE"/>
    <w:rsid w:val="002732EB"/>
    <w:rsid w:val="0028035E"/>
    <w:rsid w:val="002D5976"/>
    <w:rsid w:val="002E1913"/>
    <w:rsid w:val="002E76F3"/>
    <w:rsid w:val="002F2804"/>
    <w:rsid w:val="00330E7C"/>
    <w:rsid w:val="0034184D"/>
    <w:rsid w:val="00344CCD"/>
    <w:rsid w:val="003D79C8"/>
    <w:rsid w:val="003F1070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B0D14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80598"/>
    <w:rsid w:val="00DB51A1"/>
    <w:rsid w:val="00DB6FBB"/>
    <w:rsid w:val="00DC506C"/>
    <w:rsid w:val="00DD7383"/>
    <w:rsid w:val="00DE4DFB"/>
    <w:rsid w:val="00E01B9C"/>
    <w:rsid w:val="00E2639C"/>
    <w:rsid w:val="00E42F99"/>
    <w:rsid w:val="00E744EF"/>
    <w:rsid w:val="00E97BD8"/>
    <w:rsid w:val="00EE13C0"/>
    <w:rsid w:val="00EE4EBC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A93B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17</cp:revision>
  <cp:lastPrinted>2021-06-22T03:59:00Z</cp:lastPrinted>
  <dcterms:created xsi:type="dcterms:W3CDTF">2021-06-22T04:05:00Z</dcterms:created>
  <dcterms:modified xsi:type="dcterms:W3CDTF">2022-10-13T10:25:00Z</dcterms:modified>
</cp:coreProperties>
</file>