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EE7970" w:rsidRDefault="00EE7970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260"/>
        <w:gridCol w:w="1843"/>
        <w:gridCol w:w="2126"/>
      </w:tblGrid>
      <w:tr w:rsidR="00B5445B" w:rsidRPr="00B5445B" w:rsidTr="00934AF6">
        <w:tc>
          <w:tcPr>
            <w:tcW w:w="56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12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1843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21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906EC1" w:rsidRPr="00B5445B" w:rsidTr="00934AF6">
        <w:trPr>
          <w:trHeight w:val="846"/>
        </w:trPr>
        <w:tc>
          <w:tcPr>
            <w:tcW w:w="567" w:type="dxa"/>
          </w:tcPr>
          <w:p w:rsidR="00906EC1" w:rsidRPr="00934AF6" w:rsidRDefault="00906EC1" w:rsidP="00E01B9C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7" w:type="dxa"/>
          </w:tcPr>
          <w:p w:rsidR="00906EC1" w:rsidRPr="00906EC1" w:rsidRDefault="00D72E8D" w:rsidP="00F86911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886B02">
              <w:rPr>
                <w:rFonts w:ascii="Times New Roman" w:hAnsi="Times New Roman" w:cs="Times New Roman"/>
                <w:bCs/>
              </w:rPr>
              <w:t>Главный специалист юридического отдела, категория С-R-4 функциональный блок «Б» 1 единица - на период отпуска по уходу за ребенком основного работника до 19.02.2023 года</w:t>
            </w:r>
            <w:r w:rsidR="00180F19" w:rsidRPr="00180F19">
              <w:rPr>
                <w:rFonts w:ascii="Times New Roman" w:hAnsi="Times New Roman"/>
                <w:color w:val="000000"/>
                <w:lang w:val="kk-KZ"/>
              </w:rPr>
              <w:t>).</w:t>
            </w:r>
          </w:p>
        </w:tc>
        <w:tc>
          <w:tcPr>
            <w:tcW w:w="3260" w:type="dxa"/>
          </w:tcPr>
          <w:p w:rsidR="00906EC1" w:rsidRPr="00241DF1" w:rsidRDefault="00D72E8D" w:rsidP="00EE797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86B02">
              <w:rPr>
                <w:rFonts w:ascii="Times New Roman" w:hAnsi="Times New Roman" w:cs="Times New Roman"/>
                <w:bCs/>
              </w:rPr>
              <w:t>КОЖАХМЕТОВА ВЕНЕРА ЗЕЙДИНОВНА</w:t>
            </w:r>
          </w:p>
        </w:tc>
        <w:tc>
          <w:tcPr>
            <w:tcW w:w="1843" w:type="dxa"/>
          </w:tcPr>
          <w:p w:rsidR="00906EC1" w:rsidRPr="00B377A1" w:rsidRDefault="00D72E8D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</w:p>
        </w:tc>
        <w:tc>
          <w:tcPr>
            <w:tcW w:w="2126" w:type="dxa"/>
          </w:tcPr>
          <w:p w:rsidR="00906EC1" w:rsidRPr="00B5445B" w:rsidRDefault="00906EC1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445B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F0F64" w:rsidRDefault="009F0F64">
      <w:pPr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br w:type="page"/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687"/>
        <w:gridCol w:w="2842"/>
        <w:gridCol w:w="2551"/>
        <w:gridCol w:w="1525"/>
      </w:tblGrid>
      <w:tr w:rsidR="00CB50FE" w:rsidRPr="00044137" w:rsidTr="00B377A1">
        <w:tc>
          <w:tcPr>
            <w:tcW w:w="56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87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42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551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525" w:type="dxa"/>
          </w:tcPr>
          <w:p w:rsidR="00CB50FE" w:rsidRPr="00CB50FE" w:rsidRDefault="00CB50FE" w:rsidP="00EE797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D72E8D" w:rsidRPr="00044137" w:rsidTr="00B377A1">
        <w:tc>
          <w:tcPr>
            <w:tcW w:w="567" w:type="dxa"/>
          </w:tcPr>
          <w:p w:rsidR="00D72E8D" w:rsidRPr="00733A36" w:rsidRDefault="00D72E8D" w:rsidP="00D72E8D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33A36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87" w:type="dxa"/>
          </w:tcPr>
          <w:p w:rsidR="00D72E8D" w:rsidRPr="00906EC1" w:rsidRDefault="00D72E8D" w:rsidP="00D72E8D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886B02">
              <w:rPr>
                <w:rFonts w:ascii="Times New Roman" w:hAnsi="Times New Roman" w:cs="Times New Roman"/>
                <w:bCs/>
              </w:rPr>
              <w:t>Главный специалист юридического отдела, категория С-R-4 функциональный блок «Б» 1 единица - на период отпуска по уходу за ребенком основного работника до 19.02.2023 года</w:t>
            </w:r>
            <w:r w:rsidRPr="00180F19">
              <w:rPr>
                <w:rFonts w:ascii="Times New Roman" w:hAnsi="Times New Roman"/>
                <w:color w:val="000000"/>
                <w:lang w:val="kk-KZ"/>
              </w:rPr>
              <w:t>).</w:t>
            </w:r>
          </w:p>
        </w:tc>
        <w:tc>
          <w:tcPr>
            <w:tcW w:w="2842" w:type="dxa"/>
          </w:tcPr>
          <w:p w:rsidR="00D72E8D" w:rsidRPr="00241DF1" w:rsidRDefault="00D72E8D" w:rsidP="00D72E8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86B02">
              <w:rPr>
                <w:rFonts w:ascii="Times New Roman" w:hAnsi="Times New Roman" w:cs="Times New Roman"/>
                <w:bCs/>
              </w:rPr>
              <w:t>КОЖАХМЕТОВА ВЕНЕРА ЗЕЙДИНОВНА</w:t>
            </w:r>
          </w:p>
        </w:tc>
        <w:tc>
          <w:tcPr>
            <w:tcW w:w="2551" w:type="dxa"/>
          </w:tcPr>
          <w:p w:rsidR="00D72E8D" w:rsidRPr="00733A36" w:rsidRDefault="00D72E8D" w:rsidP="00D72E8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15.11.2022</w:t>
            </w:r>
            <w:r w:rsidRPr="00733A36">
              <w:rPr>
                <w:rFonts w:ascii="Times New Roman" w:hAnsi="Times New Roman"/>
                <w:color w:val="000000"/>
              </w:rPr>
              <w:t xml:space="preserve"> г. в 1</w:t>
            </w:r>
            <w:r w:rsidRPr="00733A36">
              <w:rPr>
                <w:rFonts w:ascii="Times New Roman" w:hAnsi="Times New Roman"/>
                <w:color w:val="000000"/>
                <w:lang w:val="kk-KZ"/>
              </w:rPr>
              <w:t>1</w:t>
            </w:r>
            <w:r w:rsidRPr="00733A36">
              <w:rPr>
                <w:rFonts w:ascii="Times New Roman" w:hAnsi="Times New Roman"/>
                <w:color w:val="000000"/>
              </w:rPr>
              <w:t xml:space="preserve">:00 ч., по адресу: </w:t>
            </w:r>
            <w:r>
              <w:rPr>
                <w:rFonts w:ascii="Times New Roman" w:hAnsi="Times New Roman"/>
                <w:color w:val="000000"/>
              </w:rPr>
              <w:t xml:space="preserve">                         </w:t>
            </w:r>
            <w:proofErr w:type="spellStart"/>
            <w:r w:rsidRPr="00733A36">
              <w:rPr>
                <w:rFonts w:ascii="Times New Roman" w:hAnsi="Times New Roman"/>
                <w:color w:val="000000"/>
              </w:rPr>
              <w:t>г.</w:t>
            </w:r>
            <w:r>
              <w:rPr>
                <w:rFonts w:ascii="Times New Roman" w:hAnsi="Times New Roman"/>
                <w:color w:val="000000"/>
              </w:rPr>
              <w:t>Астана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33A36">
              <w:rPr>
                <w:rFonts w:ascii="Times New Roman" w:hAnsi="Times New Roman"/>
                <w:color w:val="000000"/>
              </w:rPr>
              <w:t>,пр. К</w:t>
            </w:r>
            <w:proofErr w:type="spellStart"/>
            <w:r w:rsidRPr="00733A36">
              <w:rPr>
                <w:rFonts w:ascii="Times New Roman" w:hAnsi="Times New Roman"/>
                <w:color w:val="000000"/>
              </w:rPr>
              <w:t>абанбай</w:t>
            </w:r>
            <w:proofErr w:type="spellEnd"/>
            <w:r w:rsidRPr="00733A36">
              <w:rPr>
                <w:rFonts w:ascii="Times New Roman" w:hAnsi="Times New Roman"/>
                <w:color w:val="000000"/>
              </w:rPr>
              <w:t xml:space="preserve"> батыра 33, кабинет 208.</w:t>
            </w:r>
          </w:p>
        </w:tc>
        <w:tc>
          <w:tcPr>
            <w:tcW w:w="1525" w:type="dxa"/>
          </w:tcPr>
          <w:p w:rsidR="00D72E8D" w:rsidRPr="00733A36" w:rsidRDefault="00D72E8D" w:rsidP="00D72E8D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814AA" w:rsidRDefault="009814AA" w:rsidP="009A4486"/>
    <w:sectPr w:rsidR="009814AA" w:rsidSect="009A4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45B"/>
    <w:rsid w:val="00006199"/>
    <w:rsid w:val="00027EBF"/>
    <w:rsid w:val="00033E9A"/>
    <w:rsid w:val="0004187B"/>
    <w:rsid w:val="00072C12"/>
    <w:rsid w:val="0011215C"/>
    <w:rsid w:val="001232AC"/>
    <w:rsid w:val="001478F7"/>
    <w:rsid w:val="00180F19"/>
    <w:rsid w:val="0018439F"/>
    <w:rsid w:val="001F3D86"/>
    <w:rsid w:val="00213048"/>
    <w:rsid w:val="00213DAE"/>
    <w:rsid w:val="00241DF1"/>
    <w:rsid w:val="002732EB"/>
    <w:rsid w:val="002D5976"/>
    <w:rsid w:val="002E1913"/>
    <w:rsid w:val="002E76F3"/>
    <w:rsid w:val="002F2804"/>
    <w:rsid w:val="00330E7C"/>
    <w:rsid w:val="003346E0"/>
    <w:rsid w:val="0034184D"/>
    <w:rsid w:val="00344CCD"/>
    <w:rsid w:val="003D79C8"/>
    <w:rsid w:val="0048388B"/>
    <w:rsid w:val="004A48EF"/>
    <w:rsid w:val="00524D2F"/>
    <w:rsid w:val="0052586D"/>
    <w:rsid w:val="005375CA"/>
    <w:rsid w:val="005A0D40"/>
    <w:rsid w:val="006030C7"/>
    <w:rsid w:val="00617387"/>
    <w:rsid w:val="0061770A"/>
    <w:rsid w:val="006271B9"/>
    <w:rsid w:val="006752C3"/>
    <w:rsid w:val="006A0BB9"/>
    <w:rsid w:val="006B461E"/>
    <w:rsid w:val="006E6CBB"/>
    <w:rsid w:val="00733A36"/>
    <w:rsid w:val="00743845"/>
    <w:rsid w:val="0079180A"/>
    <w:rsid w:val="007A3750"/>
    <w:rsid w:val="007B2524"/>
    <w:rsid w:val="008208FD"/>
    <w:rsid w:val="008C6E95"/>
    <w:rsid w:val="008E5079"/>
    <w:rsid w:val="00906EC1"/>
    <w:rsid w:val="00934AF6"/>
    <w:rsid w:val="00950165"/>
    <w:rsid w:val="00955660"/>
    <w:rsid w:val="009814AA"/>
    <w:rsid w:val="009A4486"/>
    <w:rsid w:val="009B228E"/>
    <w:rsid w:val="009F0F64"/>
    <w:rsid w:val="00A64F87"/>
    <w:rsid w:val="00B377A1"/>
    <w:rsid w:val="00B3785A"/>
    <w:rsid w:val="00B5445B"/>
    <w:rsid w:val="00BC4A3B"/>
    <w:rsid w:val="00C235FF"/>
    <w:rsid w:val="00C3372A"/>
    <w:rsid w:val="00C94F7E"/>
    <w:rsid w:val="00CB50FE"/>
    <w:rsid w:val="00CD5C8D"/>
    <w:rsid w:val="00CF67B5"/>
    <w:rsid w:val="00D12174"/>
    <w:rsid w:val="00D5051D"/>
    <w:rsid w:val="00D72E8D"/>
    <w:rsid w:val="00DB51A1"/>
    <w:rsid w:val="00DB6FBB"/>
    <w:rsid w:val="00DE4DFB"/>
    <w:rsid w:val="00E01B9C"/>
    <w:rsid w:val="00E2639C"/>
    <w:rsid w:val="00E42F99"/>
    <w:rsid w:val="00E744EF"/>
    <w:rsid w:val="00E97BD8"/>
    <w:rsid w:val="00EC3C7A"/>
    <w:rsid w:val="00EE22FE"/>
    <w:rsid w:val="00EE7970"/>
    <w:rsid w:val="00F02C19"/>
    <w:rsid w:val="00F86911"/>
    <w:rsid w:val="00F86BC4"/>
    <w:rsid w:val="00F93DE0"/>
    <w:rsid w:val="00FA7B95"/>
    <w:rsid w:val="00FC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A5E9"/>
  <w15:docId w15:val="{AE616D78-962E-4A23-912D-A1E3CA1A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3CB6-F18B-481B-89D0-F077FB20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Жанерке Нугыманова</cp:lastModifiedBy>
  <cp:revision>24</cp:revision>
  <cp:lastPrinted>2021-06-22T03:59:00Z</cp:lastPrinted>
  <dcterms:created xsi:type="dcterms:W3CDTF">2021-06-22T04:05:00Z</dcterms:created>
  <dcterms:modified xsi:type="dcterms:W3CDTF">2022-11-14T04:59:00Z</dcterms:modified>
</cp:coreProperties>
</file>