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1843"/>
        <w:gridCol w:w="2126"/>
      </w:tblGrid>
      <w:tr w:rsidR="00B5445B" w:rsidRPr="00B5445B" w:rsidTr="00934AF6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C00B3E" w:rsidRPr="00B5445B" w:rsidTr="00C00B3E">
        <w:trPr>
          <w:trHeight w:val="503"/>
        </w:trPr>
        <w:tc>
          <w:tcPr>
            <w:tcW w:w="567" w:type="dxa"/>
            <w:vMerge w:val="restart"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7" w:type="dxa"/>
            <w:vMerge w:val="restart"/>
          </w:tcPr>
          <w:p w:rsidR="00C00B3E" w:rsidRPr="004275F4" w:rsidRDefault="00C00B3E" w:rsidP="00C00B3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отдела администрирования индивидуальных предпринимателей, категория С-R-3</w:t>
            </w:r>
          </w:p>
        </w:tc>
        <w:tc>
          <w:tcPr>
            <w:tcW w:w="3260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КАЛДЫБАЕВ ОЛЖАС КАЙЫРЖАНОВИЧ</w:t>
            </w:r>
          </w:p>
        </w:tc>
        <w:tc>
          <w:tcPr>
            <w:tcW w:w="1843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  <w:vMerge w:val="restart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B3E" w:rsidRPr="00B5445B" w:rsidTr="00C00B3E">
        <w:trPr>
          <w:trHeight w:val="451"/>
        </w:trPr>
        <w:tc>
          <w:tcPr>
            <w:tcW w:w="567" w:type="dxa"/>
            <w:vMerge/>
          </w:tcPr>
          <w:p w:rsidR="00C00B3E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C00B3E" w:rsidRDefault="00C00B3E" w:rsidP="00C00B3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ЗАКАРИ АМИР</w:t>
            </w:r>
          </w:p>
        </w:tc>
        <w:tc>
          <w:tcPr>
            <w:tcW w:w="1843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  <w:vMerge/>
          </w:tcPr>
          <w:p w:rsidR="00C00B3E" w:rsidRPr="00B5445B" w:rsidRDefault="00C00B3E" w:rsidP="00C00B3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B3E" w:rsidRPr="00B5445B" w:rsidTr="00934AF6">
        <w:trPr>
          <w:trHeight w:val="538"/>
        </w:trPr>
        <w:tc>
          <w:tcPr>
            <w:tcW w:w="567" w:type="dxa"/>
            <w:vMerge/>
          </w:tcPr>
          <w:p w:rsidR="00C00B3E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C00B3E" w:rsidRDefault="00C00B3E" w:rsidP="00C00B3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АБЗАЛИЕВ ИСКАНДЕР БАКЫТБЕКОВИЧ</w:t>
            </w:r>
          </w:p>
        </w:tc>
        <w:tc>
          <w:tcPr>
            <w:tcW w:w="1843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  <w:vMerge/>
          </w:tcPr>
          <w:p w:rsidR="00C00B3E" w:rsidRPr="00B5445B" w:rsidRDefault="00C00B3E" w:rsidP="00C00B3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B3E" w:rsidRPr="00B5445B" w:rsidTr="00934AF6">
        <w:trPr>
          <w:trHeight w:val="676"/>
        </w:trPr>
        <w:tc>
          <w:tcPr>
            <w:tcW w:w="567" w:type="dxa"/>
            <w:vMerge w:val="restart"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7" w:type="dxa"/>
            <w:vMerge w:val="restart"/>
          </w:tcPr>
          <w:p w:rsidR="00C00B3E" w:rsidRPr="00934AF6" w:rsidRDefault="00C00B3E" w:rsidP="00C00B3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Главный специалист отдела администрирования косвенных налогов, категория С-R-4</w:t>
            </w:r>
          </w:p>
        </w:tc>
        <w:tc>
          <w:tcPr>
            <w:tcW w:w="3260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ҰБАЙДОЛЛА ӘДІЛЕТ АРМАНҰЛЫ</w:t>
            </w:r>
          </w:p>
        </w:tc>
        <w:tc>
          <w:tcPr>
            <w:tcW w:w="1843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C00B3E" w:rsidRPr="00B5445B" w:rsidRDefault="00C00B3E" w:rsidP="00C00B3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B3E" w:rsidRPr="00B5445B" w:rsidTr="00934AF6">
        <w:trPr>
          <w:trHeight w:val="676"/>
        </w:trPr>
        <w:tc>
          <w:tcPr>
            <w:tcW w:w="567" w:type="dxa"/>
            <w:vMerge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C00B3E" w:rsidRPr="00934AF6" w:rsidRDefault="00C00B3E" w:rsidP="00C00B3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ШАНШАРХАН ЖАНСЕРІК БАТЫРХАНҰЛЫ</w:t>
            </w:r>
          </w:p>
        </w:tc>
        <w:tc>
          <w:tcPr>
            <w:tcW w:w="1843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C00B3E" w:rsidRPr="00B5445B" w:rsidRDefault="00C00B3E" w:rsidP="00C00B3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B3E" w:rsidRPr="00B5445B" w:rsidTr="00934AF6">
        <w:trPr>
          <w:trHeight w:val="676"/>
        </w:trPr>
        <w:tc>
          <w:tcPr>
            <w:tcW w:w="567" w:type="dxa"/>
            <w:vMerge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C00B3E" w:rsidRPr="00934AF6" w:rsidRDefault="00C00B3E" w:rsidP="00C00B3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БЕЙСЕНБЕКОВА ЖАНЕЛЯ МАРАТОВНА</w:t>
            </w:r>
          </w:p>
        </w:tc>
        <w:tc>
          <w:tcPr>
            <w:tcW w:w="1843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</w:tcPr>
          <w:p w:rsidR="00C00B3E" w:rsidRPr="00B5445B" w:rsidRDefault="00C00B3E" w:rsidP="00C00B3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B3E" w:rsidRPr="00B5445B" w:rsidTr="00934AF6">
        <w:trPr>
          <w:trHeight w:val="676"/>
        </w:trPr>
        <w:tc>
          <w:tcPr>
            <w:tcW w:w="567" w:type="dxa"/>
            <w:vMerge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C00B3E" w:rsidRPr="00934AF6" w:rsidRDefault="00C00B3E" w:rsidP="00C00B3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C00B3E" w:rsidRPr="004D5F34" w:rsidRDefault="00C00B3E" w:rsidP="00C00B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МАДИЯРОВА АЙДАНА БОЛАТҚЫЗЫ </w:t>
            </w:r>
          </w:p>
        </w:tc>
        <w:tc>
          <w:tcPr>
            <w:tcW w:w="1843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д</w:t>
            </w:r>
            <w:r w:rsidRPr="00B377A1">
              <w:rPr>
                <w:rFonts w:ascii="Times New Roman" w:hAnsi="Times New Roman" w:cs="Times New Roman"/>
                <w:color w:val="000000"/>
              </w:rPr>
              <w:t>опущен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</w:tcPr>
          <w:p w:rsidR="00C00B3E" w:rsidRPr="00B5445B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B3E">
              <w:rPr>
                <w:rFonts w:ascii="Times New Roman" w:hAnsi="Times New Roman" w:cs="Times New Roman"/>
                <w:color w:val="000000"/>
              </w:rPr>
              <w:t>Не соответствует квалификационным требованиям</w:t>
            </w:r>
          </w:p>
        </w:tc>
      </w:tr>
      <w:tr w:rsidR="00C00B3E" w:rsidRPr="00B5445B" w:rsidTr="00C00B3E">
        <w:trPr>
          <w:trHeight w:val="626"/>
        </w:trPr>
        <w:tc>
          <w:tcPr>
            <w:tcW w:w="567" w:type="dxa"/>
            <w:vMerge w:val="restart"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127" w:type="dxa"/>
            <w:vMerge w:val="restart"/>
          </w:tcPr>
          <w:p w:rsidR="00C00B3E" w:rsidRPr="00934AF6" w:rsidRDefault="00C00B3E" w:rsidP="00C00B3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администрирования юридических лиц, категория С-R-4</w:t>
            </w:r>
          </w:p>
        </w:tc>
        <w:tc>
          <w:tcPr>
            <w:tcW w:w="3260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ҰБАЙДОЛЛА ӘДІЛЕТ АРМАНҰЛЫ</w:t>
            </w:r>
          </w:p>
        </w:tc>
        <w:tc>
          <w:tcPr>
            <w:tcW w:w="1843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  <w:vMerge w:val="restart"/>
          </w:tcPr>
          <w:p w:rsidR="00C00B3E" w:rsidRDefault="00C00B3E" w:rsidP="00C00B3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0B3E" w:rsidRDefault="00C00B3E" w:rsidP="00C00B3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0B3E" w:rsidRPr="00B5445B" w:rsidRDefault="00C00B3E" w:rsidP="00C00B3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B3E" w:rsidRPr="00B5445B" w:rsidTr="00C00B3E">
        <w:trPr>
          <w:trHeight w:val="601"/>
        </w:trPr>
        <w:tc>
          <w:tcPr>
            <w:tcW w:w="567" w:type="dxa"/>
            <w:vMerge/>
          </w:tcPr>
          <w:p w:rsidR="00C00B3E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C00B3E" w:rsidRDefault="00C00B3E" w:rsidP="00C00B3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ИМАНГАЗИЕВА КУРАЛАЙ КАМЗИЕВНА</w:t>
            </w:r>
          </w:p>
        </w:tc>
        <w:tc>
          <w:tcPr>
            <w:tcW w:w="1843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  <w:vMerge/>
          </w:tcPr>
          <w:p w:rsidR="00C00B3E" w:rsidRPr="00B5445B" w:rsidRDefault="00C00B3E" w:rsidP="00C00B3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B3E" w:rsidRPr="00B5445B" w:rsidTr="00C00B3E">
        <w:trPr>
          <w:trHeight w:val="719"/>
        </w:trPr>
        <w:tc>
          <w:tcPr>
            <w:tcW w:w="567" w:type="dxa"/>
            <w:vMerge/>
          </w:tcPr>
          <w:p w:rsidR="00C00B3E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C00B3E" w:rsidRDefault="00C00B3E" w:rsidP="00C00B3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ЕРЖИГИТОВ РАШИД ОРЫНБАСАРОВИЧ</w:t>
            </w:r>
          </w:p>
        </w:tc>
        <w:tc>
          <w:tcPr>
            <w:tcW w:w="1843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  <w:vMerge/>
          </w:tcPr>
          <w:p w:rsidR="00C00B3E" w:rsidRPr="00B5445B" w:rsidRDefault="00C00B3E" w:rsidP="00C00B3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B3E" w:rsidRPr="00B5445B" w:rsidTr="00C00B3E">
        <w:trPr>
          <w:trHeight w:val="538"/>
        </w:trPr>
        <w:tc>
          <w:tcPr>
            <w:tcW w:w="567" w:type="dxa"/>
            <w:vMerge/>
          </w:tcPr>
          <w:p w:rsidR="00C00B3E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C00B3E" w:rsidRDefault="00C00B3E" w:rsidP="00C00B3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C00B3E" w:rsidRPr="004D5F34" w:rsidRDefault="00C00B3E" w:rsidP="00C00B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СТАЛ СЕРІКЖАН БАУЫРЖАНҰЛЫ</w:t>
            </w:r>
          </w:p>
        </w:tc>
        <w:tc>
          <w:tcPr>
            <w:tcW w:w="1843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  <w:vMerge/>
          </w:tcPr>
          <w:p w:rsidR="00C00B3E" w:rsidRPr="00B5445B" w:rsidRDefault="00C00B3E" w:rsidP="00C00B3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687"/>
        <w:gridCol w:w="2842"/>
        <w:gridCol w:w="2551"/>
        <w:gridCol w:w="1525"/>
      </w:tblGrid>
      <w:tr w:rsidR="00CB50FE" w:rsidRPr="00044137" w:rsidTr="00B377A1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551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5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C00B3E" w:rsidRPr="00044137" w:rsidTr="00B377A1">
        <w:tc>
          <w:tcPr>
            <w:tcW w:w="567" w:type="dxa"/>
            <w:vMerge w:val="restart"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87" w:type="dxa"/>
            <w:vMerge w:val="restart"/>
          </w:tcPr>
          <w:p w:rsidR="00C00B3E" w:rsidRPr="004275F4" w:rsidRDefault="00C00B3E" w:rsidP="00C00B3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отдела администрирования индивидуальных предпринимателей, категория С-R-3</w:t>
            </w:r>
          </w:p>
        </w:tc>
        <w:tc>
          <w:tcPr>
            <w:tcW w:w="2842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КАЛДЫБАЕВ ОЛЖАС КАЙЫРЖАНОВИЧ</w:t>
            </w:r>
          </w:p>
        </w:tc>
        <w:tc>
          <w:tcPr>
            <w:tcW w:w="2551" w:type="dxa"/>
            <w:vMerge w:val="restart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06.12.2022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:00 ч., по адресу: г.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Астана 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пр. Кабанбай батыра 33, кабинет 208.</w:t>
            </w:r>
          </w:p>
        </w:tc>
        <w:tc>
          <w:tcPr>
            <w:tcW w:w="1525" w:type="dxa"/>
            <w:vMerge w:val="restart"/>
          </w:tcPr>
          <w:p w:rsidR="00C00B3E" w:rsidRPr="00CB50FE" w:rsidRDefault="00C00B3E" w:rsidP="00C00B3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00B3E" w:rsidRPr="00044137" w:rsidTr="00B377A1">
        <w:tc>
          <w:tcPr>
            <w:tcW w:w="567" w:type="dxa"/>
            <w:vMerge/>
          </w:tcPr>
          <w:p w:rsidR="00C00B3E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C00B3E" w:rsidRDefault="00C00B3E" w:rsidP="00C00B3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2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ЗАКАРИ АМИР</w:t>
            </w:r>
          </w:p>
        </w:tc>
        <w:tc>
          <w:tcPr>
            <w:tcW w:w="2551" w:type="dxa"/>
            <w:vMerge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vMerge/>
          </w:tcPr>
          <w:p w:rsidR="00C00B3E" w:rsidRPr="00CB50FE" w:rsidRDefault="00C00B3E" w:rsidP="00C00B3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00B3E" w:rsidRPr="00044137" w:rsidTr="00B377A1">
        <w:tc>
          <w:tcPr>
            <w:tcW w:w="567" w:type="dxa"/>
            <w:vMerge/>
          </w:tcPr>
          <w:p w:rsidR="00C00B3E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C00B3E" w:rsidRDefault="00C00B3E" w:rsidP="00C00B3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2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АБЗАЛИЕВ ИСКАНДЕР БАКЫТБЕКОВИЧ</w:t>
            </w:r>
          </w:p>
        </w:tc>
        <w:tc>
          <w:tcPr>
            <w:tcW w:w="2551" w:type="dxa"/>
            <w:vMerge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vMerge/>
          </w:tcPr>
          <w:p w:rsidR="00C00B3E" w:rsidRPr="00CB50FE" w:rsidRDefault="00C00B3E" w:rsidP="00C00B3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00B3E" w:rsidRPr="00044137" w:rsidTr="00B377A1">
        <w:tc>
          <w:tcPr>
            <w:tcW w:w="567" w:type="dxa"/>
            <w:vMerge w:val="restart"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87" w:type="dxa"/>
            <w:vMerge w:val="restart"/>
          </w:tcPr>
          <w:p w:rsidR="00C00B3E" w:rsidRPr="00934AF6" w:rsidRDefault="00C00B3E" w:rsidP="00C00B3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Главный специалист отдела администрирования косвенных налогов, категория С-R-4</w:t>
            </w:r>
          </w:p>
        </w:tc>
        <w:tc>
          <w:tcPr>
            <w:tcW w:w="2842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ҰБАЙДОЛЛА ӘДІЛЕТ АРМАНҰЛЫ</w:t>
            </w:r>
          </w:p>
        </w:tc>
        <w:tc>
          <w:tcPr>
            <w:tcW w:w="2551" w:type="dxa"/>
            <w:vMerge w:val="restart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06.12.2022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:00 ч., по адресу: г.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Астана 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пр. Кабанбай батыра 33, кабинет 208.</w:t>
            </w:r>
          </w:p>
        </w:tc>
        <w:tc>
          <w:tcPr>
            <w:tcW w:w="1525" w:type="dxa"/>
            <w:vMerge w:val="restart"/>
          </w:tcPr>
          <w:p w:rsidR="00C00B3E" w:rsidRPr="00CB50FE" w:rsidRDefault="00C00B3E" w:rsidP="00C00B3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00B3E" w:rsidRPr="00044137" w:rsidTr="00B377A1">
        <w:tc>
          <w:tcPr>
            <w:tcW w:w="567" w:type="dxa"/>
            <w:vMerge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C00B3E" w:rsidRPr="00934AF6" w:rsidRDefault="00C00B3E" w:rsidP="00C00B3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ШАНШАРХАН ЖАНСЕРІК БАТЫРХАНҰЛЫ</w:t>
            </w:r>
          </w:p>
        </w:tc>
        <w:tc>
          <w:tcPr>
            <w:tcW w:w="2551" w:type="dxa"/>
            <w:vMerge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vMerge/>
          </w:tcPr>
          <w:p w:rsidR="00C00B3E" w:rsidRPr="00CB50FE" w:rsidRDefault="00C00B3E" w:rsidP="00C00B3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00B3E" w:rsidRPr="00044137" w:rsidTr="00B377A1">
        <w:tc>
          <w:tcPr>
            <w:tcW w:w="567" w:type="dxa"/>
            <w:vMerge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C00B3E" w:rsidRPr="00934AF6" w:rsidRDefault="00C00B3E" w:rsidP="00C00B3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БЕЙСЕНБЕКОВА ЖАНЕЛЯ МАРАТОВНА</w:t>
            </w:r>
          </w:p>
        </w:tc>
        <w:tc>
          <w:tcPr>
            <w:tcW w:w="2551" w:type="dxa"/>
            <w:vMerge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vMerge/>
          </w:tcPr>
          <w:p w:rsidR="00C00B3E" w:rsidRPr="00CB50FE" w:rsidRDefault="00C00B3E" w:rsidP="00C00B3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00B3E" w:rsidRPr="00044137" w:rsidTr="00B377A1">
        <w:tc>
          <w:tcPr>
            <w:tcW w:w="567" w:type="dxa"/>
            <w:vMerge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C00B3E" w:rsidRPr="00934AF6" w:rsidRDefault="00C00B3E" w:rsidP="00C00B3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C00B3E" w:rsidRPr="004D5F34" w:rsidRDefault="00C00B3E" w:rsidP="00C00B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МАДИЯРОВА АЙДАНА БОЛАТҚЫЗЫ </w:t>
            </w:r>
          </w:p>
        </w:tc>
        <w:tc>
          <w:tcPr>
            <w:tcW w:w="2551" w:type="dxa"/>
          </w:tcPr>
          <w:p w:rsidR="00C00B3E" w:rsidRPr="00B377A1" w:rsidRDefault="00C00B3E" w:rsidP="00C00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д</w:t>
            </w:r>
            <w:r w:rsidRPr="00B377A1">
              <w:rPr>
                <w:rFonts w:ascii="Times New Roman" w:hAnsi="Times New Roman" w:cs="Times New Roman"/>
                <w:color w:val="000000"/>
              </w:rPr>
              <w:t>опущен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525" w:type="dxa"/>
            <w:vMerge/>
          </w:tcPr>
          <w:p w:rsidR="00C00B3E" w:rsidRPr="00CB50FE" w:rsidRDefault="00C00B3E" w:rsidP="00C00B3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00B3E" w:rsidRPr="00044137" w:rsidTr="00B377A1">
        <w:tc>
          <w:tcPr>
            <w:tcW w:w="567" w:type="dxa"/>
            <w:vMerge w:val="restart"/>
          </w:tcPr>
          <w:p w:rsidR="00C00B3E" w:rsidRPr="00934AF6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687" w:type="dxa"/>
            <w:vMerge w:val="restart"/>
          </w:tcPr>
          <w:p w:rsidR="00C00B3E" w:rsidRPr="00934AF6" w:rsidRDefault="00C00B3E" w:rsidP="00C00B3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администрирования юридических лиц, категория С-R-4</w:t>
            </w:r>
          </w:p>
        </w:tc>
        <w:tc>
          <w:tcPr>
            <w:tcW w:w="2842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ҰБАЙДОЛЛА ӘДІЛЕТ АРМАНҰЛЫ</w:t>
            </w:r>
          </w:p>
        </w:tc>
        <w:tc>
          <w:tcPr>
            <w:tcW w:w="2551" w:type="dxa"/>
            <w:vMerge w:val="restart"/>
          </w:tcPr>
          <w:p w:rsidR="00C00B3E" w:rsidRDefault="00C00B3E" w:rsidP="00C00B3E">
            <w:pPr>
              <w:jc w:val="center"/>
            </w:pPr>
            <w:r w:rsidRPr="00903E55">
              <w:rPr>
                <w:rFonts w:ascii="Times New Roman" w:hAnsi="Times New Roman"/>
                <w:color w:val="000000"/>
                <w:sz w:val="24"/>
                <w:szCs w:val="28"/>
              </w:rPr>
              <w:t>06.12.2022 г. в 11:00 ч., по адресу: г.Астана пр. Кабанбай батыра 33, кабинет 208.</w:t>
            </w:r>
          </w:p>
          <w:p w:rsidR="00C00B3E" w:rsidRDefault="00C00B3E" w:rsidP="00C00B3E">
            <w:pPr>
              <w:jc w:val="center"/>
            </w:pPr>
          </w:p>
        </w:tc>
        <w:tc>
          <w:tcPr>
            <w:tcW w:w="1525" w:type="dxa"/>
            <w:vMerge w:val="restart"/>
          </w:tcPr>
          <w:p w:rsidR="00C00B3E" w:rsidRPr="00CB50FE" w:rsidRDefault="00C00B3E" w:rsidP="00C00B3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00B3E" w:rsidRPr="00044137" w:rsidTr="00B377A1">
        <w:tc>
          <w:tcPr>
            <w:tcW w:w="567" w:type="dxa"/>
            <w:vMerge/>
          </w:tcPr>
          <w:p w:rsidR="00C00B3E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C00B3E" w:rsidRDefault="00C00B3E" w:rsidP="00C00B3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42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ИМАНГАЗИЕВА КУРАЛАЙ КАМЗИЕВНА</w:t>
            </w:r>
          </w:p>
        </w:tc>
        <w:tc>
          <w:tcPr>
            <w:tcW w:w="2551" w:type="dxa"/>
            <w:vMerge/>
          </w:tcPr>
          <w:p w:rsidR="00C00B3E" w:rsidRDefault="00C00B3E" w:rsidP="00C00B3E"/>
        </w:tc>
        <w:tc>
          <w:tcPr>
            <w:tcW w:w="1525" w:type="dxa"/>
            <w:vMerge/>
          </w:tcPr>
          <w:p w:rsidR="00C00B3E" w:rsidRPr="00CB50FE" w:rsidRDefault="00C00B3E" w:rsidP="00C00B3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00B3E" w:rsidRPr="00044137" w:rsidTr="00B377A1">
        <w:tc>
          <w:tcPr>
            <w:tcW w:w="567" w:type="dxa"/>
            <w:vMerge/>
          </w:tcPr>
          <w:p w:rsidR="00C00B3E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C00B3E" w:rsidRDefault="00C00B3E" w:rsidP="00C00B3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42" w:type="dxa"/>
          </w:tcPr>
          <w:p w:rsidR="00C00B3E" w:rsidRDefault="00C00B3E" w:rsidP="00C00B3E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ЕРЖИГИТОВ РАШИД ОРЫНБАСАРОВИЧ</w:t>
            </w:r>
          </w:p>
        </w:tc>
        <w:tc>
          <w:tcPr>
            <w:tcW w:w="2551" w:type="dxa"/>
            <w:vMerge/>
          </w:tcPr>
          <w:p w:rsidR="00C00B3E" w:rsidRDefault="00C00B3E" w:rsidP="00C00B3E"/>
        </w:tc>
        <w:tc>
          <w:tcPr>
            <w:tcW w:w="1525" w:type="dxa"/>
            <w:vMerge/>
          </w:tcPr>
          <w:p w:rsidR="00C00B3E" w:rsidRPr="00CB50FE" w:rsidRDefault="00C00B3E" w:rsidP="00C00B3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00B3E" w:rsidRPr="00044137" w:rsidTr="00B377A1">
        <w:tc>
          <w:tcPr>
            <w:tcW w:w="567" w:type="dxa"/>
            <w:vMerge/>
          </w:tcPr>
          <w:p w:rsidR="00C00B3E" w:rsidRDefault="00C00B3E" w:rsidP="00C00B3E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C00B3E" w:rsidRDefault="00C00B3E" w:rsidP="00C00B3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42" w:type="dxa"/>
          </w:tcPr>
          <w:p w:rsidR="00C00B3E" w:rsidRPr="004D5F34" w:rsidRDefault="00C00B3E" w:rsidP="00C00B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СТАЛ СЕРІКЖАН БАУЫРЖАНҰЛЫ</w:t>
            </w:r>
          </w:p>
        </w:tc>
        <w:tc>
          <w:tcPr>
            <w:tcW w:w="2551" w:type="dxa"/>
            <w:vMerge/>
          </w:tcPr>
          <w:p w:rsidR="00C00B3E" w:rsidRDefault="00C00B3E" w:rsidP="00C00B3E"/>
        </w:tc>
        <w:tc>
          <w:tcPr>
            <w:tcW w:w="1525" w:type="dxa"/>
            <w:vMerge/>
          </w:tcPr>
          <w:p w:rsidR="00C00B3E" w:rsidRPr="00CB50FE" w:rsidRDefault="00C00B3E" w:rsidP="00C00B3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9814AA" w:rsidRDefault="009814AA" w:rsidP="009A4486"/>
    <w:sectPr w:rsidR="009814AA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06199"/>
    <w:rsid w:val="00027EBF"/>
    <w:rsid w:val="00033E9A"/>
    <w:rsid w:val="0004187B"/>
    <w:rsid w:val="00072C12"/>
    <w:rsid w:val="0011215C"/>
    <w:rsid w:val="001232AC"/>
    <w:rsid w:val="001478F7"/>
    <w:rsid w:val="0018439F"/>
    <w:rsid w:val="00213048"/>
    <w:rsid w:val="00213DAE"/>
    <w:rsid w:val="002732EB"/>
    <w:rsid w:val="002D5976"/>
    <w:rsid w:val="002E1913"/>
    <w:rsid w:val="002E76F3"/>
    <w:rsid w:val="002F2804"/>
    <w:rsid w:val="00330E7C"/>
    <w:rsid w:val="0034184D"/>
    <w:rsid w:val="00344CCD"/>
    <w:rsid w:val="003D79C8"/>
    <w:rsid w:val="004275F4"/>
    <w:rsid w:val="0048388B"/>
    <w:rsid w:val="004A48EF"/>
    <w:rsid w:val="00524D2F"/>
    <w:rsid w:val="0052586D"/>
    <w:rsid w:val="006030C7"/>
    <w:rsid w:val="00617387"/>
    <w:rsid w:val="006271B9"/>
    <w:rsid w:val="006752C3"/>
    <w:rsid w:val="006A0BB9"/>
    <w:rsid w:val="006B461E"/>
    <w:rsid w:val="006E6CBB"/>
    <w:rsid w:val="00743845"/>
    <w:rsid w:val="0079180A"/>
    <w:rsid w:val="007A3750"/>
    <w:rsid w:val="007B2524"/>
    <w:rsid w:val="008208FD"/>
    <w:rsid w:val="00873679"/>
    <w:rsid w:val="008C6E95"/>
    <w:rsid w:val="008E5079"/>
    <w:rsid w:val="00934AF6"/>
    <w:rsid w:val="00955660"/>
    <w:rsid w:val="009814AA"/>
    <w:rsid w:val="009A4486"/>
    <w:rsid w:val="009A5DE3"/>
    <w:rsid w:val="009B228E"/>
    <w:rsid w:val="009C71C8"/>
    <w:rsid w:val="009F0F64"/>
    <w:rsid w:val="00A25A5D"/>
    <w:rsid w:val="00B377A1"/>
    <w:rsid w:val="00B3785A"/>
    <w:rsid w:val="00B5445B"/>
    <w:rsid w:val="00BC4A3B"/>
    <w:rsid w:val="00C00B3E"/>
    <w:rsid w:val="00C31011"/>
    <w:rsid w:val="00C3372A"/>
    <w:rsid w:val="00C94F7E"/>
    <w:rsid w:val="00CB50FE"/>
    <w:rsid w:val="00CD5C8D"/>
    <w:rsid w:val="00CF67B5"/>
    <w:rsid w:val="00D12174"/>
    <w:rsid w:val="00D5051D"/>
    <w:rsid w:val="00DB51A1"/>
    <w:rsid w:val="00DB6FBB"/>
    <w:rsid w:val="00DE4DFB"/>
    <w:rsid w:val="00E01B9C"/>
    <w:rsid w:val="00E2639C"/>
    <w:rsid w:val="00E42F99"/>
    <w:rsid w:val="00E744EF"/>
    <w:rsid w:val="00E97BD8"/>
    <w:rsid w:val="00EE7970"/>
    <w:rsid w:val="00F86911"/>
    <w:rsid w:val="00F86BC4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8B76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Жанерке Нугыманова</cp:lastModifiedBy>
  <cp:revision>18</cp:revision>
  <cp:lastPrinted>2021-06-22T03:59:00Z</cp:lastPrinted>
  <dcterms:created xsi:type="dcterms:W3CDTF">2021-06-22T04:05:00Z</dcterms:created>
  <dcterms:modified xsi:type="dcterms:W3CDTF">2022-12-01T10:03:00Z</dcterms:modified>
</cp:coreProperties>
</file>