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2" w:rsidRDefault="000D7552" w:rsidP="000D7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D7552" w:rsidRDefault="000D7552" w:rsidP="000D7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D7552" w:rsidRPr="000D7552" w:rsidRDefault="000D7552" w:rsidP="000D7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D75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0D7552" w:rsidRPr="000D7552" w:rsidRDefault="000D7552" w:rsidP="000D7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D75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0D7552" w:rsidRPr="000D7552" w:rsidRDefault="000D7552" w:rsidP="000D7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75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залогового имущества (активов) Должника.</w:t>
      </w:r>
    </w:p>
    <w:p w:rsidR="000D7552" w:rsidRDefault="000D7552" w:rsidP="000D7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52" w:rsidRPr="000D7552" w:rsidRDefault="000D7552" w:rsidP="000D7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52" w:rsidRPr="000D7552" w:rsidRDefault="000D7552" w:rsidP="000D7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Временный управляющий Жолмухамедов Искандер </w:t>
      </w:r>
      <w:proofErr w:type="spellStart"/>
      <w:r w:rsidRPr="000D7552">
        <w:rPr>
          <w:rFonts w:ascii="Times New Roman" w:hAnsi="Times New Roman" w:cs="Times New Roman"/>
          <w:color w:val="000000"/>
          <w:sz w:val="24"/>
          <w:szCs w:val="24"/>
        </w:rPr>
        <w:t>Максутович</w:t>
      </w:r>
      <w:proofErr w:type="spellEnd"/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, ИИН </w:t>
      </w:r>
      <w:r w:rsidRPr="000D7552">
        <w:rPr>
          <w:rFonts w:ascii="Times New Roman" w:hAnsi="Times New Roman" w:cs="Times New Roman"/>
          <w:sz w:val="24"/>
          <w:szCs w:val="24"/>
        </w:rPr>
        <w:t>691230300075, объявляет конкурс по закупу услуг по оценке залогового имущества (активов) Должника – ТОО «КАЗГАЗОЙЛ» (</w:t>
      </w:r>
      <w:r w:rsidRPr="000D7552">
        <w:rPr>
          <w:rFonts w:ascii="Times New Roman" w:hAnsi="Times New Roman" w:cs="Times New Roman"/>
          <w:sz w:val="24"/>
          <w:szCs w:val="24"/>
          <w:lang w:val="kk-KZ"/>
        </w:rPr>
        <w:t>БИН 990240002552)</w:t>
      </w:r>
      <w:r w:rsidRPr="000D7552">
        <w:rPr>
          <w:rFonts w:ascii="Times New Roman" w:hAnsi="Times New Roman" w:cs="Times New Roman"/>
          <w:sz w:val="24"/>
          <w:szCs w:val="24"/>
        </w:rPr>
        <w:t>.</w:t>
      </w:r>
    </w:p>
    <w:p w:rsidR="000D7552" w:rsidRPr="000D7552" w:rsidRDefault="000D7552" w:rsidP="000D7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52">
        <w:rPr>
          <w:rFonts w:ascii="Times New Roman" w:hAnsi="Times New Roman" w:cs="Times New Roman"/>
          <w:sz w:val="24"/>
          <w:szCs w:val="24"/>
        </w:rPr>
        <w:t>В состав залогового имущества (активов) Должника входит:</w:t>
      </w:r>
    </w:p>
    <w:p w:rsidR="000D7552" w:rsidRPr="000D7552" w:rsidRDefault="000D7552" w:rsidP="000D7552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транспортное средство марки </w:t>
      </w:r>
      <w:proofErr w:type="spellStart"/>
      <w:r w:rsidRPr="000D755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Scania</w:t>
      </w:r>
      <w:proofErr w:type="spellEnd"/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2001 </w:t>
      </w:r>
      <w:proofErr w:type="spellStart"/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  <w:proofErr w:type="gramStart"/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spellEnd"/>
      <w:proofErr w:type="gramEnd"/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>.;</w:t>
      </w:r>
    </w:p>
    <w:p w:rsidR="000D7552" w:rsidRPr="000D7552" w:rsidRDefault="000D7552" w:rsidP="000D7552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комплекс зданий общей площадью 11.540,1 </w:t>
      </w:r>
      <w:proofErr w:type="spellStart"/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>кв.м</w:t>
      </w:r>
      <w:proofErr w:type="spellEnd"/>
      <w:r w:rsidRPr="000D7552">
        <w:rPr>
          <w:rFonts w:ascii="Times New Roman" w:eastAsia="Times New Roman" w:hAnsi="Times New Roman" w:cs="Times New Roman"/>
          <w:spacing w:val="2"/>
          <w:sz w:val="24"/>
          <w:szCs w:val="24"/>
        </w:rPr>
        <w:t>. с прилегающим земельным участком площадью 1.1792 га</w:t>
      </w:r>
      <w:r w:rsidRPr="000D7552">
        <w:rPr>
          <w:rFonts w:ascii="Times New Roman" w:hAnsi="Times New Roman" w:cs="Times New Roman"/>
          <w:sz w:val="24"/>
          <w:szCs w:val="24"/>
        </w:rPr>
        <w:t>.</w:t>
      </w:r>
    </w:p>
    <w:p w:rsidR="000D7552" w:rsidRPr="000D7552" w:rsidRDefault="000D7552" w:rsidP="000D75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52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10 (Десяти) рабочих</w:t>
      </w:r>
      <w:r w:rsidRPr="000D7552">
        <w:rPr>
          <w:rFonts w:ascii="Times New Roman" w:hAnsi="Times New Roman" w:cs="Times New Roman"/>
          <w:sz w:val="24"/>
          <w:szCs w:val="24"/>
        </w:rPr>
        <w:t xml:space="preserve"> </w:t>
      </w:r>
      <w:r w:rsidRPr="000D7552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18.30 ч., перерыв</w:t>
      </w:r>
      <w:r w:rsidRPr="000D7552">
        <w:rPr>
          <w:rFonts w:ascii="Times New Roman" w:hAnsi="Times New Roman" w:cs="Times New Roman"/>
          <w:sz w:val="24"/>
          <w:szCs w:val="24"/>
        </w:rPr>
        <w:t xml:space="preserve"> </w:t>
      </w:r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на обед - с 13.00 ч. до 14.30 ч., по адресу: Северо-Казахстанская обл., </w:t>
      </w:r>
      <w:proofErr w:type="spellStart"/>
      <w:r w:rsidRPr="000D755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D755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D7552">
        <w:rPr>
          <w:rFonts w:ascii="Times New Roman" w:hAnsi="Times New Roman" w:cs="Times New Roman"/>
          <w:color w:val="000000"/>
          <w:sz w:val="24"/>
          <w:szCs w:val="24"/>
        </w:rPr>
        <w:t>етропавловск</w:t>
      </w:r>
      <w:proofErr w:type="spellEnd"/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7552">
        <w:rPr>
          <w:rFonts w:ascii="Times New Roman" w:hAnsi="Times New Roman" w:cs="Times New Roman"/>
          <w:color w:val="000000"/>
          <w:sz w:val="24"/>
          <w:szCs w:val="24"/>
        </w:rPr>
        <w:t>ул.К.Сутюшева</w:t>
      </w:r>
      <w:proofErr w:type="spellEnd"/>
      <w:r w:rsidRPr="000D7552">
        <w:rPr>
          <w:rFonts w:ascii="Times New Roman" w:hAnsi="Times New Roman" w:cs="Times New Roman"/>
          <w:color w:val="000000"/>
          <w:sz w:val="24"/>
          <w:szCs w:val="24"/>
        </w:rPr>
        <w:t>, д.60, оф.717</w:t>
      </w:r>
      <w:r w:rsidRPr="000D7552">
        <w:rPr>
          <w:rFonts w:ascii="Times New Roman" w:hAnsi="Times New Roman" w:cs="Times New Roman"/>
          <w:sz w:val="24"/>
          <w:szCs w:val="24"/>
        </w:rPr>
        <w:t xml:space="preserve">, </w:t>
      </w:r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+7-775-1254053, электронная почта: </w:t>
      </w:r>
      <w:hyperlink r:id="rId5" w:history="1">
        <w:r w:rsidRPr="000D7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D7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52" w:rsidRPr="000D7552" w:rsidRDefault="000D7552" w:rsidP="000D75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52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0D7552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0D7552">
        <w:rPr>
          <w:rFonts w:ascii="Times New Roman" w:hAnsi="Times New Roman" w:cs="Times New Roman"/>
          <w:sz w:val="24"/>
          <w:szCs w:val="24"/>
          <w:lang w:val="kk-KZ"/>
        </w:rPr>
        <w:t xml:space="preserve">по адресу: </w:t>
      </w:r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Северо-Казахстанская обл., </w:t>
      </w:r>
      <w:proofErr w:type="spellStart"/>
      <w:r w:rsidRPr="000D755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D755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D7552">
        <w:rPr>
          <w:rFonts w:ascii="Times New Roman" w:hAnsi="Times New Roman" w:cs="Times New Roman"/>
          <w:color w:val="000000"/>
          <w:sz w:val="24"/>
          <w:szCs w:val="24"/>
        </w:rPr>
        <w:t>етропавловск</w:t>
      </w:r>
      <w:proofErr w:type="spellEnd"/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7552">
        <w:rPr>
          <w:rFonts w:ascii="Times New Roman" w:hAnsi="Times New Roman" w:cs="Times New Roman"/>
          <w:color w:val="000000"/>
          <w:sz w:val="24"/>
          <w:szCs w:val="24"/>
        </w:rPr>
        <w:t>ул.К.Сутюшева</w:t>
      </w:r>
      <w:proofErr w:type="spellEnd"/>
      <w:r w:rsidRPr="000D7552">
        <w:rPr>
          <w:rFonts w:ascii="Times New Roman" w:hAnsi="Times New Roman" w:cs="Times New Roman"/>
          <w:color w:val="000000"/>
          <w:sz w:val="24"/>
          <w:szCs w:val="24"/>
        </w:rPr>
        <w:t>, д.60, оф.717</w:t>
      </w:r>
      <w:r w:rsidRPr="000D7552">
        <w:rPr>
          <w:rFonts w:ascii="Times New Roman" w:hAnsi="Times New Roman" w:cs="Times New Roman"/>
          <w:sz w:val="24"/>
          <w:szCs w:val="24"/>
        </w:rPr>
        <w:t xml:space="preserve">, </w:t>
      </w:r>
      <w:r w:rsidRPr="000D7552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+7-775-1254053, электронная почта: </w:t>
      </w:r>
      <w:hyperlink r:id="rId6" w:history="1">
        <w:r w:rsidRPr="000D7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D75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D7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52" w:rsidRPr="000D7552" w:rsidRDefault="000D7552" w:rsidP="000D7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552" w:rsidRDefault="000D7552" w:rsidP="000D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7552" w:rsidRPr="000D7552" w:rsidRDefault="000D7552" w:rsidP="000D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7552" w:rsidRPr="000D7552" w:rsidRDefault="000D7552" w:rsidP="000D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7552" w:rsidRPr="000D7552" w:rsidRDefault="000D7552" w:rsidP="000D75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0D75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0D7552" w:rsidRPr="000D7552" w:rsidRDefault="000D7552" w:rsidP="000D75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0D75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0D75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кепілдік мүлікті </w:t>
      </w:r>
      <w:r w:rsidRPr="000D755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0D75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бағалау қызметтерін сатып алу бойынша конкурс өткізу туралы.</w:t>
      </w:r>
    </w:p>
    <w:p w:rsidR="000D7552" w:rsidRDefault="000D7552" w:rsidP="000D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7552" w:rsidRPr="000D7552" w:rsidRDefault="000D7552" w:rsidP="000D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D7552" w:rsidRPr="000D7552" w:rsidRDefault="000D7552" w:rsidP="000D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7552">
        <w:rPr>
          <w:rFonts w:ascii="Times New Roman" w:hAnsi="Times New Roman" w:cs="Times New Roman"/>
          <w:sz w:val="24"/>
          <w:szCs w:val="24"/>
          <w:lang w:val="kk-KZ"/>
        </w:rPr>
        <w:t xml:space="preserve">Уақытша басқарушы Жолмухамедов Искандер Максутович, ЖСН 691230300075, Борышкер – </w:t>
      </w:r>
      <w:r w:rsidRPr="000D75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«КАЗГАЗОЙЛ» ЖШС (БСН </w:t>
      </w:r>
      <w:r w:rsidRPr="000D7552">
        <w:rPr>
          <w:rFonts w:ascii="Times New Roman" w:hAnsi="Times New Roman" w:cs="Times New Roman"/>
          <w:sz w:val="24"/>
          <w:szCs w:val="24"/>
          <w:lang w:val="kk-KZ"/>
        </w:rPr>
        <w:t>990240002552), мүлкін (активтерін) бағалау қызметтін сатып алу бойынша конкурс жариялайды.</w:t>
      </w:r>
    </w:p>
    <w:p w:rsidR="000D7552" w:rsidRPr="000D7552" w:rsidRDefault="000D7552" w:rsidP="000D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7552">
        <w:rPr>
          <w:rFonts w:ascii="Times New Roman" w:hAnsi="Times New Roman" w:cs="Times New Roman"/>
          <w:sz w:val="24"/>
          <w:szCs w:val="24"/>
          <w:lang w:val="kk-KZ"/>
        </w:rPr>
        <w:t>Борышкердің кепілдік мүлкінің (активтерінің) құрамына кіретіндер:</w:t>
      </w:r>
    </w:p>
    <w:p w:rsidR="000D7552" w:rsidRPr="000D7552" w:rsidRDefault="000D7552" w:rsidP="000D75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0D7552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1) Scania маркалы көлік құралы, 2001 ж.;</w:t>
      </w:r>
    </w:p>
    <w:p w:rsidR="000D7552" w:rsidRPr="000D7552" w:rsidRDefault="000D7552" w:rsidP="000D75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0D7552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2) жалпы ауданы 11 540,1 ш.м. ғимараттар кешені. ауданы 1,1792 га іргелес жер учаскесі бар.</w:t>
      </w:r>
    </w:p>
    <w:p w:rsidR="000D7552" w:rsidRPr="000D7552" w:rsidRDefault="000D7552" w:rsidP="000D75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0D7552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ab/>
        <w:t xml:space="preserve">Конкурсқа қатысуға өтінімдер осы хабарландыру жарияланған күннен бастап 10 (он) жұмыс күні ішінде сағат 09.00-ден 18.30-ға дейін, түскі үзіліс – 13.00-ден 14.30-ға дейін, Солтүстік Қазақстан облысы, Петропавл қ., К.Сутюшева к-сі, 60 үй, 717 кеңсе мекенжайы бойынша қабылданады, телефон: + 7-775-1254053, e-mail: </w:t>
      </w:r>
      <w:hyperlink r:id="rId7" w:history="1">
        <w:r w:rsidRPr="000D7552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isaha69@gmail.com</w:t>
        </w:r>
      </w:hyperlink>
      <w:r w:rsidRPr="000D7552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D7552" w:rsidRPr="000D7552" w:rsidRDefault="000D7552" w:rsidP="000D75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ru-RU"/>
        </w:rPr>
      </w:pPr>
      <w:r w:rsidRPr="000D7552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ab/>
        <w:t xml:space="preserve">Конкурсты ұйымдастыруға қатысты шағымдар Солтүстік Қазақстан облысы, Петропавл қ., К.Сутюшева к-сі, 60 үй, 717 кеңсе, телефон: + 7-775- 09.00-ден 18.30-ға дейін, түскі үзіліс - 13.00-ден 14.30-ға дейін қабылданады. 1254053, e-mail: </w:t>
      </w:r>
      <w:hyperlink r:id="rId8" w:history="1">
        <w:r w:rsidRPr="000D7552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isaha69@gmail.com</w:t>
        </w:r>
      </w:hyperlink>
      <w:r w:rsidRPr="000D7552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7552" w:rsidRPr="000D7552" w:rsidRDefault="000D7552" w:rsidP="000D75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26334" w:rsidRDefault="00526334"/>
    <w:sectPr w:rsidR="00526334" w:rsidSect="003A7F25"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A"/>
    <w:rsid w:val="000D7552"/>
    <w:rsid w:val="00526334"/>
    <w:rsid w:val="006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52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0D7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52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0D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Merdybaev</dc:creator>
  <cp:keywords/>
  <dc:description/>
  <cp:lastModifiedBy>Merdybaev</cp:lastModifiedBy>
  <cp:revision>2</cp:revision>
  <dcterms:created xsi:type="dcterms:W3CDTF">2021-12-12T04:12:00Z</dcterms:created>
  <dcterms:modified xsi:type="dcterms:W3CDTF">2021-12-12T04:13:00Z</dcterms:modified>
</cp:coreProperties>
</file>