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7" w:rsidRPr="005B4B0C" w:rsidRDefault="00317577" w:rsidP="00317577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317577" w:rsidRPr="005B4B0C" w:rsidRDefault="00317577" w:rsidP="00317577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317577" w:rsidRDefault="00317577" w:rsidP="00317577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317577" w:rsidRDefault="00317577" w:rsidP="00317577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317577" w:rsidRPr="005B4B0C" w:rsidRDefault="00317577" w:rsidP="00317577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317577" w:rsidRDefault="00317577" w:rsidP="00317577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317577" w:rsidRPr="005B4B0C" w:rsidRDefault="00317577" w:rsidP="00317577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317577" w:rsidRPr="005B4B0C" w:rsidRDefault="00317577" w:rsidP="00317577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7577" w:rsidRDefault="00317577" w:rsidP="00317577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317577" w:rsidRDefault="00317577" w:rsidP="00317577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317577" w:rsidRPr="005B4B0C" w:rsidRDefault="00317577" w:rsidP="00317577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317577" w:rsidRPr="005B4B0C" w:rsidRDefault="00317577" w:rsidP="00317577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317577" w:rsidRPr="005B4B0C" w:rsidRDefault="00317577" w:rsidP="00317577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2021 жылғы </w:t>
      </w:r>
      <w:r w:rsidRPr="00FE66E3">
        <w:rPr>
          <w:color w:val="000000"/>
          <w:lang w:val="kk-KZ"/>
        </w:rPr>
        <w:t>«</w:t>
      </w:r>
      <w:r>
        <w:rPr>
          <w:color w:val="000000"/>
          <w:lang w:val="kk-KZ"/>
        </w:rPr>
        <w:t>15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желтоқсандағы</w:t>
      </w:r>
    </w:p>
    <w:p w:rsidR="00317577" w:rsidRPr="005B4B0C" w:rsidRDefault="00317577" w:rsidP="00317577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2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317577" w:rsidRDefault="00317577" w:rsidP="00317577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317577" w:rsidRPr="00BF594A" w:rsidRDefault="00317577" w:rsidP="00317577">
      <w:pPr>
        <w:rPr>
          <w:lang w:val="kk-KZ" w:eastAsia="en-US"/>
        </w:rPr>
      </w:pPr>
    </w:p>
    <w:p w:rsidR="00317577" w:rsidRPr="00397750" w:rsidRDefault="00317577" w:rsidP="00317577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317577" w:rsidRDefault="00317577" w:rsidP="00317577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17577" w:rsidRPr="00575183" w:rsidTr="00710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7" w:rsidRPr="00116B5C" w:rsidRDefault="00317577" w:rsidP="0071074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7" w:rsidRPr="00116B5C" w:rsidRDefault="00317577" w:rsidP="0071074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17577" w:rsidRPr="00D86B48" w:rsidTr="0071074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77" w:rsidRPr="003F1394" w:rsidRDefault="00317577" w:rsidP="0071074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F1394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 бөлімінің бас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маманы лауазымы үшін, С-R-4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317577" w:rsidRPr="00D86B48" w:rsidTr="0071074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77" w:rsidRPr="003F1394" w:rsidRDefault="00317577" w:rsidP="0071074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77" w:rsidRDefault="00317577" w:rsidP="00710744">
            <w:pPr>
              <w:contextualSpacing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317577" w:rsidRPr="00317577" w:rsidTr="0071074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77" w:rsidRDefault="00317577" w:rsidP="00710744">
            <w:pPr>
              <w:contextualSpacing/>
              <w:jc w:val="center"/>
              <w:rPr>
                <w:bCs/>
                <w:sz w:val="28"/>
                <w:szCs w:val="28"/>
                <w:lang w:val="kk-KZ"/>
              </w:rPr>
            </w:pPr>
            <w:r w:rsidRPr="00B269B0">
              <w:rPr>
                <w:b/>
                <w:bCs/>
                <w:sz w:val="28"/>
                <w:szCs w:val="28"/>
                <w:lang w:val="kk-KZ"/>
              </w:rPr>
              <w:t>«Салық төлеушілерді қабылдау және өңдеу және салықтық тіркеу орталығы»</w:t>
            </w:r>
            <w:r>
              <w:rPr>
                <w:b/>
                <w:bCs/>
                <w:sz w:val="28"/>
                <w:szCs w:val="28"/>
                <w:lang w:val="kk-KZ"/>
              </w:rPr>
              <w:t>бөлімінің негізгі қызметкер Маратқызы А.  бала күтіміне байланысты демалыс кезеңіне  23.02.2023 жылға дейін ,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бас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маманы лауазымы үшін, С-R-4 санаты, 1-бірлік</w:t>
            </w:r>
          </w:p>
        </w:tc>
      </w:tr>
      <w:tr w:rsidR="00317577" w:rsidRPr="00595569" w:rsidTr="0071074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77" w:rsidRDefault="00317577" w:rsidP="00710744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577" w:rsidRDefault="00317577" w:rsidP="00710744">
            <w:pPr>
              <w:contextualSpacing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Калдаров Сабирхан Утелбаевич</w:t>
            </w:r>
          </w:p>
        </w:tc>
      </w:tr>
    </w:tbl>
    <w:p w:rsidR="00317577" w:rsidRDefault="00317577" w:rsidP="00317577">
      <w:pPr>
        <w:rPr>
          <w:lang w:val="kk-KZ"/>
        </w:rPr>
      </w:pPr>
    </w:p>
    <w:p w:rsidR="00317577" w:rsidRDefault="00317577" w:rsidP="00317577">
      <w:pPr>
        <w:rPr>
          <w:lang w:val="kk-KZ"/>
        </w:rPr>
      </w:pPr>
    </w:p>
    <w:p w:rsidR="00317577" w:rsidRDefault="00317577" w:rsidP="00317577">
      <w:pPr>
        <w:jc w:val="right"/>
        <w:rPr>
          <w:lang w:val="kk-KZ"/>
        </w:rPr>
      </w:pPr>
    </w:p>
    <w:p w:rsidR="00317577" w:rsidRPr="00995975" w:rsidRDefault="00317577" w:rsidP="00317577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17577" w:rsidRDefault="00317577" w:rsidP="00317577">
      <w:pPr>
        <w:rPr>
          <w:lang w:val="kk-KZ"/>
        </w:rPr>
      </w:pPr>
    </w:p>
    <w:p w:rsidR="00317577" w:rsidRDefault="00317577" w:rsidP="00317577">
      <w:pPr>
        <w:rPr>
          <w:lang w:val="kk-KZ"/>
        </w:rPr>
      </w:pPr>
    </w:p>
    <w:p w:rsidR="00280880" w:rsidRPr="00317577" w:rsidRDefault="00280880">
      <w:pPr>
        <w:rPr>
          <w:lang w:val="kk-KZ"/>
        </w:rPr>
      </w:pPr>
      <w:bookmarkStart w:id="0" w:name="_GoBack"/>
      <w:bookmarkEnd w:id="0"/>
    </w:p>
    <w:sectPr w:rsidR="00280880" w:rsidRPr="0031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2"/>
    <w:rsid w:val="00280880"/>
    <w:rsid w:val="00317577"/>
    <w:rsid w:val="008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75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17577"/>
    <w:rPr>
      <w:b/>
      <w:bCs/>
    </w:rPr>
  </w:style>
  <w:style w:type="character" w:customStyle="1" w:styleId="title-news">
    <w:name w:val="title-news"/>
    <w:basedOn w:val="a0"/>
    <w:rsid w:val="0031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75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17577"/>
    <w:rPr>
      <w:b/>
      <w:bCs/>
    </w:rPr>
  </w:style>
  <w:style w:type="character" w:customStyle="1" w:styleId="title-news">
    <w:name w:val="title-news"/>
    <w:basedOn w:val="a0"/>
    <w:rsid w:val="0031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Тлеугазина Айнур Сериковна</dc:creator>
  <cp:lastModifiedBy>Тлеугазина Айнур Сериковна</cp:lastModifiedBy>
  <cp:revision>2</cp:revision>
  <dcterms:created xsi:type="dcterms:W3CDTF">2021-12-21T03:37:00Z</dcterms:created>
  <dcterms:modified xsi:type="dcterms:W3CDTF">2021-12-21T03:37:00Z</dcterms:modified>
</cp:coreProperties>
</file>