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A6" w:rsidRDefault="00125AA6" w:rsidP="00125AA6">
      <w:pPr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4"/>
          <w:szCs w:val="24"/>
          <w:lang w:val="kk-KZ"/>
        </w:rPr>
        <w:br/>
        <w:t>ақпараттық хабарлама</w:t>
      </w:r>
    </w:p>
    <w:p w:rsidR="00125AA6" w:rsidRDefault="00125AA6" w:rsidP="00125AA6">
      <w:pPr>
        <w:jc w:val="both"/>
        <w:rPr>
          <w:color w:val="000000"/>
          <w:sz w:val="28"/>
          <w:szCs w:val="28"/>
          <w:lang w:val="kk-KZ"/>
        </w:rPr>
      </w:pPr>
    </w:p>
    <w:p w:rsidR="00125AA6" w:rsidRDefault="00125AA6" w:rsidP="00125AA6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«ДамиФарм» ЖШС банкроттықты басқарушы БСН 110340000885. Заңды мекенжайы: Қазақстан Республикасы, Нұр-Сұлтан қ., Тұран даңғ., 19/1 үй, ВП 2., «ДамиФарм» ЖШС мүлкін (активтерін) бағалау бойынша қызметтерді сатып алу бойынша конкурс жариялайды. </w:t>
      </w:r>
    </w:p>
    <w:p w:rsidR="00125AA6" w:rsidRDefault="00125AA6" w:rsidP="00125AA6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Борышкер мүлкінің (активтерінің) құрамына мыналар кіреді: </w:t>
      </w:r>
    </w:p>
    <w:p w:rsidR="00125AA6" w:rsidRDefault="00125AA6" w:rsidP="00125AA6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1)  Mersedes-Benz Viano 2014, мемлекеттік нөмірі 914CB01 СРТС ZV00049861; </w:t>
      </w:r>
    </w:p>
    <w:p w:rsidR="00125AA6" w:rsidRDefault="00125AA6" w:rsidP="00125AA6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2)  Volkswagen Multivan 2014, мемлекеттік нөмірі 941CB01 СРТС ZV00049862; </w:t>
      </w:r>
    </w:p>
    <w:p w:rsidR="00125AA6" w:rsidRDefault="00125AA6" w:rsidP="00125AA6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3) Нұр-Сұлтан қаласындағы 110 атау санындағы негізгі құралдар. </w:t>
      </w:r>
    </w:p>
    <w:p w:rsidR="00125AA6" w:rsidRDefault="00125AA6" w:rsidP="00125AA6">
      <w:pPr>
        <w:ind w:firstLine="708"/>
        <w:jc w:val="both"/>
        <w:rPr>
          <w:color w:val="000000"/>
          <w:sz w:val="24"/>
          <w:szCs w:val="24"/>
          <w:lang w:val="kk-KZ"/>
        </w:rPr>
      </w:pPr>
    </w:p>
    <w:p w:rsidR="00125AA6" w:rsidRDefault="00125AA6" w:rsidP="00125AA6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сағат 09.00-ден 18.00-ге дейін, түскі үзіліс сағат 13.00-ден 14.00-ге дейін мына мекен-жай бойынша қабылданады: Алматы қаласы, Досмұхамедов көшесі, 14 үй, 10 кеңсе., байланыс телефоны 8 702 774 92 50, эл.мекен-жайы: dyusebaevkz@gmail.com   </w:t>
      </w:r>
    </w:p>
    <w:p w:rsidR="00D73154" w:rsidRPr="00125AA6" w:rsidRDefault="00125AA6" w:rsidP="00125AA6">
      <w:pPr>
        <w:rPr>
          <w:lang w:val="kk-KZ"/>
        </w:rPr>
      </w:pPr>
      <w:r>
        <w:rPr>
          <w:color w:val="000000"/>
          <w:sz w:val="24"/>
          <w:szCs w:val="24"/>
          <w:lang w:val="kk-KZ"/>
        </w:rPr>
        <w:t>Конкурсты ұйымдастыру бойынша наразылықтар жұмыс күндері сағат 9-00-ден 18-30-ға дейін қабылданады, түскі үзіліс сағат 13-00-ден 14-30-ға дейін Нұр-Сұлтан қ., Республика даңғ., 52 үй, Нүр-Сұлтан қаласы бойынша Мемлекеттік кірістер</w:t>
      </w:r>
      <w:bookmarkStart w:id="0" w:name="_GoBack"/>
      <w:bookmarkEnd w:id="0"/>
    </w:p>
    <w:sectPr w:rsidR="00D73154" w:rsidRPr="0012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1"/>
    <w:rsid w:val="00003571"/>
    <w:rsid w:val="00125AA6"/>
    <w:rsid w:val="00D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2022-02-15T06:52:00Z</dcterms:created>
  <dcterms:modified xsi:type="dcterms:W3CDTF">2022-02-15T06:52:00Z</dcterms:modified>
</cp:coreProperties>
</file>