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2"/>
        <w:gridCol w:w="2474"/>
        <w:gridCol w:w="2473"/>
        <w:gridCol w:w="2333"/>
        <w:gridCol w:w="1445"/>
      </w:tblGrid>
      <w:tr w:rsidR="00FC2582" w:rsidRPr="00DF5FF7" w:rsidTr="00B44205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B44205" w:rsidRPr="00DF5FF7" w:rsidTr="001F060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B44205" w:rsidRDefault="00B44205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F44956" w:rsidP="00F4495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205" w:rsidRPr="008B5770" w:rsidRDefault="00B44205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4205" w:rsidRPr="00DF5FF7" w:rsidRDefault="00B44205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F4495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B44205" w:rsidRDefault="00F44956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Default="00F44956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Кашекова Ботагоз Жапашевна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956" w:rsidRDefault="00F4495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4495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B44205" w:rsidRDefault="00F44956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C012D3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sz w:val="24"/>
                <w:szCs w:val="24"/>
              </w:rPr>
              <w:t>Жеке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кәсіпкерлерді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EF7AF9" w:rsidRDefault="00F44956" w:rsidP="00C012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Қобыландыұлы Мұқағали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956" w:rsidRDefault="00F4495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4495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B44205" w:rsidRDefault="00F44956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EE7B81" w:rsidP="00EE7B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Default="00F44956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Халелов Нурбол Ермухамбетович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956" w:rsidRDefault="00F4495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4495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B44205" w:rsidRDefault="00F44956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EE7B81" w:rsidRDefault="00EE7B81" w:rsidP="00EE7B81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r w:rsidRPr="00EE7B81">
              <w:rPr>
                <w:sz w:val="24"/>
                <w:szCs w:val="24"/>
                <w:lang w:val="kk-KZ"/>
              </w:rPr>
              <w:t>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Default="00F44956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Айтымов Ануар Асылбекович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956" w:rsidRDefault="00F4495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44956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B44205" w:rsidRDefault="00F44956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DF5FF7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E7B81" w:rsidRDefault="00EE7B81" w:rsidP="00DF5FF7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  <w:r w:rsidRPr="00EE7B81">
              <w:rPr>
                <w:sz w:val="24"/>
                <w:szCs w:val="24"/>
                <w:lang w:val="kk-KZ"/>
              </w:rPr>
              <w:t xml:space="preserve"> </w:t>
            </w:r>
          </w:p>
          <w:p w:rsidR="00F44956" w:rsidRPr="00EE7B81" w:rsidRDefault="00EE7B81" w:rsidP="00DF5FF7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 xml:space="preserve">Жеке кәсіпкерлерді </w:t>
            </w:r>
            <w:r w:rsidRPr="00EE7B81">
              <w:rPr>
                <w:sz w:val="24"/>
                <w:szCs w:val="24"/>
                <w:lang w:val="kk-KZ"/>
              </w:rPr>
              <w:lastRenderedPageBreak/>
              <w:t>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Default="00F44956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Айсаков Аскар Суюндыкович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956" w:rsidRDefault="00F44956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956" w:rsidRPr="00DF5FF7" w:rsidRDefault="00F44956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7B81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B44205" w:rsidRDefault="00EE7B81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E7B81" w:rsidRDefault="00EE7B81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  <w:r w:rsidRPr="00EE7B81">
              <w:rPr>
                <w:sz w:val="24"/>
                <w:szCs w:val="24"/>
                <w:lang w:val="kk-KZ"/>
              </w:rPr>
              <w:t xml:space="preserve"> </w:t>
            </w:r>
          </w:p>
          <w:p w:rsidR="00EE7B81" w:rsidRPr="00EE7B81" w:rsidRDefault="00EE7B81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Калиякасов Габит Каламанович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B81" w:rsidRDefault="00EE7B81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7B81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B44205" w:rsidRDefault="00EE7B81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EE7B81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E7B81" w:rsidRDefault="00EE7B81" w:rsidP="00EE7B81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 </w:t>
            </w:r>
          </w:p>
          <w:p w:rsidR="00EE7B81" w:rsidRPr="00EE7B81" w:rsidRDefault="00EE7B81" w:rsidP="00EE7B81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Ануарбеков Нурзат Максатович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B81" w:rsidRDefault="00EE7B81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7B81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B44205" w:rsidRDefault="00EE7B81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EE7B81" w:rsidRPr="00EE7B81" w:rsidRDefault="00EE7B81" w:rsidP="00EE7B81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Каирова Айдана Сайратовна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B81" w:rsidRDefault="00EE7B81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7B81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B44205" w:rsidRDefault="00EE7B81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Сембина Асель Жанботаевна 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B81" w:rsidRDefault="00EE7B81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7B81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B44205" w:rsidRDefault="00EE7B81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lastRenderedPageBreak/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B33B23" w:rsidRDefault="00EE7B81" w:rsidP="00C012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lastRenderedPageBreak/>
              <w:t>Танкибаева Гулсара Ибаділлақызы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B81" w:rsidRDefault="00EE7B81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EE7B81" w:rsidRPr="00DF5FF7" w:rsidTr="00A0216A">
        <w:trPr>
          <w:trHeight w:val="30"/>
          <w:tblCellSpacing w:w="0" w:type="auto"/>
        </w:trPr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B44205" w:rsidRDefault="00EE7B81" w:rsidP="00B44205">
            <w:pPr>
              <w:pStyle w:val="a3"/>
              <w:numPr>
                <w:ilvl w:val="0"/>
                <w:numId w:val="1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5AB" w:rsidRDefault="007025AB" w:rsidP="007025A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 </w:t>
            </w:r>
          </w:p>
          <w:p w:rsidR="00EE7B81" w:rsidRPr="007025AB" w:rsidRDefault="007025AB" w:rsidP="007025A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Default="00EE7B81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Далибаева Айгерим Асилхановна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7B81" w:rsidRDefault="00EE7B81">
            <w:proofErr w:type="spellStart"/>
            <w:r w:rsidRPr="004B42CE">
              <w:rPr>
                <w:color w:val="000000"/>
                <w:sz w:val="24"/>
                <w:szCs w:val="24"/>
              </w:rPr>
              <w:t>жіберіл</w:t>
            </w:r>
            <w:bookmarkStart w:id="0" w:name="_GoBack"/>
            <w:bookmarkEnd w:id="0"/>
            <w:r w:rsidRPr="004B42CE">
              <w:rPr>
                <w:color w:val="000000"/>
                <w:sz w:val="24"/>
                <w:szCs w:val="24"/>
              </w:rPr>
              <w:t>ді</w:t>
            </w:r>
            <w:proofErr w:type="spellEnd"/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7B81" w:rsidRPr="00DF5FF7" w:rsidRDefault="00EE7B81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C75C54">
      <w:pPr>
        <w:rPr>
          <w:sz w:val="24"/>
          <w:szCs w:val="24"/>
        </w:rPr>
      </w:pPr>
    </w:p>
    <w:p w:rsidR="00FC2582" w:rsidRPr="00EE7B81" w:rsidRDefault="00FC2582">
      <w:pPr>
        <w:rPr>
          <w:sz w:val="24"/>
          <w:szCs w:val="24"/>
          <w:lang w:val="kk-KZ"/>
        </w:rPr>
      </w:pPr>
    </w:p>
    <w:p w:rsidR="0008166E" w:rsidRPr="00DF5FF7" w:rsidRDefault="0008166E">
      <w:pPr>
        <w:rPr>
          <w:sz w:val="28"/>
          <w:szCs w:val="28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5F5D7A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EE7B81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1"/>
        <w:gridCol w:w="2410"/>
        <w:gridCol w:w="2460"/>
        <w:gridCol w:w="1970"/>
        <w:gridCol w:w="1821"/>
      </w:tblGrid>
      <w:tr w:rsidR="00FC2582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C75C54" w:rsidRPr="00DF5FF7" w:rsidTr="00973050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5F5D7A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5C54" w:rsidRPr="008B5770" w:rsidRDefault="00C75C54" w:rsidP="00C012D3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DF5FF7" w:rsidRDefault="00C75C54" w:rsidP="00C14175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Нұр-Сұлтан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көшесі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5F5D7A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Кашекова Ботагоз Жапашевна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C012D3">
            <w:pPr>
              <w:spacing w:after="0"/>
              <w:rPr>
                <w:sz w:val="24"/>
                <w:szCs w:val="24"/>
              </w:rPr>
            </w:pPr>
            <w:proofErr w:type="spellStart"/>
            <w:r w:rsidRPr="00DF5FF7">
              <w:rPr>
                <w:sz w:val="24"/>
                <w:szCs w:val="24"/>
              </w:rPr>
              <w:t>Жеке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кәсіпкерлерді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EF7AF9" w:rsidRDefault="00C75C54" w:rsidP="00C012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Қобыландыұлы Мұқағали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DF5FF7" w:rsidRDefault="00C75C54" w:rsidP="00C012D3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Нұр-Сұлтан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көшесі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5F5D7A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әкімшілендіру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Халелов Нурбол Ермухамбетович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EE7B81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r w:rsidRPr="00EE7B81">
              <w:rPr>
                <w:sz w:val="24"/>
                <w:szCs w:val="24"/>
                <w:lang w:val="kk-KZ"/>
              </w:rPr>
              <w:t xml:space="preserve">бөлімінің </w:t>
            </w:r>
            <w:r w:rsidRPr="00EE7B81">
              <w:rPr>
                <w:sz w:val="24"/>
                <w:szCs w:val="24"/>
                <w:lang w:val="kk-KZ"/>
              </w:rPr>
              <w:lastRenderedPageBreak/>
              <w:t>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Айтымов Ануар </w:t>
            </w:r>
            <w:r>
              <w:rPr>
                <w:color w:val="000000"/>
                <w:lang w:val="kk-KZ"/>
              </w:rPr>
              <w:lastRenderedPageBreak/>
              <w:t>Асылбекович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lastRenderedPageBreak/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  <w:r w:rsidRPr="00EE7B81">
              <w:rPr>
                <w:sz w:val="24"/>
                <w:szCs w:val="24"/>
                <w:lang w:val="kk-KZ"/>
              </w:rPr>
              <w:t xml:space="preserve"> </w:t>
            </w:r>
          </w:p>
          <w:p w:rsidR="00C75C54" w:rsidRPr="00EE7B81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Айсаков Аскар Суюндыкович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</w:t>
            </w:r>
            <w:r>
              <w:rPr>
                <w:sz w:val="24"/>
                <w:szCs w:val="24"/>
                <w:lang w:val="kk-KZ"/>
              </w:rPr>
              <w:t xml:space="preserve">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  <w:r w:rsidRPr="00EE7B81">
              <w:rPr>
                <w:sz w:val="24"/>
                <w:szCs w:val="24"/>
                <w:lang w:val="kk-KZ"/>
              </w:rPr>
              <w:t xml:space="preserve"> </w:t>
            </w:r>
          </w:p>
          <w:p w:rsidR="00C75C54" w:rsidRPr="00EE7B81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Калиякасов Габит Каламанович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 </w:t>
            </w:r>
          </w:p>
          <w:p w:rsidR="00C75C54" w:rsidRPr="00EE7B81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 xml:space="preserve">Жеке кәсіпкерлерді әкімшілендіру </w:t>
            </w:r>
            <w:r w:rsidRPr="00EE7B81">
              <w:rPr>
                <w:sz w:val="24"/>
                <w:szCs w:val="24"/>
                <w:lang w:val="kk-KZ"/>
              </w:rPr>
              <w:lastRenderedPageBreak/>
              <w:t>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Ануарбеков Нурзат Максатович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 Өндіріп алу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C75C54" w:rsidRPr="00EE7B81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Каирова Айдана Сайратовна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Сембина Асель Жанботаевна 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75C54" w:rsidRPr="00DF5FF7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C012D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Персоналмен жұмыс және ұйымдастыру </w:t>
            </w:r>
            <w:proofErr w:type="spellStart"/>
            <w:r w:rsidRPr="00DF5FF7">
              <w:rPr>
                <w:sz w:val="24"/>
                <w:szCs w:val="24"/>
              </w:rPr>
              <w:t>бөлімінің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бас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маманы </w:t>
            </w:r>
            <w:proofErr w:type="spellStart"/>
            <w:r w:rsidRPr="00DF5FF7">
              <w:rPr>
                <w:sz w:val="24"/>
                <w:szCs w:val="24"/>
              </w:rPr>
              <w:t>лауазымы</w:t>
            </w:r>
            <w:proofErr w:type="spellEnd"/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үшін</w:t>
            </w:r>
            <w:proofErr w:type="spellEnd"/>
            <w:r w:rsidRPr="00DF5FF7">
              <w:rPr>
                <w:sz w:val="24"/>
                <w:szCs w:val="24"/>
              </w:rPr>
              <w:t>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DF5FF7">
              <w:rPr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sz w:val="24"/>
                <w:szCs w:val="24"/>
              </w:rPr>
              <w:t>санаты</w:t>
            </w:r>
            <w:proofErr w:type="spellEnd"/>
            <w:r w:rsidRPr="00DF5FF7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B33B23" w:rsidRDefault="00C75C54" w:rsidP="00C012D3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Танкибаева Гулсара Ибаділлақызы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DF5FF7" w:rsidRDefault="00C75C54" w:rsidP="00C012D3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Нұр-Сұлтан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қаласы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көшесі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кабинетте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DF5FF7" w:rsidRDefault="00C75C54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C75C54" w:rsidRPr="00C75C54" w:rsidTr="005F5D7A">
        <w:trPr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5F5D7A" w:rsidRDefault="00C75C54" w:rsidP="005F5D7A">
            <w:pPr>
              <w:pStyle w:val="a3"/>
              <w:numPr>
                <w:ilvl w:val="0"/>
                <w:numId w:val="2"/>
              </w:numPr>
              <w:spacing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-Заңды тұлғаларды</w:t>
            </w:r>
            <w:r w:rsidRPr="00EE7B81">
              <w:rPr>
                <w:sz w:val="24"/>
                <w:szCs w:val="24"/>
                <w:lang w:val="kk-KZ"/>
              </w:rPr>
              <w:t xml:space="preserve">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 </w:t>
            </w:r>
          </w:p>
          <w:p w:rsidR="00C75C54" w:rsidRPr="007025AB" w:rsidRDefault="00C75C54" w:rsidP="00C012D3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  <w:r w:rsidRPr="00EE7B81">
              <w:rPr>
                <w:sz w:val="24"/>
                <w:szCs w:val="24"/>
                <w:lang w:val="kk-KZ"/>
              </w:rPr>
              <w:t>Жеке кәсіпкерлерді әкімшілендіру бөлімінің бас</w:t>
            </w:r>
            <w:r>
              <w:rPr>
                <w:sz w:val="24"/>
                <w:szCs w:val="24"/>
                <w:lang w:val="kk-KZ"/>
              </w:rPr>
              <w:t xml:space="preserve"> маманы </w:t>
            </w:r>
            <w:r w:rsidRPr="00EE7B81">
              <w:rPr>
                <w:sz w:val="24"/>
                <w:szCs w:val="24"/>
                <w:lang w:val="kk-KZ"/>
              </w:rPr>
              <w:t>лауазымы үшін,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EE7B81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Default="00C75C54" w:rsidP="00C012D3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Далибаева Айгерим Асилхановна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2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>24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қаңтар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11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C75C54" w:rsidRPr="00C75C54" w:rsidRDefault="00C75C54" w:rsidP="00C012D3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103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5C54" w:rsidRPr="00C75C54" w:rsidRDefault="00C75C54" w:rsidP="00DF5FF7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5F5D7A"/>
    <w:rsid w:val="00646E83"/>
    <w:rsid w:val="00646F64"/>
    <w:rsid w:val="006C2C85"/>
    <w:rsid w:val="007025AB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12</cp:revision>
  <dcterms:created xsi:type="dcterms:W3CDTF">2020-05-12T11:12:00Z</dcterms:created>
  <dcterms:modified xsi:type="dcterms:W3CDTF">2022-01-25T05:53:00Z</dcterms:modified>
</cp:coreProperties>
</file>