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8B28B3">
        <w:rPr>
          <w:color w:val="000000"/>
          <w:lang w:val="kk-KZ"/>
        </w:rPr>
        <w:t>27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0E593E">
        <w:rPr>
          <w:color w:val="000000"/>
          <w:lang w:val="kk-KZ"/>
        </w:rPr>
        <w:t>қ</w:t>
      </w:r>
      <w:r w:rsidR="00DD25A4">
        <w:rPr>
          <w:color w:val="000000"/>
          <w:lang w:val="kk-KZ"/>
        </w:rPr>
        <w:t>азанда</w:t>
      </w:r>
      <w:r w:rsidR="006B26A5">
        <w:rPr>
          <w:bCs/>
          <w:lang w:val="kk-KZ"/>
        </w:rPr>
        <w:t>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DD25A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B3" w:rsidRDefault="00B7075B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Жанама салықтарды әкімшілендіру</w:t>
            </w:r>
            <w:bookmarkStart w:id="0" w:name="_GoBack"/>
            <w:bookmarkEnd w:id="0"/>
            <w:r w:rsidR="008B28B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F52B3" w:rsidRPr="007F52B3">
              <w:rPr>
                <w:b/>
                <w:sz w:val="28"/>
                <w:szCs w:val="28"/>
              </w:rPr>
              <w:t>бөлімінің</w:t>
            </w:r>
            <w:proofErr w:type="spellEnd"/>
            <w:r w:rsidR="007F52B3" w:rsidRPr="007F52B3">
              <w:rPr>
                <w:b/>
                <w:sz w:val="28"/>
                <w:szCs w:val="28"/>
              </w:rPr>
              <w:t xml:space="preserve"> бас</w:t>
            </w:r>
            <w:r w:rsidR="008B28B3">
              <w:rPr>
                <w:b/>
                <w:sz w:val="28"/>
                <w:szCs w:val="28"/>
                <w:lang w:val="kk-KZ"/>
              </w:rPr>
              <w:t>шысы</w:t>
            </w:r>
            <w:r w:rsidR="00C123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</w:t>
            </w:r>
          </w:p>
          <w:p w:rsidR="00551351" w:rsidRPr="003F1394" w:rsidRDefault="00551351" w:rsidP="008B28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С-R-</w:t>
            </w:r>
            <w:r w:rsidR="008B28B3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DD25A4" w:rsidRDefault="008B28B3" w:rsidP="008B28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Назарбеков Адиль Ершатович</w:t>
            </w:r>
            <w:r w:rsidR="00DD25A4" w:rsidRPr="00DD25A4">
              <w:rPr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</w:p>
        </w:tc>
      </w:tr>
      <w:tr w:rsidR="008B28B3" w:rsidRPr="00D86B48" w:rsidTr="0084166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B3" w:rsidRDefault="008B28B3" w:rsidP="0084166D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Есепке алу және талдау </w:t>
            </w:r>
            <w:proofErr w:type="spellStart"/>
            <w:r w:rsidRPr="007F52B3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7F52B3">
              <w:rPr>
                <w:b/>
                <w:sz w:val="28"/>
                <w:szCs w:val="28"/>
              </w:rPr>
              <w:t xml:space="preserve"> бас</w:t>
            </w:r>
            <w:r>
              <w:rPr>
                <w:b/>
                <w:sz w:val="28"/>
                <w:szCs w:val="28"/>
                <w:lang w:val="kk-KZ"/>
              </w:rPr>
              <w:t xml:space="preserve"> маманы </w:t>
            </w:r>
            <w:proofErr w:type="spellStart"/>
            <w:r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на</w:t>
            </w:r>
            <w:r>
              <w:rPr>
                <w:b/>
                <w:bCs/>
                <w:sz w:val="28"/>
                <w:szCs w:val="28"/>
                <w:lang w:val="kk-KZ"/>
              </w:rPr>
              <w:t>,</w:t>
            </w:r>
          </w:p>
          <w:p w:rsidR="008B28B3" w:rsidRPr="003F1394" w:rsidRDefault="008B28B3" w:rsidP="008B28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С-R-4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8B28B3" w:rsidRPr="00D86B48" w:rsidTr="008416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B3" w:rsidRPr="003F1394" w:rsidRDefault="008B28B3" w:rsidP="0084166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B3" w:rsidRPr="00DD25A4" w:rsidRDefault="008B28B3" w:rsidP="008B28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Бимжанова Галина Мирамовна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7F52B3"/>
    <w:rsid w:val="008B28B3"/>
    <w:rsid w:val="00915870"/>
    <w:rsid w:val="00994D85"/>
    <w:rsid w:val="009A6854"/>
    <w:rsid w:val="00B269B0"/>
    <w:rsid w:val="00B7075B"/>
    <w:rsid w:val="00BB000B"/>
    <w:rsid w:val="00C12362"/>
    <w:rsid w:val="00CE2E50"/>
    <w:rsid w:val="00D23F6F"/>
    <w:rsid w:val="00D43C91"/>
    <w:rsid w:val="00DB20FF"/>
    <w:rsid w:val="00DD25A4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F048"/>
  <w15:docId w15:val="{BBAD6EE9-2855-4E64-9103-D1AD198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13</cp:revision>
  <dcterms:created xsi:type="dcterms:W3CDTF">2021-12-29T04:02:00Z</dcterms:created>
  <dcterms:modified xsi:type="dcterms:W3CDTF">2022-11-03T09:46:00Z</dcterms:modified>
</cp:coreProperties>
</file>