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Б» корпусының бос </w:t>
      </w:r>
      <w:r w:rsidR="00B773FB">
        <w:rPr>
          <w:rFonts w:ascii="Times New Roman" w:hAnsi="Times New Roman"/>
          <w:sz w:val="24"/>
          <w:szCs w:val="24"/>
          <w:lang w:val="kk-KZ"/>
        </w:rPr>
        <w:t xml:space="preserve">және уақытша бос </w:t>
      </w:r>
    </w:p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әкімшілік лауазымына</w:t>
      </w:r>
    </w:p>
    <w:p w:rsidR="00A4733D" w:rsidRPr="009C7C65" w:rsidRDefault="007E78D0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орналасуға </w:t>
      </w:r>
      <w:r w:rsidR="00B773FB">
        <w:rPr>
          <w:rFonts w:ascii="Times New Roman" w:hAnsi="Times New Roman"/>
          <w:sz w:val="24"/>
          <w:szCs w:val="24"/>
          <w:lang w:val="kk-KZ"/>
        </w:rPr>
        <w:t>ішкі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C030AD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  <w:r w:rsidR="00C030AD">
        <w:rPr>
          <w:rFonts w:ascii="Times New Roman" w:hAnsi="Times New Roman"/>
          <w:sz w:val="24"/>
          <w:szCs w:val="24"/>
          <w:lang w:val="kk-KZ"/>
        </w:rPr>
        <w:t>МКД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4A72D5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C030AD">
        <w:rPr>
          <w:rFonts w:ascii="Times New Roman" w:hAnsi="Times New Roman"/>
          <w:bCs/>
          <w:sz w:val="24"/>
          <w:szCs w:val="24"/>
          <w:lang w:val="kk-KZ"/>
        </w:rPr>
        <w:t>09 тамыздағы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3D63BB"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C030AD" w:rsidRDefault="00C030A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bookmarkStart w:id="0" w:name="_GoBack"/>
      <w:bookmarkEnd w:id="0"/>
    </w:p>
    <w:p w:rsidR="00C030AD" w:rsidRDefault="00C030A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6520E5" w:rsidRDefault="006520E5" w:rsidP="001A344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030AD">
        <w:rPr>
          <w:rFonts w:ascii="Times New Roman" w:hAnsi="Times New Roman"/>
          <w:sz w:val="24"/>
          <w:szCs w:val="24"/>
          <w:lang w:val="kk-KZ"/>
        </w:rPr>
        <w:t xml:space="preserve">           Сарыарқа ауданы бойынша Мемлекеттік кірістер басқармасының </w:t>
      </w:r>
      <w:r w:rsidR="00C030AD" w:rsidRPr="00C030AD">
        <w:rPr>
          <w:rFonts w:ascii="Times New Roman" w:hAnsi="Times New Roman"/>
          <w:sz w:val="24"/>
          <w:szCs w:val="24"/>
          <w:lang w:val="kk-KZ"/>
        </w:rPr>
        <w:t xml:space="preserve">Жеке кәсіпкерлерді әкімшілендіру бөлімінің бас маманы (уақытша, негізгі қызметкер З.Н.Киждуанованың бала күтіміне арналған демалысы уақытына 25.02.2025 жылға дейін), С-R-4 санаты, «А» функционалдық блогы (1 бірлік)  </w:t>
      </w:r>
      <w:r w:rsidR="001A344D" w:rsidRPr="00C030AD">
        <w:rPr>
          <w:rFonts w:ascii="Times New Roman" w:hAnsi="Times New Roman"/>
          <w:sz w:val="24"/>
          <w:szCs w:val="24"/>
          <w:lang w:val="kk-KZ"/>
        </w:rPr>
        <w:t xml:space="preserve">және </w:t>
      </w:r>
      <w:r w:rsidR="00796D36" w:rsidRPr="00C030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030AD" w:rsidRPr="00C030AD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>Өндіріп алу бөлімінің бас маманы, С-R-4 санаты, «А» функционалдық блогы (1 бірлік)</w:t>
      </w:r>
      <w:r w:rsidR="001A344D" w:rsidRPr="00C030AD">
        <w:rPr>
          <w:rFonts w:ascii="Times New Roman" w:eastAsia="MS Mincho" w:hAnsi="Times New Roman"/>
          <w:bCs/>
          <w:iCs/>
          <w:sz w:val="24"/>
          <w:szCs w:val="24"/>
          <w:lang w:val="kk-KZ" w:eastAsia="ko-KR"/>
        </w:rPr>
        <w:t xml:space="preserve"> </w:t>
      </w:r>
      <w:r w:rsidRPr="00C030AD">
        <w:rPr>
          <w:rFonts w:ascii="Times New Roman" w:hAnsi="Times New Roman"/>
          <w:sz w:val="24"/>
          <w:szCs w:val="24"/>
          <w:lang w:val="kk-KZ"/>
        </w:rPr>
        <w:t>ішкі конкурс шеңберінде "Б" корпусының бос мемлекеттік әкімшілік лауазымына орналасуға конкурстық комиссияның</w:t>
      </w:r>
      <w:r w:rsidRPr="006520E5">
        <w:rPr>
          <w:rFonts w:ascii="Times New Roman" w:hAnsi="Times New Roman"/>
          <w:b/>
          <w:sz w:val="24"/>
          <w:szCs w:val="24"/>
          <w:lang w:val="kk-KZ"/>
        </w:rPr>
        <w:t xml:space="preserve"> оң қорытындысын алған кандидаттың болмауына байланысты конкурс өткізілмеді деп танылды.</w:t>
      </w:r>
    </w:p>
    <w:p w:rsidR="001A344D" w:rsidRPr="001A344D" w:rsidRDefault="001A344D" w:rsidP="001A344D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val="kk-KZ" w:eastAsia="ko-KR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29436E" w:rsidRPr="00C030AD" w:rsidTr="001E4C7E">
        <w:trPr>
          <w:trHeight w:val="1015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1A344D" w:rsidP="001F28F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1.</w:t>
            </w:r>
            <w:r w:rsidR="00C030AD" w:rsidRPr="00C030AD">
              <w:rPr>
                <w:lang w:val="kk-KZ"/>
              </w:rPr>
              <w:t xml:space="preserve"> </w:t>
            </w:r>
            <w:r w:rsidR="00C030AD" w:rsidRPr="00C030A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Жеке кәсіпкерлерді әкімшілендіру бөлімінің бас маманы (уақытша, негізгі қызметкер З.Н.Киждуанованың бала күтіміне арналған демалысы уақытына 25.02.2025 жылға дейін), С-R-4 санаты, «А» функционалдық блогы (1 бірлік)</w:t>
            </w:r>
          </w:p>
        </w:tc>
      </w:tr>
      <w:tr w:rsidR="0029436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2943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D97F10" w:rsidRDefault="001F28FC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1A344D" w:rsidRPr="001A344D" w:rsidTr="000865AF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4D" w:rsidRDefault="001A344D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344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>2.</w:t>
            </w:r>
            <w:r w:rsidR="00C030A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 xml:space="preserve"> </w:t>
            </w:r>
            <w:r w:rsidR="00C030AD" w:rsidRPr="00C030A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 xml:space="preserve">Өндіріп алу бөлімінің бас маманы, С-R-4 санаты, «А» функционалдық блогы </w:t>
            </w:r>
            <w:r w:rsidR="00C030A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 xml:space="preserve">                    </w:t>
            </w:r>
            <w:r w:rsidR="00C030AD" w:rsidRPr="00C030A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>(1 бірлік)</w:t>
            </w:r>
          </w:p>
        </w:tc>
      </w:tr>
      <w:tr w:rsidR="001A344D" w:rsidRPr="001A344D" w:rsidTr="00787F5F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4D" w:rsidRPr="001A344D" w:rsidRDefault="001A344D" w:rsidP="001A344D">
            <w:pPr>
              <w:rPr>
                <w:rFonts w:ascii="Times New Roman" w:hAnsi="Times New Roman"/>
                <w:sz w:val="24"/>
                <w:szCs w:val="24"/>
              </w:rPr>
            </w:pPr>
            <w:r w:rsidRPr="001A34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</w:t>
            </w:r>
            <w:r w:rsidRPr="001A34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4D" w:rsidRPr="001A344D" w:rsidRDefault="001A344D" w:rsidP="001A344D">
            <w:pPr>
              <w:rPr>
                <w:rFonts w:ascii="Times New Roman" w:hAnsi="Times New Roman"/>
                <w:sz w:val="24"/>
                <w:szCs w:val="24"/>
              </w:rPr>
            </w:pPr>
            <w:r w:rsidRPr="001A344D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</w:tr>
    </w:tbl>
    <w:p w:rsidR="001F28FC" w:rsidRDefault="001F28FC" w:rsidP="001F28FC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1F28FC" w:rsidRPr="001F28FC" w:rsidRDefault="001F28FC" w:rsidP="001F28FC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34721E" w:rsidRDefault="0034721E" w:rsidP="0034721E">
      <w:pPr>
        <w:rPr>
          <w:lang w:val="kk-KZ"/>
        </w:rPr>
      </w:pPr>
    </w:p>
    <w:p w:rsidR="001F28FC" w:rsidRDefault="001F28FC" w:rsidP="0034721E">
      <w:pPr>
        <w:rPr>
          <w:lang w:val="kk-KZ"/>
        </w:rPr>
      </w:pPr>
    </w:p>
    <w:sectPr w:rsidR="001F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633B9"/>
    <w:rsid w:val="001719C5"/>
    <w:rsid w:val="001A344D"/>
    <w:rsid w:val="001A448B"/>
    <w:rsid w:val="001A5B29"/>
    <w:rsid w:val="001E4C7E"/>
    <w:rsid w:val="001F28FC"/>
    <w:rsid w:val="00204ADF"/>
    <w:rsid w:val="002763EE"/>
    <w:rsid w:val="00294363"/>
    <w:rsid w:val="0029436E"/>
    <w:rsid w:val="0034721E"/>
    <w:rsid w:val="003D63BB"/>
    <w:rsid w:val="004A72D5"/>
    <w:rsid w:val="004E6C7F"/>
    <w:rsid w:val="00596017"/>
    <w:rsid w:val="005D23C3"/>
    <w:rsid w:val="005D4320"/>
    <w:rsid w:val="006520E5"/>
    <w:rsid w:val="0068769B"/>
    <w:rsid w:val="006A0CE9"/>
    <w:rsid w:val="00717409"/>
    <w:rsid w:val="00796D36"/>
    <w:rsid w:val="007E78D0"/>
    <w:rsid w:val="00827392"/>
    <w:rsid w:val="00876CBF"/>
    <w:rsid w:val="008B2310"/>
    <w:rsid w:val="008F5827"/>
    <w:rsid w:val="009E0B5B"/>
    <w:rsid w:val="00A4733D"/>
    <w:rsid w:val="00B73B25"/>
    <w:rsid w:val="00B773FB"/>
    <w:rsid w:val="00B85B0F"/>
    <w:rsid w:val="00B96AF1"/>
    <w:rsid w:val="00C030AD"/>
    <w:rsid w:val="00D97F10"/>
    <w:rsid w:val="00DD54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770B"/>
  <w15:docId w15:val="{FB784228-E068-4F25-81FF-C0BF166F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</cp:revision>
  <dcterms:created xsi:type="dcterms:W3CDTF">2022-08-10T08:27:00Z</dcterms:created>
  <dcterms:modified xsi:type="dcterms:W3CDTF">2022-08-10T08:27:00Z</dcterms:modified>
</cp:coreProperties>
</file>