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315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3151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315170" w:rsidRDefault="00315170" w:rsidP="0031517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 </w:t>
      </w:r>
    </w:p>
    <w:p w:rsidR="00315170" w:rsidRDefault="00610674" w:rsidP="0031517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315170">
        <w:rPr>
          <w:rFonts w:ascii="Times New Roman" w:hAnsi="Times New Roman" w:cs="Times New Roman"/>
          <w:sz w:val="24"/>
          <w:szCs w:val="24"/>
          <w:lang w:val="kk-KZ"/>
        </w:rPr>
        <w:t xml:space="preserve">Сарыаркинскому району </w:t>
      </w:r>
    </w:p>
    <w:p w:rsidR="00610674" w:rsidRDefault="00315170" w:rsidP="00315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по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городу Нур-Султан КГД МФ РК</w:t>
      </w:r>
    </w:p>
    <w:p w:rsidR="00610674" w:rsidRDefault="00610674" w:rsidP="00315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07165A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315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3151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Pr="00907D0C" w:rsidRDefault="002C6CB5" w:rsidP="00315170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D59A1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315170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1517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августа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BB1503" w:rsidRDefault="00BB1503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BB1503" w:rsidRDefault="00BB1503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Список кандидатов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BB1503" w:rsidRPr="00E67A20" w:rsidRDefault="00BB1503" w:rsidP="00610ECF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67A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получивших положительное заключение конкурсной комиссии на занятие вакантной административной государственной должности корпуса «Б» в рамках внутреннего конкурса на должность 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>главного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специалист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="00315170" w:rsidRPr="00E67A20">
        <w:rPr>
          <w:rFonts w:ascii="Times New Roman" w:hAnsi="Times New Roman" w:cs="Times New Roman"/>
        </w:rPr>
        <w:t xml:space="preserve"> 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Отдела администрирования индивидуальных предпринимателей 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>Управления государственных доходов по Сарыаркинскому району ДГД по городу Нур-Султан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>(временно, на период отпуска по уходу за ребенком основного работника Киждуановой З.Н. по 25.02.2025 года)</w:t>
      </w:r>
      <w:r w:rsidR="00315170" w:rsidRPr="00E67A20">
        <w:rPr>
          <w:rFonts w:ascii="Times New Roman" w:hAnsi="Times New Roman" w:cs="Times New Roman"/>
          <w:sz w:val="24"/>
          <w:szCs w:val="20"/>
          <w:lang w:val="kk-KZ"/>
        </w:rPr>
        <w:t xml:space="preserve">, 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категория С-R-4, функциональный блок «А» (1 единица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главного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специалист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="00315170" w:rsidRPr="00E67A20">
        <w:rPr>
          <w:rFonts w:ascii="Times New Roman" w:hAnsi="Times New Roman" w:cs="Times New Roman"/>
        </w:rPr>
        <w:t xml:space="preserve"> 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Отдела взимания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  <w:lang w:val="kk-KZ"/>
        </w:rPr>
        <w:t>Управления государственных доходов по Сарыаркинскому району ДГД по городу Нур-Султан, категория С-R-4, функциональный блок «А»  (1 единица</w:t>
      </w:r>
      <w:r w:rsidR="00315170" w:rsidRPr="00E67A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5170" w:rsidRPr="00A51CE8">
        <w:rPr>
          <w:color w:val="000000"/>
          <w:sz w:val="24"/>
          <w:szCs w:val="24"/>
          <w:lang w:val="kk-KZ"/>
        </w:rPr>
        <w:t xml:space="preserve">  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признан несостоявшимся в связи с отстутствием кандидат</w:t>
      </w:r>
      <w:r w:rsidR="00E67A20">
        <w:rPr>
          <w:rFonts w:ascii="Times New Roman" w:eastAsia="Times New Roman" w:hAnsi="Times New Roman"/>
          <w:b/>
          <w:sz w:val="24"/>
          <w:szCs w:val="24"/>
          <w:lang w:val="kk-KZ"/>
        </w:rPr>
        <w:t>ов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. 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626648">
        <w:trPr>
          <w:trHeight w:val="6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F55E50" w:rsidRDefault="00E67A20" w:rsidP="00E67A20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Cs w:val="24"/>
                <w:lang w:val="kk-KZ"/>
              </w:rPr>
            </w:pPr>
            <w:r w:rsidRPr="00E67A20">
              <w:rPr>
                <w:b/>
              </w:rPr>
              <w:t xml:space="preserve">Главный специалист Отдела администрирования индивидуальных предпринимателей (временно, на период отпуска по уходу за ребенком основного работника </w:t>
            </w:r>
            <w:proofErr w:type="spellStart"/>
            <w:r w:rsidRPr="00E67A20">
              <w:rPr>
                <w:b/>
              </w:rPr>
              <w:t>Киждуановой</w:t>
            </w:r>
            <w:proofErr w:type="spellEnd"/>
            <w:r w:rsidRPr="00E67A20">
              <w:rPr>
                <w:b/>
              </w:rPr>
              <w:t xml:space="preserve"> З.Н. по 25.02.2025 года), категория С-R-4, функциональный блок «А»   (1 единица)  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B22A62" w:rsidRDefault="0044660A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22A6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BB1503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0520D2" w:rsidRPr="00637F08" w:rsidTr="0014290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2" w:rsidRPr="000520D2" w:rsidRDefault="000520D2" w:rsidP="00E67A2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67A20" w:rsidRPr="00E67A2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Отдела взимания, категория С-R-4, функциональный блок «А»  (1 единица)  </w:t>
            </w:r>
          </w:p>
        </w:tc>
      </w:tr>
      <w:tr w:rsidR="000520D2" w:rsidTr="002D06E4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2" w:rsidRPr="00B22A62" w:rsidRDefault="000520D2" w:rsidP="002D06E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22A6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2" w:rsidRDefault="000520D2" w:rsidP="002D06E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2D6F0F" w:rsidRPr="00BB1503" w:rsidRDefault="002D6F0F" w:rsidP="002D6F0F">
      <w:pPr>
        <w:rPr>
          <w:i/>
          <w:lang w:val="kk-KZ"/>
        </w:rPr>
      </w:pPr>
      <w:bookmarkStart w:id="0" w:name="_GoBack"/>
      <w:bookmarkEnd w:id="0"/>
    </w:p>
    <w:sectPr w:rsidR="002D6F0F" w:rsidRPr="00BB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B61"/>
    <w:multiLevelType w:val="hybridMultilevel"/>
    <w:tmpl w:val="9EA841EE"/>
    <w:lvl w:ilvl="0" w:tplc="15303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520D2"/>
    <w:rsid w:val="0007165A"/>
    <w:rsid w:val="000D2087"/>
    <w:rsid w:val="001A5B29"/>
    <w:rsid w:val="001C3060"/>
    <w:rsid w:val="001F16D5"/>
    <w:rsid w:val="00296A92"/>
    <w:rsid w:val="002C6CB5"/>
    <w:rsid w:val="002D6F0F"/>
    <w:rsid w:val="00315170"/>
    <w:rsid w:val="00371FFA"/>
    <w:rsid w:val="00396B50"/>
    <w:rsid w:val="0044660A"/>
    <w:rsid w:val="004627C0"/>
    <w:rsid w:val="005C1275"/>
    <w:rsid w:val="00610674"/>
    <w:rsid w:val="00610ECF"/>
    <w:rsid w:val="00626648"/>
    <w:rsid w:val="0068769B"/>
    <w:rsid w:val="00732F3D"/>
    <w:rsid w:val="0079417D"/>
    <w:rsid w:val="007C7EDA"/>
    <w:rsid w:val="00811C4D"/>
    <w:rsid w:val="00833939"/>
    <w:rsid w:val="008B0C08"/>
    <w:rsid w:val="008D52B3"/>
    <w:rsid w:val="008F4FE1"/>
    <w:rsid w:val="008F740C"/>
    <w:rsid w:val="00907D0C"/>
    <w:rsid w:val="009C2C21"/>
    <w:rsid w:val="00A0122D"/>
    <w:rsid w:val="00A41FDD"/>
    <w:rsid w:val="00AB6D5A"/>
    <w:rsid w:val="00AE2E42"/>
    <w:rsid w:val="00B22A62"/>
    <w:rsid w:val="00BB1503"/>
    <w:rsid w:val="00CD59A1"/>
    <w:rsid w:val="00D97173"/>
    <w:rsid w:val="00DC1F49"/>
    <w:rsid w:val="00E67A20"/>
    <w:rsid w:val="00F55E50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B78A"/>
  <w15:docId w15:val="{505FB196-C65B-47A7-9097-C1CFB99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dcterms:created xsi:type="dcterms:W3CDTF">2022-08-10T08:22:00Z</dcterms:created>
  <dcterms:modified xsi:type="dcterms:W3CDTF">2022-08-10T08:22:00Z</dcterms:modified>
</cp:coreProperties>
</file>