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FB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Б» корпусының бос </w:t>
      </w:r>
      <w:r w:rsidR="00B773FB">
        <w:rPr>
          <w:rFonts w:ascii="Times New Roman" w:hAnsi="Times New Roman"/>
          <w:sz w:val="24"/>
          <w:szCs w:val="24"/>
          <w:lang w:val="kk-KZ"/>
        </w:rPr>
        <w:t xml:space="preserve">және уақытша бос </w:t>
      </w:r>
    </w:p>
    <w:p w:rsidR="00B773FB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әкімшілік лауазымына</w:t>
      </w:r>
    </w:p>
    <w:p w:rsidR="00A4733D" w:rsidRPr="009C7C65" w:rsidRDefault="007E78D0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орналасуға </w:t>
      </w:r>
      <w:r w:rsidR="00B773FB">
        <w:rPr>
          <w:rFonts w:ascii="Times New Roman" w:hAnsi="Times New Roman"/>
          <w:sz w:val="24"/>
          <w:szCs w:val="24"/>
          <w:lang w:val="kk-KZ"/>
        </w:rPr>
        <w:t>ішкі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C030AD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  <w:r w:rsidR="00C030AD">
        <w:rPr>
          <w:rFonts w:ascii="Times New Roman" w:hAnsi="Times New Roman"/>
          <w:sz w:val="24"/>
          <w:szCs w:val="24"/>
          <w:lang w:val="kk-KZ"/>
        </w:rPr>
        <w:t>МКД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4A72D5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8876DF">
        <w:rPr>
          <w:rFonts w:ascii="Times New Roman" w:hAnsi="Times New Roman"/>
          <w:bCs/>
          <w:sz w:val="24"/>
          <w:szCs w:val="24"/>
          <w:lang w:val="kk-KZ"/>
        </w:rPr>
        <w:t>27</w:t>
      </w:r>
      <w:r w:rsidR="00C030AD">
        <w:rPr>
          <w:rFonts w:ascii="Times New Roman" w:hAnsi="Times New Roman"/>
          <w:bCs/>
          <w:sz w:val="24"/>
          <w:szCs w:val="24"/>
          <w:lang w:val="kk-KZ"/>
        </w:rPr>
        <w:t xml:space="preserve"> тамыздағы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3D63BB"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A4733D" w:rsidRDefault="00A4733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4A227A" w:rsidRDefault="004A227A" w:rsidP="004A22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:rsidR="004A227A" w:rsidRDefault="004A227A" w:rsidP="004A22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A227A">
        <w:rPr>
          <w:rFonts w:ascii="Times New Roman" w:hAnsi="Times New Roman"/>
          <w:b/>
          <w:bCs/>
          <w:sz w:val="24"/>
          <w:szCs w:val="24"/>
          <w:lang w:val="kk-KZ"/>
        </w:rPr>
        <w:t xml:space="preserve">Нұр-Сұлтан қаласы бойынша Мемлекеттік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кірістер департаментінің</w:t>
      </w:r>
    </w:p>
    <w:p w:rsidR="004A227A" w:rsidRDefault="004A227A" w:rsidP="004A22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A227A">
        <w:rPr>
          <w:rFonts w:ascii="Times New Roman" w:hAnsi="Times New Roman"/>
          <w:b/>
          <w:bCs/>
          <w:sz w:val="24"/>
          <w:szCs w:val="24"/>
          <w:lang w:val="kk-KZ"/>
        </w:rPr>
        <w:t xml:space="preserve"> Сарыарқа ауданы бойынша мемлекеттік кірістер басқармасына ішкі конкурс шеңберінде «Б» корпусының бос мемлекеттік әкімшілік лауазымына орналасуға конкурс комиссиясының оң қорытындысын алған </w:t>
      </w:r>
    </w:p>
    <w:p w:rsidR="004A227A" w:rsidRPr="004A227A" w:rsidRDefault="004A227A" w:rsidP="004A227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kk-KZ"/>
        </w:rPr>
      </w:pPr>
      <w:r w:rsidRPr="004A227A">
        <w:rPr>
          <w:rFonts w:ascii="Times New Roman" w:hAnsi="Times New Roman"/>
          <w:b/>
          <w:bCs/>
          <w:sz w:val="32"/>
          <w:szCs w:val="32"/>
          <w:lang w:val="kk-KZ"/>
        </w:rPr>
        <w:t>кандидаттардың тізімі</w:t>
      </w:r>
    </w:p>
    <w:p w:rsidR="00C030AD" w:rsidRDefault="00C030A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FB4EF7" w:rsidRPr="00FB4EF7" w:rsidRDefault="006520E5" w:rsidP="00FB4EF7">
      <w:pPr>
        <w:pStyle w:val="HTML"/>
        <w:shd w:val="clear" w:color="auto" w:fill="F8F9FA"/>
        <w:jc w:val="both"/>
        <w:rPr>
          <w:rFonts w:ascii="Times New Roman" w:eastAsia="Times New Roman" w:hAnsi="Times New Roman"/>
          <w:b/>
          <w:color w:val="202124"/>
          <w:sz w:val="24"/>
          <w:szCs w:val="24"/>
          <w:lang w:val="kk-KZ" w:eastAsia="ru-RU"/>
        </w:rPr>
      </w:pPr>
      <w:r w:rsidRPr="00C030A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27A" w:rsidRPr="00FB4EF7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Нұр-Сұлтан қаласы</w:t>
      </w:r>
      <w:r w:rsidR="004A227A" w:rsidRPr="00FB4EF7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 бойынша М</w:t>
      </w:r>
      <w:r w:rsidR="004A227A" w:rsidRPr="00FB4EF7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емлекеттік кірістер </w:t>
      </w:r>
      <w:r w:rsidR="004A227A" w:rsidRPr="00FB4EF7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департаментінің Сарыарқа ауданы бойынша М</w:t>
      </w:r>
      <w:r w:rsidR="004A227A" w:rsidRPr="00FB4EF7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емлекеттік кірістер басқармасының </w:t>
      </w:r>
      <w:r w:rsidR="00FB4EF7" w:rsidRPr="00FB4EF7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 </w:t>
      </w:r>
      <w:r w:rsidR="004A227A" w:rsidRPr="00FB4EF7">
        <w:rPr>
          <w:rFonts w:ascii="Times New Roman" w:hAnsi="Times New Roman"/>
          <w:sz w:val="24"/>
          <w:szCs w:val="24"/>
          <w:lang w:val="kk-KZ"/>
        </w:rPr>
        <w:t xml:space="preserve">Персоналмен жұмыс және ұйымдастыру жұмысы </w:t>
      </w:r>
      <w:r w:rsidR="004A227A" w:rsidRPr="00FB4EF7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бөлімінің басшысы лауазымына</w:t>
      </w:r>
      <w:r w:rsidR="004A227A" w:rsidRPr="00FB4EF7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, </w:t>
      </w:r>
      <w:r w:rsidR="004A227A" w:rsidRPr="00FB4EF7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С-R-3 санаты, «В» функционалдық блогы, және Нұр-Сұлтан қаласы бойынша Мемлекеттік кірістер </w:t>
      </w:r>
      <w:r w:rsidR="004A227A" w:rsidRPr="00FB4EF7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департаментінің</w:t>
      </w:r>
      <w:r w:rsidR="004A227A" w:rsidRPr="00FB4EF7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 Сарыарқа ауд</w:t>
      </w:r>
      <w:r w:rsidR="004A227A" w:rsidRPr="00FB4EF7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аны бойынша М</w:t>
      </w:r>
      <w:r w:rsidR="004A227A" w:rsidRPr="00FB4EF7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емл</w:t>
      </w:r>
      <w:r w:rsidR="004A227A" w:rsidRPr="00FB4EF7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екеттік кірістер басқармасының З</w:t>
      </w:r>
      <w:r w:rsidR="004A227A" w:rsidRPr="00FB4EF7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аң бөлімінің бас маманы, санаты C-R-4, «Б» функционалдық блогы (1 бірлік), </w:t>
      </w:r>
      <w:r w:rsidR="004A227A" w:rsidRPr="00FB4EF7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 </w:t>
      </w:r>
      <w:r w:rsidR="00FB4EF7" w:rsidRPr="00FB4EF7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>Б» корпусының бос және уақытша бос</w:t>
      </w:r>
      <w:r w:rsidR="00FB4EF7" w:rsidRPr="00FB4EF7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 мемлекеттік әкімшілік лауазымдарына</w:t>
      </w:r>
      <w:r w:rsidR="00FB4EF7" w:rsidRPr="00FB4EF7">
        <w:rPr>
          <w:rFonts w:ascii="Times New Roman" w:eastAsia="Times New Roman" w:hAnsi="Times New Roman"/>
          <w:color w:val="202124"/>
          <w:sz w:val="24"/>
          <w:szCs w:val="24"/>
          <w:lang w:val="kk-KZ" w:eastAsia="ru-RU"/>
        </w:rPr>
        <w:t xml:space="preserve"> орналасуға </w:t>
      </w:r>
      <w:r w:rsidR="004A227A" w:rsidRPr="00FB4EF7">
        <w:rPr>
          <w:rFonts w:ascii="Times New Roman" w:eastAsia="Times New Roman" w:hAnsi="Times New Roman"/>
          <w:b/>
          <w:color w:val="202124"/>
          <w:sz w:val="24"/>
          <w:szCs w:val="24"/>
          <w:lang w:val="kk-KZ" w:eastAsia="ru-RU"/>
        </w:rPr>
        <w:t xml:space="preserve">мемлекеттік қызметшілер арасындағы </w:t>
      </w:r>
      <w:r w:rsidR="004A227A" w:rsidRPr="00FB4EF7">
        <w:rPr>
          <w:rFonts w:ascii="Times New Roman" w:eastAsia="Times New Roman" w:hAnsi="Times New Roman"/>
          <w:b/>
          <w:color w:val="202124"/>
          <w:sz w:val="24"/>
          <w:szCs w:val="24"/>
          <w:u w:val="single"/>
          <w:lang w:val="kk-KZ" w:eastAsia="ru-RU"/>
        </w:rPr>
        <w:t>ішкі конкурс</w:t>
      </w:r>
      <w:r w:rsidR="004A227A" w:rsidRPr="00FB4EF7">
        <w:rPr>
          <w:rFonts w:ascii="Times New Roman" w:eastAsia="Times New Roman" w:hAnsi="Times New Roman"/>
          <w:b/>
          <w:color w:val="202124"/>
          <w:sz w:val="24"/>
          <w:szCs w:val="24"/>
          <w:u w:val="single"/>
          <w:lang w:val="kk-KZ" w:eastAsia="ru-RU"/>
        </w:rPr>
        <w:t xml:space="preserve"> </w:t>
      </w:r>
      <w:r w:rsidR="004A227A" w:rsidRPr="00FB4EF7">
        <w:rPr>
          <w:rFonts w:ascii="Times New Roman" w:eastAsia="Times New Roman" w:hAnsi="Times New Roman"/>
          <w:b/>
          <w:color w:val="202124"/>
          <w:sz w:val="24"/>
          <w:szCs w:val="24"/>
          <w:lang w:val="kk-KZ" w:eastAsia="ru-RU"/>
        </w:rPr>
        <w:t xml:space="preserve">  </w:t>
      </w:r>
      <w:r w:rsidR="004A227A" w:rsidRPr="00FB4EF7">
        <w:rPr>
          <w:rFonts w:ascii="Times New Roman" w:eastAsia="Times New Roman" w:hAnsi="Times New Roman"/>
          <w:b/>
          <w:color w:val="202124"/>
          <w:sz w:val="24"/>
          <w:szCs w:val="24"/>
          <w:lang w:val="kk-KZ" w:eastAsia="ru-RU"/>
        </w:rPr>
        <w:t xml:space="preserve">үміткерлердің болмауына байланысты </w:t>
      </w:r>
      <w:r w:rsidR="00FB4EF7" w:rsidRPr="00FB4EF7">
        <w:rPr>
          <w:rFonts w:ascii="Times New Roman" w:eastAsia="Times New Roman" w:hAnsi="Times New Roman"/>
          <w:b/>
          <w:color w:val="202124"/>
          <w:sz w:val="24"/>
          <w:szCs w:val="24"/>
          <w:lang w:val="kk-KZ" w:eastAsia="ru-RU"/>
        </w:rPr>
        <w:t xml:space="preserve"> өткізілмеді деп танылды.</w:t>
      </w:r>
    </w:p>
    <w:p w:rsidR="004A227A" w:rsidRDefault="004A227A" w:rsidP="001A344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A227A" w:rsidRDefault="004A227A" w:rsidP="001A344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29436E" w:rsidRPr="00FB4EF7" w:rsidTr="001E4C7E">
        <w:trPr>
          <w:trHeight w:val="1015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1A344D" w:rsidP="001F28F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1.</w:t>
            </w:r>
            <w:r w:rsidR="00C030AD" w:rsidRPr="00C030AD">
              <w:rPr>
                <w:lang w:val="kk-KZ"/>
              </w:rPr>
              <w:t xml:space="preserve"> </w:t>
            </w:r>
            <w:r w:rsidR="00FB4EF7" w:rsidRPr="00FB4E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Персоналмен жұмыс және ұйымдастыру жұмысы бөлімінің басшысы, С-R- 3 санаты, (1 бірлік)</w:t>
            </w:r>
          </w:p>
        </w:tc>
      </w:tr>
      <w:tr w:rsidR="0029436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29436E" w:rsidP="0029436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9436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D97F10" w:rsidRDefault="001F28FC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1A344D" w:rsidRPr="001A344D" w:rsidTr="000865AF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4D" w:rsidRDefault="001A344D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A344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>2.</w:t>
            </w:r>
            <w:r w:rsidR="00C030A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 xml:space="preserve"> </w:t>
            </w:r>
            <w:r w:rsidR="00FB4EF7" w:rsidRPr="00FB4EF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>Заң бөлімінің бас маманы, С-R-4 санаты, (1 бірлік)</w:t>
            </w:r>
          </w:p>
        </w:tc>
      </w:tr>
      <w:tr w:rsidR="001A344D" w:rsidRPr="001A344D" w:rsidTr="00787F5F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4D" w:rsidRPr="001A344D" w:rsidRDefault="001A344D" w:rsidP="001A344D">
            <w:pPr>
              <w:rPr>
                <w:rFonts w:ascii="Times New Roman" w:hAnsi="Times New Roman"/>
                <w:sz w:val="24"/>
                <w:szCs w:val="24"/>
              </w:rPr>
            </w:pPr>
            <w:r w:rsidRPr="001A34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</w:t>
            </w:r>
            <w:r w:rsidRPr="001A34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4D" w:rsidRPr="001A344D" w:rsidRDefault="001A344D" w:rsidP="001A344D">
            <w:pPr>
              <w:rPr>
                <w:rFonts w:ascii="Times New Roman" w:hAnsi="Times New Roman"/>
                <w:sz w:val="24"/>
                <w:szCs w:val="24"/>
              </w:rPr>
            </w:pPr>
            <w:r w:rsidRPr="001A344D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</w:tr>
    </w:tbl>
    <w:p w:rsidR="001F28FC" w:rsidRDefault="001F28FC" w:rsidP="001F28FC">
      <w:pPr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1F28FC" w:rsidRPr="001F28FC" w:rsidRDefault="001F28FC" w:rsidP="001F28FC">
      <w:pPr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34721E" w:rsidRDefault="0034721E" w:rsidP="0034721E">
      <w:pPr>
        <w:rPr>
          <w:lang w:val="kk-KZ"/>
        </w:rPr>
      </w:pPr>
    </w:p>
    <w:p w:rsidR="001F28FC" w:rsidRDefault="001F28FC" w:rsidP="0034721E">
      <w:pPr>
        <w:rPr>
          <w:lang w:val="kk-KZ"/>
        </w:rPr>
      </w:pPr>
    </w:p>
    <w:sectPr w:rsidR="001F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0633B9"/>
    <w:rsid w:val="000C40C0"/>
    <w:rsid w:val="001719C5"/>
    <w:rsid w:val="001A344D"/>
    <w:rsid w:val="001A448B"/>
    <w:rsid w:val="001A5B29"/>
    <w:rsid w:val="001E4C7E"/>
    <w:rsid w:val="001F28FC"/>
    <w:rsid w:val="00204ADF"/>
    <w:rsid w:val="002763EE"/>
    <w:rsid w:val="00294363"/>
    <w:rsid w:val="0029436E"/>
    <w:rsid w:val="0034721E"/>
    <w:rsid w:val="003D63BB"/>
    <w:rsid w:val="004A227A"/>
    <w:rsid w:val="004A72D5"/>
    <w:rsid w:val="004E6C7F"/>
    <w:rsid w:val="00500021"/>
    <w:rsid w:val="00596017"/>
    <w:rsid w:val="005D23C3"/>
    <w:rsid w:val="005D4320"/>
    <w:rsid w:val="006520E5"/>
    <w:rsid w:val="0068769B"/>
    <w:rsid w:val="006A0CE9"/>
    <w:rsid w:val="00717409"/>
    <w:rsid w:val="00796D36"/>
    <w:rsid w:val="007E78D0"/>
    <w:rsid w:val="00827392"/>
    <w:rsid w:val="00876CBF"/>
    <w:rsid w:val="008876DF"/>
    <w:rsid w:val="008B2310"/>
    <w:rsid w:val="008F5827"/>
    <w:rsid w:val="009E0B5B"/>
    <w:rsid w:val="00A4733D"/>
    <w:rsid w:val="00B73B25"/>
    <w:rsid w:val="00B773FB"/>
    <w:rsid w:val="00B85B0F"/>
    <w:rsid w:val="00B96AF1"/>
    <w:rsid w:val="00C030AD"/>
    <w:rsid w:val="00D97F10"/>
    <w:rsid w:val="00DD5461"/>
    <w:rsid w:val="00F51387"/>
    <w:rsid w:val="00FB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E2C0"/>
  <w15:docId w15:val="{FB784228-E068-4F25-81FF-C0BF166F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22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227A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3</cp:revision>
  <dcterms:created xsi:type="dcterms:W3CDTF">2022-08-27T03:51:00Z</dcterms:created>
  <dcterms:modified xsi:type="dcterms:W3CDTF">2022-08-27T04:48:00Z</dcterms:modified>
</cp:coreProperties>
</file>