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164524" w:rsidRDefault="00164524" w:rsidP="001645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64524" w:rsidRDefault="00164524" w:rsidP="006210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524" w:rsidRDefault="00164524" w:rsidP="006210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Нурманбекович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ИИН 590109301319, объявляет конкурс по закупу услуг по оценке имущества (активов) должника АО «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 Горкоммунхоз</w:t>
      </w:r>
      <w:r>
        <w:rPr>
          <w:rFonts w:ascii="Times New Roman" w:hAnsi="Times New Roman" w:cs="Times New Roman"/>
          <w:sz w:val="24"/>
          <w:szCs w:val="24"/>
        </w:rPr>
        <w:t>», БИН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051240005722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-Султан, </w:t>
      </w:r>
      <w:r w:rsidR="00B63982">
        <w:rPr>
          <w:rFonts w:ascii="Times New Roman" w:hAnsi="Times New Roman" w:cs="Times New Roman"/>
          <w:sz w:val="24"/>
          <w:szCs w:val="24"/>
        </w:rPr>
        <w:t xml:space="preserve">ул. А. 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63982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="00B63982">
        <w:rPr>
          <w:rFonts w:ascii="Times New Roman" w:hAnsi="Times New Roman" w:cs="Times New Roman"/>
          <w:sz w:val="24"/>
          <w:szCs w:val="24"/>
        </w:rPr>
        <w:t xml:space="preserve"> 18/1 ВП 2</w:t>
      </w:r>
    </w:p>
    <w:p w:rsidR="00164524" w:rsidRDefault="00164524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DD2E09" w:rsidRDefault="00DD2E09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09" w:rsidRPr="00DD2E09" w:rsidRDefault="00DD2E09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/>
          <w:color w:val="000000"/>
          <w:sz w:val="24"/>
          <w:szCs w:val="24"/>
        </w:rPr>
        <w:t>Недвижимое имущество:</w:t>
      </w:r>
    </w:p>
    <w:p w:rsidR="00DD2E09" w:rsidRPr="00DD2E09" w:rsidRDefault="00DD2E09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№1 производственной базы по адресу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ур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-Султан, ул.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Алаш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5CC3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4,  Полигон утилизации ТБО 1350,2 м2.</w:t>
      </w:r>
      <w:r w:rsidR="00032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DD2E09" w:rsidRPr="00DD2E09" w:rsidRDefault="00DD2E09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№4 производственной базы по адресу 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ур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-Султан,  ул.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Молдагуловой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1/1.</w:t>
      </w:r>
      <w:r w:rsidR="00032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DD2E09" w:rsidRDefault="00DD2E09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№5 производственной базы по адресу 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ур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-Султан, </w:t>
      </w:r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ул.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Акжол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</w:t>
      </w:r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пр.Аль-Фараби</w:t>
      </w:r>
      <w:proofErr w:type="spellEnd"/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, 28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32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6A5CC3" w:rsidRPr="00DD2E09" w:rsidRDefault="006A5CC3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Незавершенное строительство по адресу (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ул.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Акжол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ль-Фараби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28</w:t>
      </w:r>
    </w:p>
    <w:p w:rsidR="00164524" w:rsidRDefault="00164524" w:rsidP="00020131">
      <w:pPr>
        <w:pStyle w:val="a3"/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524" w:rsidRDefault="00164524" w:rsidP="00020131">
      <w:pPr>
        <w:pStyle w:val="a3"/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Движимое имущество:</w:t>
      </w:r>
    </w:p>
    <w:tbl>
      <w:tblPr>
        <w:tblW w:w="8787" w:type="dxa"/>
        <w:tblInd w:w="534" w:type="dxa"/>
        <w:tblLook w:val="04A0" w:firstRow="1" w:lastRow="0" w:firstColumn="1" w:lastColumn="0" w:noHBand="0" w:noVBand="1"/>
      </w:tblPr>
      <w:tblGrid>
        <w:gridCol w:w="4777"/>
        <w:gridCol w:w="42"/>
        <w:gridCol w:w="2066"/>
        <w:gridCol w:w="60"/>
        <w:gridCol w:w="1766"/>
        <w:gridCol w:w="76"/>
      </w:tblGrid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Трамбовочная TANA-40F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1B2841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50CF"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ABD630Z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841" w:rsidRPr="00020131" w:rsidTr="00F80919">
        <w:trPr>
          <w:trHeight w:val="300"/>
        </w:trPr>
        <w:tc>
          <w:tcPr>
            <w:tcW w:w="6945" w:type="dxa"/>
            <w:gridSpan w:val="4"/>
            <w:shd w:val="clear" w:color="000000" w:fill="FFFFFF"/>
            <w:noWrap/>
            <w:hideMark/>
          </w:tcPr>
          <w:p w:rsidR="001B2841" w:rsidRPr="00F050CF" w:rsidRDefault="001B2841" w:rsidP="001B28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  <w:r w:rsidRPr="001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357Z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1B2841" w:rsidRPr="00F050CF" w:rsidRDefault="001B2841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841" w:rsidRPr="00020131" w:rsidTr="001E2D45">
        <w:trPr>
          <w:trHeight w:val="300"/>
        </w:trPr>
        <w:tc>
          <w:tcPr>
            <w:tcW w:w="8787" w:type="dxa"/>
            <w:gridSpan w:val="6"/>
            <w:shd w:val="clear" w:color="000000" w:fill="FFFFFF"/>
            <w:noWrap/>
            <w:hideMark/>
          </w:tcPr>
          <w:p w:rsidR="001B2841" w:rsidRPr="00F050CF" w:rsidRDefault="001B2841" w:rsidP="001B28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  <w:r w:rsidRPr="001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ACD360Z</w:t>
            </w: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020131" w:rsidTr="0062107F">
        <w:trPr>
          <w:trHeight w:val="300"/>
        </w:trPr>
        <w:tc>
          <w:tcPr>
            <w:tcW w:w="4819" w:type="dxa"/>
            <w:gridSpan w:val="2"/>
            <w:shd w:val="clear" w:color="000000" w:fill="FFFFFF"/>
            <w:noWrap/>
            <w:hideMark/>
          </w:tcPr>
          <w:p w:rsidR="00F050CF" w:rsidRPr="00F050CF" w:rsidRDefault="00F050CF" w:rsidP="00F050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F050CF" w:rsidRPr="00F050CF" w:rsidRDefault="00F050CF" w:rsidP="00772F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050CF" w:rsidRPr="00F050CF" w:rsidRDefault="00F050CF" w:rsidP="00F05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07F" w:rsidRPr="00020131" w:rsidTr="0062107F">
        <w:trPr>
          <w:gridAfter w:val="1"/>
          <w:wAfter w:w="76" w:type="dxa"/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62107F" w:rsidRPr="005A0200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F0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335 RB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RB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RB</w:t>
            </w:r>
          </w:p>
          <w:p w:rsidR="0062107F" w:rsidRPr="00731398" w:rsidRDefault="0062107F" w:rsidP="00B71C5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gridSpan w:val="2"/>
            <w:shd w:val="clear" w:color="000000" w:fill="FFFFFF"/>
            <w:vAlign w:val="bottom"/>
          </w:tcPr>
          <w:p w:rsidR="0062107F" w:rsidRPr="00F050CF" w:rsidRDefault="0062107F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000000" w:fill="FFFFFF"/>
            <w:noWrap/>
            <w:vAlign w:val="bottom"/>
            <w:hideMark/>
          </w:tcPr>
          <w:p w:rsidR="0062107F" w:rsidRPr="00F050CF" w:rsidRDefault="0062107F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524" w:rsidRPr="0062107F" w:rsidRDefault="00164524" w:rsidP="0062107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2107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Фиксированные активы:</w:t>
      </w: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CB7FCC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344A4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4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зометр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8B58C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EE3A73" w:rsidRDefault="00CB7FCC" w:rsidP="00EE3A73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вертикально-фрезерный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EE3A73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Трамбовка – 5 штук </w:t>
            </w:r>
          </w:p>
          <w:p w:rsidR="00CB7FCC" w:rsidRPr="00CB7FCC" w:rsidRDefault="002F0598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щеткомота</w:t>
            </w:r>
            <w:r w:rsidR="00CB7FCC"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="00CB7FCC"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EE3A73" w:rsidRDefault="00CB7FCC" w:rsidP="00EE3A73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</w:t>
            </w:r>
            <w:r w:rsidR="00EE3A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форсунок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совочное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лятор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18 штук</w:t>
            </w:r>
          </w:p>
          <w:p w:rsidR="00CB7FCC" w:rsidRPr="002F0598" w:rsidRDefault="00CB7FCC" w:rsidP="002F059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 – 19 штук</w:t>
            </w:r>
            <w:r w:rsidRPr="002F0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Подстанция с эл/линией</w:t>
            </w:r>
          </w:p>
          <w:p w:rsidR="00CB7FCC" w:rsidRPr="00995993" w:rsidRDefault="00CB7FCC" w:rsidP="00CB7FCC">
            <w:p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524" w:rsidRPr="00EF3A48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17.00 ч., перерыв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обед с 13.00ч. до 14.00ч. по адресу: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-Султан, </w:t>
      </w:r>
      <w:r w:rsidR="00EF3A48">
        <w:rPr>
          <w:rFonts w:ascii="Times New Roman" w:hAnsi="Times New Roman" w:cs="Times New Roman"/>
          <w:sz w:val="24"/>
          <w:szCs w:val="24"/>
        </w:rPr>
        <w:t xml:space="preserve">ул. А. 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EF3A48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="00EF3A48">
        <w:rPr>
          <w:rFonts w:ascii="Times New Roman" w:hAnsi="Times New Roman" w:cs="Times New Roman"/>
          <w:sz w:val="24"/>
          <w:szCs w:val="24"/>
        </w:rPr>
        <w:t xml:space="preserve"> 18/1 ВП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+7</w:t>
      </w:r>
      <w:r w:rsidR="00EF3A4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EF3A48">
        <w:rPr>
          <w:rFonts w:ascii="Times New Roman" w:hAnsi="Times New Roman" w:cs="Times New Roman"/>
          <w:color w:val="000000"/>
          <w:sz w:val="24"/>
          <w:szCs w:val="24"/>
          <w:lang w:val="kk-KZ"/>
        </w:rPr>
        <w:t>7 </w:t>
      </w:r>
      <w:r w:rsidR="00EF3A48">
        <w:rPr>
          <w:rFonts w:ascii="Times New Roman" w:hAnsi="Times New Roman" w:cs="Times New Roman"/>
          <w:color w:val="000000"/>
          <w:sz w:val="24"/>
          <w:szCs w:val="24"/>
        </w:rPr>
        <w:t>991 00 55</w:t>
      </w:r>
    </w:p>
    <w:p w:rsidR="00164524" w:rsidRDefault="00164524" w:rsidP="00164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-Султан, проспект Республики, дом 52, «Департамент государственных доходов по  г.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-Султан» телефон: +7-7172-77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="0053159F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59F">
        <w:rPr>
          <w:rFonts w:ascii="Times New Roman" w:eastAsia="Times New Roman" w:hAnsi="Times New Roman" w:cs="Times New Roman"/>
          <w:sz w:val="24"/>
          <w:szCs w:val="24"/>
          <w:lang w:val="kk-KZ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6AC" w:rsidRDefault="00C966AC"/>
    <w:sectPr w:rsidR="00C966AC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37E"/>
    <w:multiLevelType w:val="hybridMultilevel"/>
    <w:tmpl w:val="171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5B3F32"/>
    <w:multiLevelType w:val="hybridMultilevel"/>
    <w:tmpl w:val="12A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C510B"/>
    <w:multiLevelType w:val="hybridMultilevel"/>
    <w:tmpl w:val="CFB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5D48"/>
    <w:multiLevelType w:val="hybridMultilevel"/>
    <w:tmpl w:val="98383C42"/>
    <w:lvl w:ilvl="0" w:tplc="D59A2E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0D8C"/>
    <w:multiLevelType w:val="hybridMultilevel"/>
    <w:tmpl w:val="CC86B4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E9317C"/>
    <w:multiLevelType w:val="hybridMultilevel"/>
    <w:tmpl w:val="ED6619A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643D"/>
    <w:multiLevelType w:val="hybridMultilevel"/>
    <w:tmpl w:val="94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24"/>
    <w:rsid w:val="00020131"/>
    <w:rsid w:val="0003220C"/>
    <w:rsid w:val="00091078"/>
    <w:rsid w:val="000C2AC5"/>
    <w:rsid w:val="001069B2"/>
    <w:rsid w:val="00122A6F"/>
    <w:rsid w:val="00164524"/>
    <w:rsid w:val="001B2841"/>
    <w:rsid w:val="0024163B"/>
    <w:rsid w:val="0026676C"/>
    <w:rsid w:val="00295679"/>
    <w:rsid w:val="002F0598"/>
    <w:rsid w:val="00344A40"/>
    <w:rsid w:val="00356CDB"/>
    <w:rsid w:val="004D2067"/>
    <w:rsid w:val="004E5718"/>
    <w:rsid w:val="00516240"/>
    <w:rsid w:val="0053159F"/>
    <w:rsid w:val="00582BEA"/>
    <w:rsid w:val="0062107F"/>
    <w:rsid w:val="00621568"/>
    <w:rsid w:val="006442C8"/>
    <w:rsid w:val="006646C2"/>
    <w:rsid w:val="006A5CC3"/>
    <w:rsid w:val="006B50E2"/>
    <w:rsid w:val="00714535"/>
    <w:rsid w:val="00784F90"/>
    <w:rsid w:val="008673A0"/>
    <w:rsid w:val="008B58C8"/>
    <w:rsid w:val="00920958"/>
    <w:rsid w:val="00995993"/>
    <w:rsid w:val="00B240F0"/>
    <w:rsid w:val="00B63982"/>
    <w:rsid w:val="00C966AC"/>
    <w:rsid w:val="00CB7FCC"/>
    <w:rsid w:val="00CC136A"/>
    <w:rsid w:val="00DD2E09"/>
    <w:rsid w:val="00DF1976"/>
    <w:rsid w:val="00EB2BF4"/>
    <w:rsid w:val="00EE3A73"/>
    <w:rsid w:val="00EF3A48"/>
    <w:rsid w:val="00F050CF"/>
    <w:rsid w:val="00F36204"/>
    <w:rsid w:val="00F55068"/>
    <w:rsid w:val="00F73C34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AFFF-02C7-48BA-B9A9-F03BDE71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Айтжан Жанбаев</cp:lastModifiedBy>
  <cp:revision>8</cp:revision>
  <cp:lastPrinted>2022-03-28T06:27:00Z</cp:lastPrinted>
  <dcterms:created xsi:type="dcterms:W3CDTF">2022-03-28T05:45:00Z</dcterms:created>
  <dcterms:modified xsi:type="dcterms:W3CDTF">2022-03-28T11:35:00Z</dcterms:modified>
</cp:coreProperties>
</file>