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68" w:rsidRPr="00B862D9" w:rsidRDefault="00075468" w:rsidP="00075468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</w:t>
      </w: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075468" w:rsidRDefault="00075468" w:rsidP="00075468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2</w:t>
      </w:r>
    </w:p>
    <w:p w:rsidR="00075468" w:rsidRPr="00B76F1E" w:rsidRDefault="00075468" w:rsidP="00075468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075468" w:rsidRDefault="00075468" w:rsidP="00075468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075468" w:rsidRDefault="00075468" w:rsidP="00075468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075468" w:rsidRPr="00B76F1E" w:rsidRDefault="00075468" w:rsidP="00075468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075468" w:rsidRPr="00B76F1E" w:rsidRDefault="00075468" w:rsidP="00075468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075468" w:rsidRDefault="00075468" w:rsidP="00075468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Pr="00132B3D">
        <w:rPr>
          <w:lang w:val="kk-KZ"/>
        </w:rPr>
        <w:t xml:space="preserve">внутреннего конкурса </w:t>
      </w:r>
    </w:p>
    <w:p w:rsidR="00075468" w:rsidRDefault="00075468" w:rsidP="00075468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075468" w:rsidRDefault="00075468" w:rsidP="00075468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075468" w:rsidRPr="00B76F1E" w:rsidRDefault="00075468" w:rsidP="00075468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075468" w:rsidRPr="00B76F1E" w:rsidRDefault="00075468" w:rsidP="00075468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075468" w:rsidRDefault="00075468" w:rsidP="00075468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075468" w:rsidRPr="00EB1630" w:rsidRDefault="00075468" w:rsidP="00075468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>
        <w:rPr>
          <w:color w:val="000000"/>
        </w:rPr>
        <w:t>23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февраля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 xml:space="preserve">22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075468" w:rsidRDefault="00075468" w:rsidP="00075468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075468" w:rsidRPr="005B2E45" w:rsidRDefault="00075468" w:rsidP="0007546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075468" w:rsidRPr="00132B3D" w:rsidRDefault="00075468" w:rsidP="00075468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Pr="00132B3D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для п</w:t>
      </w:r>
      <w:r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роведения </w:t>
      </w:r>
      <w:r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общего </w:t>
      </w:r>
      <w:r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конкурса среди государственных служащих  </w:t>
      </w:r>
      <w:r w:rsidRPr="00132B3D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для</w:t>
      </w:r>
      <w:r w:rsidRPr="005B2E45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заняти</w:t>
      </w:r>
      <w:r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5B2E45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5468" w:rsidRPr="0031435D" w:rsidRDefault="00075468" w:rsidP="00075468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075468" w:rsidRPr="00F76061" w:rsidTr="006B1CB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68" w:rsidRPr="00F76061" w:rsidRDefault="00075468" w:rsidP="006B1C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68" w:rsidRPr="00F76061" w:rsidRDefault="00075468" w:rsidP="006B1C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75468" w:rsidRPr="00F76061" w:rsidTr="006B1CB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68" w:rsidRPr="00F76061" w:rsidRDefault="00075468" w:rsidP="006B1CBA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E50C9">
              <w:rPr>
                <w:b/>
                <w:color w:val="000000"/>
                <w:sz w:val="28"/>
                <w:szCs w:val="28"/>
              </w:rPr>
              <w:t xml:space="preserve">Ведущий специалист </w:t>
            </w:r>
            <w:r w:rsidRPr="000E50C9">
              <w:rPr>
                <w:b/>
                <w:sz w:val="28"/>
                <w:szCs w:val="28"/>
              </w:rPr>
              <w:t>отдела по работе с налогоплательщиками</w:t>
            </w:r>
            <w:r w:rsidRPr="000E50C9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000B">
              <w:rPr>
                <w:b/>
                <w:sz w:val="28"/>
                <w:szCs w:val="28"/>
              </w:rPr>
              <w:t>категория С-R-</w:t>
            </w:r>
            <w:r>
              <w:rPr>
                <w:b/>
                <w:sz w:val="28"/>
                <w:szCs w:val="28"/>
              </w:rPr>
              <w:t>5</w:t>
            </w:r>
            <w:r w:rsidRPr="003F1394">
              <w:rPr>
                <w:b/>
                <w:sz w:val="28"/>
                <w:szCs w:val="28"/>
              </w:rPr>
              <w:t>, 1 единица</w:t>
            </w:r>
          </w:p>
        </w:tc>
      </w:tr>
      <w:tr w:rsidR="00075468" w:rsidRPr="00F76061" w:rsidTr="006B1CB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68" w:rsidRPr="00F76061" w:rsidRDefault="00075468" w:rsidP="006B1C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68" w:rsidRPr="00086895" w:rsidRDefault="00075468" w:rsidP="006B1C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6895">
              <w:rPr>
                <w:rFonts w:eastAsiaTheme="minorEastAsia"/>
                <w:b/>
                <w:color w:val="000000"/>
                <w:sz w:val="28"/>
                <w:szCs w:val="28"/>
                <w:lang w:val="kk-KZ" w:eastAsia="ja-JP"/>
              </w:rPr>
              <w:t>Алданова Нурсулу Бисимбаевна</w:t>
            </w:r>
          </w:p>
        </w:tc>
      </w:tr>
    </w:tbl>
    <w:p w:rsidR="00075468" w:rsidRDefault="00075468" w:rsidP="00075468">
      <w:pPr>
        <w:ind w:firstLine="709"/>
        <w:jc w:val="both"/>
        <w:rPr>
          <w:i/>
          <w:sz w:val="28"/>
          <w:szCs w:val="28"/>
          <w:lang w:val="kk-KZ"/>
        </w:rPr>
      </w:pPr>
    </w:p>
    <w:p w:rsidR="00075468" w:rsidRDefault="00075468" w:rsidP="00075468">
      <w:pPr>
        <w:ind w:firstLine="709"/>
        <w:jc w:val="both"/>
        <w:rPr>
          <w:i/>
          <w:sz w:val="28"/>
          <w:szCs w:val="28"/>
          <w:lang w:val="kk-KZ"/>
        </w:rPr>
      </w:pPr>
    </w:p>
    <w:p w:rsidR="00075468" w:rsidRPr="00995975" w:rsidRDefault="00075468" w:rsidP="00075468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075468" w:rsidRPr="003F1394" w:rsidRDefault="00075468" w:rsidP="00075468">
      <w:pPr>
        <w:rPr>
          <w:lang w:val="kk-KZ"/>
        </w:rPr>
      </w:pPr>
    </w:p>
    <w:p w:rsidR="00986146" w:rsidRDefault="00986146" w:rsidP="00986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986146" w:rsidRDefault="00986146" w:rsidP="00986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D7DFB" w:rsidRDefault="00CD7DFB"/>
    <w:sectPr w:rsidR="00CD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ED"/>
    <w:rsid w:val="00075468"/>
    <w:rsid w:val="007736ED"/>
    <w:rsid w:val="00986146"/>
    <w:rsid w:val="00C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46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8614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1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98614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075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46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8614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1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98614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075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Тлеугазина Айнур Сериковна</dc:creator>
  <cp:lastModifiedBy>Тлеугазина Айнур Сериковна</cp:lastModifiedBy>
  <cp:revision>2</cp:revision>
  <dcterms:created xsi:type="dcterms:W3CDTF">2022-02-24T11:47:00Z</dcterms:created>
  <dcterms:modified xsi:type="dcterms:W3CDTF">2022-02-24T11:47:00Z</dcterms:modified>
</cp:coreProperties>
</file>