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46" w:rsidRDefault="00986146" w:rsidP="00986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986146" w:rsidRDefault="00986146" w:rsidP="009861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лауазымдарына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 w:cs="Times New Roman"/>
          <w:lang w:val="kk-KZ"/>
        </w:rPr>
        <w:t>өткізу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үшін ҚР ҚМ МКК Нұр-Сұлтан 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986146" w:rsidRDefault="00986146" w:rsidP="009861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Департаментінің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Астана- жаңа қала» мемлекеттік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кірістер басқармасы </w:t>
      </w:r>
      <w:r>
        <w:rPr>
          <w:rFonts w:ascii="Times New Roman" w:hAnsi="Times New Roman" w:cs="Times New Roman"/>
          <w:lang w:val="kk-KZ"/>
        </w:rPr>
        <w:t xml:space="preserve"> конкурстық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 w:cs="Times New Roman"/>
          <w:bCs/>
          <w:lang w:val="kk-KZ"/>
        </w:rPr>
        <w:t>отырысының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2021  жылғы «24» 06  №3  хаттамасына №1 қосымша</w:t>
      </w: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986146" w:rsidRDefault="00986146" w:rsidP="0098614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986146" w:rsidRDefault="00986146" w:rsidP="00986146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 қаласы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 « Астана- жаңа қала» мемлекеттік кірістер басқармасы</w:t>
      </w:r>
    </w:p>
    <w:p w:rsidR="00986146" w:rsidRDefault="00986146" w:rsidP="00986146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«Б»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</w:t>
      </w:r>
    </w:p>
    <w:p w:rsidR="00986146" w:rsidRDefault="00986146" w:rsidP="00986146">
      <w:pPr>
        <w:rPr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986146" w:rsidTr="0098614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6" w:rsidRDefault="00986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6" w:rsidRDefault="009861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986146" w:rsidTr="00986146">
        <w:trPr>
          <w:trHeight w:val="107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6" w:rsidRDefault="00986146">
            <w:pPr>
              <w:pStyle w:val="a3"/>
              <w:spacing w:line="256" w:lineRule="auto"/>
              <w:ind w:left="0"/>
              <w:jc w:val="both"/>
              <w:rPr>
                <w:i w:val="0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bCs w:val="0"/>
                <w:i w:val="0"/>
                <w:iCs w:val="0"/>
                <w:color w:val="000000" w:themeColor="text1"/>
                <w:sz w:val="24"/>
                <w:szCs w:val="24"/>
                <w:lang w:val="kk-KZ" w:eastAsia="en-US"/>
              </w:rPr>
              <w:t>Есеп, өндіріп алу және ұйымдастыру жұмысы бөлімінің бас  маманы лауазымы үшін, С-R-4 санаты (оның ішінде 1 бірлік – уақытша, негізгі қызметкердің бала күтуге арналған демалысы кезеңіне 10.02.2024 жылға дейін)</w:t>
            </w:r>
          </w:p>
        </w:tc>
      </w:tr>
      <w:tr w:rsidR="00986146" w:rsidTr="00986146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6" w:rsidRDefault="0098614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6" w:rsidRDefault="0098614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Ботабаев Жандарбек Зулпухарович</w:t>
            </w:r>
          </w:p>
        </w:tc>
      </w:tr>
    </w:tbl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86146" w:rsidRDefault="00986146" w:rsidP="009861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D7DFB" w:rsidRDefault="00CD7DFB">
      <w:bookmarkStart w:id="0" w:name="_GoBack"/>
      <w:bookmarkEnd w:id="0"/>
    </w:p>
    <w:sectPr w:rsidR="00CD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ED"/>
    <w:rsid w:val="007736ED"/>
    <w:rsid w:val="00986146"/>
    <w:rsid w:val="00CD7DFB"/>
    <w:rsid w:val="00E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46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4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61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98614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46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14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61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98614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2022-02-18T09:05:00Z</dcterms:created>
  <dcterms:modified xsi:type="dcterms:W3CDTF">2022-02-18T09:05:00Z</dcterms:modified>
</cp:coreProperties>
</file>