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9B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lang w:val="kk-KZ"/>
        </w:rPr>
        <w:t>бос</w:t>
      </w:r>
      <w:r w:rsidR="00A037D9">
        <w:rPr>
          <w:rFonts w:ascii="Times New Roman" w:hAnsi="Times New Roman"/>
          <w:lang w:val="kk-KZ"/>
        </w:rPr>
        <w:t xml:space="preserve"> және уақытша бос</w:t>
      </w:r>
      <w:r w:rsidR="008B30CC" w:rsidRPr="008B30CC"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>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 w:rsidR="00054FB1">
        <w:rPr>
          <w:rFonts w:ascii="Times New Roman" w:hAnsi="Times New Roman"/>
          <w:lang w:val="kk-KZ"/>
        </w:rPr>
        <w:t>жалпы</w:t>
      </w:r>
      <w:r w:rsidRPr="004566BE">
        <w:rPr>
          <w:rFonts w:ascii="Times New Roman" w:hAnsi="Times New Roman"/>
          <w:lang w:val="kk-KZ"/>
        </w:rPr>
        <w:t xml:space="preserve">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054FB1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18 қазандағы 2022</w:t>
      </w:r>
      <w:r w:rsidR="003F599B">
        <w:rPr>
          <w:rFonts w:ascii="Times New Roman" w:hAnsi="Times New Roman"/>
          <w:bCs/>
          <w:lang w:val="kk-KZ"/>
        </w:rPr>
        <w:t xml:space="preserve"> жылғы </w:t>
      </w:r>
      <w:r w:rsidR="00ED00C1">
        <w:rPr>
          <w:rFonts w:ascii="Times New Roman" w:hAnsi="Times New Roman"/>
          <w:bCs/>
          <w:lang w:val="kk-KZ"/>
        </w:rPr>
        <w:t>№2</w:t>
      </w:r>
      <w:r w:rsidR="005F71D2" w:rsidRPr="000038A8">
        <w:rPr>
          <w:rFonts w:ascii="Times New Roman" w:hAnsi="Times New Roman"/>
          <w:bCs/>
          <w:lang w:val="kk-KZ"/>
        </w:rPr>
        <w:t xml:space="preserve"> хаттамасына</w:t>
      </w:r>
      <w:r w:rsidR="005F71D2" w:rsidRPr="004566BE">
        <w:rPr>
          <w:rFonts w:ascii="Times New Roman" w:hAnsi="Times New Roman"/>
          <w:bCs/>
          <w:lang w:val="kk-KZ"/>
        </w:rPr>
        <w:t xml:space="preserve">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b/>
          <w:sz w:val="24"/>
          <w:szCs w:val="24"/>
          <w:lang w:val="kk-KZ"/>
        </w:rPr>
        <w:t>бос</w:t>
      </w:r>
      <w:r w:rsidR="00A037D9" w:rsidRPr="00A037D9">
        <w:rPr>
          <w:lang w:val="kk-KZ"/>
        </w:rPr>
        <w:t xml:space="preserve"> </w:t>
      </w:r>
      <w:r w:rsidR="00A037D9" w:rsidRPr="00A037D9">
        <w:rPr>
          <w:rFonts w:ascii="Times New Roman" w:hAnsi="Times New Roman"/>
          <w:b/>
          <w:sz w:val="24"/>
          <w:szCs w:val="24"/>
          <w:lang w:val="kk-KZ"/>
        </w:rPr>
        <w:t>және уақытша бос</w:t>
      </w:r>
      <w:r w:rsidR="008B30CC" w:rsidRPr="008B30C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="00054FB1">
        <w:rPr>
          <w:rFonts w:ascii="Times New Roman" w:hAnsi="Times New Roman"/>
          <w:b/>
          <w:sz w:val="24"/>
          <w:szCs w:val="24"/>
          <w:lang w:val="kk-KZ"/>
        </w:rPr>
        <w:t>жалпы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</w:t>
      </w:r>
      <w:r w:rsidR="00ED00C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5F71D2" w:rsidRPr="00E04743" w:rsidTr="00A037D9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A037D9" w:rsidRPr="004474DE" w:rsidTr="00A037D9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4474DE" w:rsidRDefault="00A037D9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037D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 бөлімінің бас маманы С-R-4 санаты «Б» функционалдық блогы (1 бірлік).</w:t>
            </w:r>
          </w:p>
        </w:tc>
      </w:tr>
      <w:tr w:rsidR="00A037D9" w:rsidRPr="009B5A8C" w:rsidTr="00A037D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4474DE" w:rsidRDefault="00A037D9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9B5A8C" w:rsidRDefault="00A037D9" w:rsidP="006E3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A037D9" w:rsidRPr="004474DE" w:rsidTr="00A037D9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4474DE" w:rsidRDefault="00A037D9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037D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дейін)</w:t>
            </w:r>
          </w:p>
        </w:tc>
      </w:tr>
      <w:tr w:rsidR="00A037D9" w:rsidRPr="009B5A8C" w:rsidTr="00A037D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4474DE" w:rsidRDefault="00A037D9" w:rsidP="006E3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7D9" w:rsidRPr="009B5A8C" w:rsidRDefault="00054FB1" w:rsidP="0005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4FB1">
              <w:rPr>
                <w:rFonts w:ascii="Times New Roman" w:hAnsi="Times New Roman"/>
                <w:sz w:val="24"/>
                <w:szCs w:val="24"/>
                <w:lang w:val="kk-KZ"/>
              </w:rPr>
              <w:t>НУРАХМЕТОВА МЕРУЕРТ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54FB1">
              <w:rPr>
                <w:rFonts w:ascii="Times New Roman" w:hAnsi="Times New Roman"/>
                <w:sz w:val="24"/>
                <w:szCs w:val="24"/>
                <w:lang w:val="kk-KZ"/>
              </w:rPr>
              <w:t>НУРАХМЕТОВНА</w:t>
            </w:r>
          </w:p>
        </w:tc>
      </w:tr>
    </w:tbl>
    <w:p w:rsidR="003A7BAD" w:rsidRPr="002A3BE9" w:rsidRDefault="003A7BAD" w:rsidP="005F71D2">
      <w:pPr>
        <w:rPr>
          <w:lang w:val="kk-KZ"/>
        </w:rPr>
      </w:pP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916"/>
    <w:rsid w:val="000038A8"/>
    <w:rsid w:val="00054FB1"/>
    <w:rsid w:val="000964A8"/>
    <w:rsid w:val="000C57D7"/>
    <w:rsid w:val="002A3BE9"/>
    <w:rsid w:val="003A7BAD"/>
    <w:rsid w:val="003F599B"/>
    <w:rsid w:val="00547317"/>
    <w:rsid w:val="00581FDC"/>
    <w:rsid w:val="005C4417"/>
    <w:rsid w:val="005D2967"/>
    <w:rsid w:val="005F71D2"/>
    <w:rsid w:val="00657A45"/>
    <w:rsid w:val="00683822"/>
    <w:rsid w:val="0069449A"/>
    <w:rsid w:val="006C70A7"/>
    <w:rsid w:val="006E372D"/>
    <w:rsid w:val="006F1F45"/>
    <w:rsid w:val="00795E9D"/>
    <w:rsid w:val="007C33A1"/>
    <w:rsid w:val="008301D6"/>
    <w:rsid w:val="0085653B"/>
    <w:rsid w:val="008B30CC"/>
    <w:rsid w:val="00917CDD"/>
    <w:rsid w:val="0092404F"/>
    <w:rsid w:val="009421E8"/>
    <w:rsid w:val="00A037D9"/>
    <w:rsid w:val="00A05376"/>
    <w:rsid w:val="00A27D7A"/>
    <w:rsid w:val="00A61B56"/>
    <w:rsid w:val="00AE4B37"/>
    <w:rsid w:val="00B62215"/>
    <w:rsid w:val="00B83916"/>
    <w:rsid w:val="00C1062C"/>
    <w:rsid w:val="00C63903"/>
    <w:rsid w:val="00C718F1"/>
    <w:rsid w:val="00CA2889"/>
    <w:rsid w:val="00CC05AA"/>
    <w:rsid w:val="00CC24BC"/>
    <w:rsid w:val="00DA101E"/>
    <w:rsid w:val="00DB2C9F"/>
    <w:rsid w:val="00DE0D09"/>
    <w:rsid w:val="00ED00C1"/>
    <w:rsid w:val="00F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C9D2"/>
  <w15:docId w15:val="{6DE8386A-3A35-4C8A-BCE2-FFBA6824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0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32</cp:revision>
  <dcterms:created xsi:type="dcterms:W3CDTF">2019-07-04T02:38:00Z</dcterms:created>
  <dcterms:modified xsi:type="dcterms:W3CDTF">2022-10-18T09:52:00Z</dcterms:modified>
</cp:coreProperties>
</file>