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="005F1A79">
        <w:rPr>
          <w:rFonts w:ascii="Times New Roman" w:hAnsi="Times New Roman"/>
          <w:sz w:val="20"/>
          <w:szCs w:val="20"/>
          <w:lang w:val="kk-KZ"/>
        </w:rPr>
        <w:t xml:space="preserve">уақытша </w:t>
      </w:r>
      <w:r w:rsidR="008B30CC" w:rsidRPr="00E609C5">
        <w:rPr>
          <w:rFonts w:ascii="Times New Roman" w:hAnsi="Times New Roman"/>
          <w:sz w:val="20"/>
          <w:szCs w:val="20"/>
          <w:lang w:val="kk-KZ"/>
        </w:rPr>
        <w:t xml:space="preserve">бос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>мемлекеттік әкімшілік лауазымына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орналасу үшін </w:t>
      </w:r>
      <w:r w:rsidR="006E46C5" w:rsidRPr="00E609C5">
        <w:rPr>
          <w:rFonts w:ascii="Times New Roman" w:hAnsi="Times New Roman"/>
          <w:sz w:val="20"/>
          <w:szCs w:val="20"/>
          <w:lang w:val="kk-KZ"/>
        </w:rPr>
        <w:t>жалпы</w:t>
      </w:r>
      <w:r w:rsidRPr="00E609C5">
        <w:rPr>
          <w:rFonts w:ascii="Times New Roman" w:hAnsi="Times New Roman"/>
          <w:sz w:val="20"/>
          <w:szCs w:val="20"/>
          <w:lang w:val="kk-KZ"/>
        </w:rPr>
        <w:t xml:space="preserve"> конкурс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өткізу үшін Нұр-Сұлтан қаласы бойынша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Мемлекеттік кірістер Департаментінің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>Есіл ауданы бойынша Мемлекеттік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кірістер басқармасының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конкурстық </w:t>
      </w:r>
      <w:r w:rsidRPr="00E609C5">
        <w:rPr>
          <w:rFonts w:ascii="Times New Roman" w:hAnsi="Times New Roman"/>
          <w:bCs/>
          <w:color w:val="000000"/>
          <w:sz w:val="20"/>
          <w:szCs w:val="20"/>
          <w:lang w:val="kk-KZ"/>
        </w:rPr>
        <w:t>комиссиясы</w:t>
      </w:r>
      <w:r w:rsidR="00C14E23" w:rsidRPr="00E609C5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Pr="00E609C5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5F71D2" w:rsidRPr="00E609C5" w:rsidRDefault="005F1A79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16.11.</w:t>
      </w:r>
      <w:r w:rsidR="002A3BE9" w:rsidRPr="00E609C5">
        <w:rPr>
          <w:rFonts w:ascii="Times New Roman" w:hAnsi="Times New Roman"/>
          <w:bCs/>
          <w:sz w:val="20"/>
          <w:szCs w:val="20"/>
          <w:lang w:val="kk-KZ"/>
        </w:rPr>
        <w:t>202</w:t>
      </w:r>
      <w:r w:rsidR="008301D6" w:rsidRPr="00E609C5">
        <w:rPr>
          <w:rFonts w:ascii="Times New Roman" w:hAnsi="Times New Roman"/>
          <w:bCs/>
          <w:sz w:val="20"/>
          <w:szCs w:val="20"/>
          <w:lang w:val="kk-KZ"/>
        </w:rPr>
        <w:t>2 жылғы</w:t>
      </w:r>
      <w:r w:rsidR="00FA495D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E609C5" w:rsidRPr="00E609C5">
        <w:rPr>
          <w:rFonts w:ascii="Times New Roman" w:hAnsi="Times New Roman"/>
          <w:bCs/>
          <w:sz w:val="20"/>
          <w:szCs w:val="20"/>
          <w:lang w:val="kk-KZ"/>
        </w:rPr>
        <w:t>№2</w:t>
      </w:r>
      <w:r w:rsidR="005F71D2" w:rsidRPr="00E609C5">
        <w:rPr>
          <w:rFonts w:ascii="Times New Roman" w:hAnsi="Times New Roman"/>
          <w:bCs/>
          <w:sz w:val="20"/>
          <w:szCs w:val="20"/>
          <w:lang w:val="kk-KZ"/>
        </w:rPr>
        <w:t xml:space="preserve"> хаттамасын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E609C5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5F1A79">
        <w:rPr>
          <w:rFonts w:ascii="Times New Roman" w:hAnsi="Times New Roman"/>
          <w:b/>
          <w:bCs/>
          <w:sz w:val="24"/>
          <w:szCs w:val="24"/>
          <w:lang w:val="kk-KZ"/>
        </w:rPr>
        <w:t xml:space="preserve">уақытша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>бос</w:t>
      </w:r>
      <w:r w:rsidR="00FA495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="00FA495D">
        <w:rPr>
          <w:rFonts w:ascii="Times New Roman" w:hAnsi="Times New Roman"/>
          <w:b/>
          <w:sz w:val="24"/>
          <w:szCs w:val="24"/>
          <w:lang w:val="kk-KZ"/>
        </w:rPr>
        <w:t>жалпы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 xml:space="preserve"> конкурс</w:t>
      </w:r>
      <w:r w:rsidR="00E609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="00E609C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 w:rsidR="00E609C5"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2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  <w:gridCol w:w="2126"/>
      </w:tblGrid>
      <w:tr w:rsidR="005F71D2" w:rsidRPr="00E04743" w:rsidTr="00D231D6">
        <w:trPr>
          <w:gridAfter w:val="1"/>
          <w:wAfter w:w="2126" w:type="dxa"/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609C5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609C5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D231D6">
        <w:trPr>
          <w:gridAfter w:val="1"/>
          <w:wAfter w:w="2126" w:type="dxa"/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609C5" w:rsidRDefault="005F1A79" w:rsidP="00ED0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</w:t>
            </w: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С-R-4 санаты «Б» функционалдық блогы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2A2BAF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19.02.2023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жылға дейін</w:t>
            </w:r>
            <w:r w:rsidR="00D231D6" w:rsidRPr="00D231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).</w:t>
            </w:r>
          </w:p>
        </w:tc>
      </w:tr>
      <w:tr w:rsidR="00D231D6" w:rsidRPr="002A3BE9" w:rsidTr="00D231D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D6" w:rsidRPr="00E609C5" w:rsidRDefault="00D231D6" w:rsidP="00D231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D6" w:rsidRDefault="005F1A79" w:rsidP="00D231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КОЖАХМЕТОВА ВЕНЕРА ЗЕЙДИНОВНА</w:t>
            </w:r>
          </w:p>
        </w:tc>
        <w:tc>
          <w:tcPr>
            <w:tcW w:w="2126" w:type="dxa"/>
          </w:tcPr>
          <w:p w:rsidR="00D231D6" w:rsidRPr="00857F6A" w:rsidRDefault="00D231D6" w:rsidP="00D2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964A8"/>
    <w:rsid w:val="000C57D7"/>
    <w:rsid w:val="002A3BE9"/>
    <w:rsid w:val="003A7BAD"/>
    <w:rsid w:val="00547317"/>
    <w:rsid w:val="00581FDC"/>
    <w:rsid w:val="005B75EC"/>
    <w:rsid w:val="005C4417"/>
    <w:rsid w:val="005D2967"/>
    <w:rsid w:val="005F1A79"/>
    <w:rsid w:val="005F71D2"/>
    <w:rsid w:val="00657A45"/>
    <w:rsid w:val="00683822"/>
    <w:rsid w:val="0069366F"/>
    <w:rsid w:val="0069449A"/>
    <w:rsid w:val="006C70A7"/>
    <w:rsid w:val="006E372D"/>
    <w:rsid w:val="006E46C5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37782"/>
    <w:rsid w:val="00B62215"/>
    <w:rsid w:val="00B83916"/>
    <w:rsid w:val="00C05041"/>
    <w:rsid w:val="00C1062C"/>
    <w:rsid w:val="00C14E23"/>
    <w:rsid w:val="00C63903"/>
    <w:rsid w:val="00C718F1"/>
    <w:rsid w:val="00CA2889"/>
    <w:rsid w:val="00CC24BC"/>
    <w:rsid w:val="00D231D6"/>
    <w:rsid w:val="00DA101E"/>
    <w:rsid w:val="00DA1433"/>
    <w:rsid w:val="00DB2C9F"/>
    <w:rsid w:val="00DE0D09"/>
    <w:rsid w:val="00E609C5"/>
    <w:rsid w:val="00ED00C1"/>
    <w:rsid w:val="00F4713D"/>
    <w:rsid w:val="00FA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C558"/>
  <w15:docId w15:val="{F4B6108C-081E-456F-B154-0C83FAC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37</cp:revision>
  <dcterms:created xsi:type="dcterms:W3CDTF">2019-07-04T02:38:00Z</dcterms:created>
  <dcterms:modified xsi:type="dcterms:W3CDTF">2022-11-15T09:52:00Z</dcterms:modified>
</cp:coreProperties>
</file>