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B" w:rsidRPr="004C2160" w:rsidRDefault="00C51C0B" w:rsidP="00C5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C51C0B" w:rsidRPr="004C2160" w:rsidRDefault="00C51C0B" w:rsidP="00C51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C51C0B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 xml:space="preserve">ҚР ҚМ МКК </w:t>
      </w:r>
      <w:r w:rsidR="00D166AB">
        <w:rPr>
          <w:rFonts w:ascii="Times New Roman" w:hAnsi="Times New Roman" w:cs="Times New Roman"/>
          <w:lang w:val="kk-KZ"/>
        </w:rPr>
        <w:t>Астана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C51C0B" w:rsidRDefault="00C51C0B" w:rsidP="00C51C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Астана- жаңа қала» мемлекеттік</w:t>
      </w:r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кірістер басқармасы </w:t>
      </w:r>
      <w:r w:rsidRPr="00313084">
        <w:rPr>
          <w:rFonts w:ascii="Times New Roman" w:hAnsi="Times New Roman" w:cs="Times New Roman"/>
          <w:lang w:val="kk-KZ"/>
        </w:rPr>
        <w:t xml:space="preserve"> конкурстық</w:t>
      </w:r>
      <w:bookmarkStart w:id="0" w:name="_GoBack"/>
      <w:bookmarkEnd w:id="0"/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22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23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 xml:space="preserve">12  №3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C51C0B" w:rsidRPr="00313084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C51C0B" w:rsidRDefault="00C51C0B" w:rsidP="00C51C0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DC6ED7" w:rsidRDefault="00C51C0B" w:rsidP="00C51C0B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</w:t>
      </w:r>
      <w:r w:rsidR="00DC6ED7">
        <w:rPr>
          <w:rFonts w:ascii="Times New Roman" w:eastAsia="Times New Roman" w:hAnsi="Times New Roman" w:cs="Times New Roman"/>
          <w:bCs w:val="0"/>
          <w:color w:val="auto"/>
          <w:lang w:val="kk-KZ"/>
        </w:rPr>
        <w:t>Астана</w:t>
      </w: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C51C0B" w:rsidRPr="001B77FB" w:rsidRDefault="00C51C0B" w:rsidP="00C51C0B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 Астана- жаңа қала» мемлекеттік кірістер басқармасы</w:t>
      </w:r>
    </w:p>
    <w:p w:rsidR="00C51C0B" w:rsidRDefault="00C51C0B" w:rsidP="00C51C0B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үшін ішкі 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C51C0B" w:rsidRPr="00E11B9A" w:rsidRDefault="00C51C0B" w:rsidP="00C51C0B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51C0B" w:rsidRPr="00BC739C" w:rsidTr="003D73C7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B" w:rsidRPr="009E2C43" w:rsidRDefault="00C51C0B" w:rsidP="003D73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B" w:rsidRPr="009E2C43" w:rsidRDefault="00C51C0B" w:rsidP="003D73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C51C0B" w:rsidRPr="001A2379" w:rsidTr="003D73C7">
        <w:trPr>
          <w:trHeight w:val="107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0B" w:rsidRPr="009523A3" w:rsidRDefault="00C51C0B" w:rsidP="003D73C7">
            <w:pPr>
              <w:pStyle w:val="a3"/>
              <w:ind w:left="0"/>
              <w:jc w:val="both"/>
              <w:rPr>
                <w:i w:val="0"/>
                <w:sz w:val="24"/>
                <w:szCs w:val="24"/>
                <w:lang w:val="kk-KZ"/>
              </w:rPr>
            </w:pPr>
            <w:r w:rsidRPr="00A963FE">
              <w:rPr>
                <w:rFonts w:eastAsiaTheme="minorHAnsi"/>
                <w:bCs w:val="0"/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>Есеп, өндіріп алу және ұйымдастыру жұмысы бөлімінің бас  мама</w:t>
            </w:r>
            <w:r>
              <w:rPr>
                <w:rFonts w:eastAsiaTheme="minorHAnsi"/>
                <w:bCs w:val="0"/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 xml:space="preserve">ны лауазымы үшін, С-R-4 санаты </w:t>
            </w:r>
          </w:p>
        </w:tc>
      </w:tr>
      <w:tr w:rsidR="00C51C0B" w:rsidRPr="00D56874" w:rsidTr="003D73C7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0B" w:rsidRPr="00D56874" w:rsidRDefault="00C51C0B" w:rsidP="003D73C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0B" w:rsidRPr="000F2B0C" w:rsidRDefault="00C51C0B" w:rsidP="003D7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BE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Суюндыкова Гулшат Умурзаковна</w:t>
            </w:r>
          </w:p>
        </w:tc>
      </w:tr>
    </w:tbl>
    <w:p w:rsidR="00C51C0B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51C0B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51C0B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51C0B" w:rsidRDefault="00C51C0B" w:rsidP="00C51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60761" w:rsidRDefault="00960761"/>
    <w:sectPr w:rsidR="0096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B"/>
    <w:rsid w:val="00960761"/>
    <w:rsid w:val="00C51C0B"/>
    <w:rsid w:val="00D166AB"/>
    <w:rsid w:val="00D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9486"/>
  <w15:chartTrackingRefBased/>
  <w15:docId w15:val="{84AAD7EF-FDBF-405F-B5C1-D7B8DF5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0B"/>
  </w:style>
  <w:style w:type="paragraph" w:styleId="3">
    <w:name w:val="heading 3"/>
    <w:basedOn w:val="a"/>
    <w:next w:val="a"/>
    <w:link w:val="30"/>
    <w:uiPriority w:val="9"/>
    <w:unhideWhenUsed/>
    <w:qFormat/>
    <w:rsid w:val="00C51C0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C0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C51C0B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ҚР ҚМ МКК Нұр-Сұлтан  қаласы бойынша Мемлекеттік кірістер департаментінің « Аста</vt:lpstr>
      <vt:lpstr>        «Б» корпусының бос және уақытша бос мемлекеттік әкімшілік лауазымдарына орналасу</vt:lpstr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Гайдукевич</dc:creator>
  <cp:keywords/>
  <dc:description/>
  <cp:lastModifiedBy>Татьяна Гайдукевич</cp:lastModifiedBy>
  <cp:revision>3</cp:revision>
  <dcterms:created xsi:type="dcterms:W3CDTF">2022-12-23T10:27:00Z</dcterms:created>
  <dcterms:modified xsi:type="dcterms:W3CDTF">2022-12-26T03:11:00Z</dcterms:modified>
</cp:coreProperties>
</file>