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C60BC9">
        <w:rPr>
          <w:rFonts w:ascii="Times New Roman" w:hAnsi="Times New Roman"/>
          <w:bCs/>
          <w:sz w:val="24"/>
          <w:szCs w:val="24"/>
          <w:lang w:val="kk-KZ"/>
        </w:rPr>
        <w:t>10</w:t>
      </w:r>
      <w:r w:rsidR="00D072D3">
        <w:rPr>
          <w:rFonts w:ascii="Times New Roman" w:hAnsi="Times New Roman"/>
          <w:bCs/>
          <w:sz w:val="24"/>
          <w:szCs w:val="24"/>
          <w:lang w:val="kk-KZ"/>
        </w:rPr>
        <w:t xml:space="preserve"> қараша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D072D3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жалпы конкурстық комиссияның оң қорытындысын алған үміткердің тізімі.</w:t>
      </w:r>
      <w:bookmarkStart w:id="0" w:name="_GoBack"/>
      <w:bookmarkEnd w:id="0"/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21061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DA0C02" w:rsidP="0078665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0C02">
              <w:rPr>
                <w:rFonts w:ascii="Times New Roman" w:hAnsi="Times New Roman"/>
                <w:b/>
                <w:sz w:val="24"/>
                <w:lang w:val="kk-KZ"/>
              </w:rPr>
              <w:t>Персоналмен жұмыс және ұ</w:t>
            </w:r>
            <w:r w:rsidR="00D072D3">
              <w:rPr>
                <w:rFonts w:ascii="Times New Roman" w:hAnsi="Times New Roman"/>
                <w:b/>
                <w:sz w:val="24"/>
                <w:lang w:val="kk-KZ"/>
              </w:rPr>
              <w:t>йымдастыру жұмысы бөлімінің басшысы,, С-R-3 санаты, «В</w:t>
            </w:r>
            <w:r w:rsidRPr="00DA0C02">
              <w:rPr>
                <w:rFonts w:ascii="Times New Roman" w:hAnsi="Times New Roman"/>
                <w:b/>
                <w:sz w:val="24"/>
                <w:lang w:val="kk-KZ"/>
              </w:rPr>
              <w:t>» функционалдық блогы (1 бірлік)</w:t>
            </w:r>
          </w:p>
        </w:tc>
      </w:tr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786659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D072D3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072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Жумагалиева Калия Абдирашевна</w:t>
            </w:r>
          </w:p>
        </w:tc>
      </w:tr>
    </w:tbl>
    <w:p w:rsidR="00983F87" w:rsidRPr="001F28FC" w:rsidRDefault="00983F87" w:rsidP="00983F87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lang w:val="kk-KZ"/>
        </w:rPr>
        <w:t xml:space="preserve">     </w:t>
      </w: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Pr="00983F87" w:rsidRDefault="0034721E" w:rsidP="00983F87">
      <w:pPr>
        <w:rPr>
          <w:lang w:val="kk-KZ"/>
        </w:rPr>
      </w:pPr>
    </w:p>
    <w:sectPr w:rsidR="0034721E" w:rsidRPr="0098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4E6C7F"/>
    <w:rsid w:val="0068769B"/>
    <w:rsid w:val="006A0CE9"/>
    <w:rsid w:val="00717409"/>
    <w:rsid w:val="00786659"/>
    <w:rsid w:val="007E78D0"/>
    <w:rsid w:val="00827392"/>
    <w:rsid w:val="00876CBF"/>
    <w:rsid w:val="008B2310"/>
    <w:rsid w:val="00983F87"/>
    <w:rsid w:val="009E0B5B"/>
    <w:rsid w:val="00A4733D"/>
    <w:rsid w:val="00B73B25"/>
    <w:rsid w:val="00B85B0F"/>
    <w:rsid w:val="00B96AF1"/>
    <w:rsid w:val="00C60BC9"/>
    <w:rsid w:val="00D072D3"/>
    <w:rsid w:val="00D97F10"/>
    <w:rsid w:val="00DA0C02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36</cp:revision>
  <dcterms:created xsi:type="dcterms:W3CDTF">2019-12-19T02:52:00Z</dcterms:created>
  <dcterms:modified xsi:type="dcterms:W3CDTF">2022-11-11T12:24:00Z</dcterms:modified>
</cp:coreProperties>
</file>