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4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бос </w:t>
      </w:r>
      <w:r w:rsidR="00AB54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60C24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  <w:r w:rsidRPr="00637F08">
        <w:rPr>
          <w:rFonts w:ascii="Times New Roman" w:hAnsi="Times New Roman"/>
          <w:sz w:val="24"/>
          <w:szCs w:val="24"/>
          <w:lang w:val="kk-KZ"/>
        </w:rPr>
        <w:t>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5D1F4F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жалпы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A60C24">
        <w:rPr>
          <w:rFonts w:ascii="Times New Roman" w:hAnsi="Times New Roman"/>
          <w:bCs/>
          <w:sz w:val="24"/>
          <w:szCs w:val="24"/>
          <w:lang w:val="kk-KZ"/>
        </w:rPr>
        <w:t xml:space="preserve">30 </w:t>
      </w:r>
      <w:r w:rsidR="00E05111" w:rsidRPr="002F0092">
        <w:rPr>
          <w:rFonts w:ascii="Times New Roman" w:hAnsi="Times New Roman"/>
          <w:bCs/>
          <w:sz w:val="24"/>
          <w:szCs w:val="24"/>
          <w:lang w:val="kk-KZ"/>
        </w:rPr>
        <w:t>қ</w:t>
      </w:r>
      <w:r w:rsidR="00D731AC" w:rsidRPr="002F0092">
        <w:rPr>
          <w:rFonts w:ascii="Times New Roman" w:hAnsi="Times New Roman"/>
          <w:bCs/>
          <w:sz w:val="24"/>
          <w:szCs w:val="24"/>
          <w:lang w:val="kk-KZ"/>
        </w:rPr>
        <w:t>а</w:t>
      </w:r>
      <w:r w:rsidR="005D1F4F" w:rsidRPr="002F0092">
        <w:rPr>
          <w:rFonts w:ascii="Times New Roman" w:hAnsi="Times New Roman"/>
          <w:bCs/>
          <w:sz w:val="24"/>
          <w:szCs w:val="24"/>
          <w:lang w:val="kk-KZ"/>
        </w:rPr>
        <w:t>раша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</w:t>
      </w:r>
      <w:r w:rsidR="00D731AC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Сарыарқа ауданы бойынша Мемлекеттік кірістер басқармасының «Б» корпусының </w:t>
      </w:r>
      <w:r w:rsidR="00A60C24" w:rsidRPr="00A60C24">
        <w:rPr>
          <w:rFonts w:ascii="Times New Roman" w:hAnsi="Times New Roman"/>
          <w:b/>
          <w:sz w:val="24"/>
          <w:szCs w:val="24"/>
          <w:lang w:val="kk-KZ"/>
        </w:rPr>
        <w:t xml:space="preserve">бос  және уақытша бос </w:t>
      </w:r>
      <w:r w:rsidR="005C55BE">
        <w:rPr>
          <w:rFonts w:ascii="Times New Roman" w:hAnsi="Times New Roman"/>
          <w:b/>
          <w:sz w:val="24"/>
          <w:szCs w:val="24"/>
          <w:lang w:val="kk-KZ"/>
        </w:rPr>
        <w:t>мемлекеттік әкімшілік лауазым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ына Қазақстан Республикасы Қаржы министрлігінің  жарияланған </w:t>
      </w:r>
      <w:r w:rsidR="005D1F4F" w:rsidRPr="005D1F4F">
        <w:rPr>
          <w:rFonts w:ascii="Times New Roman" w:hAnsi="Times New Roman"/>
          <w:b/>
          <w:sz w:val="24"/>
          <w:szCs w:val="24"/>
          <w:u w:val="single"/>
          <w:lang w:val="kk-KZ"/>
        </w:rPr>
        <w:t>жалпы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D731AC" w:rsidP="00D731AC">
            <w:pP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BE" w:rsidRDefault="005C55BE" w:rsidP="005C55B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C55B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Жанама салықтарды әкімшілендіру бөлімінің бас маманы, С-R-4 санаты,</w:t>
            </w:r>
          </w:p>
          <w:p w:rsidR="00E05111" w:rsidRPr="003F768C" w:rsidRDefault="005C55BE" w:rsidP="005C55BE">
            <w:pPr>
              <w:pStyle w:val="a3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C55B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«А» фу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нкционалдық блогы  </w:t>
            </w:r>
            <w:r w:rsidRPr="005C55B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(1 бірлік)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D731AC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5D1F4F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Default="005D1F4F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AB54C4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  <w:p w:rsidR="00E05111" w:rsidRPr="00A60C24" w:rsidRDefault="00A60C24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Жусембаева Гульмира Эредембаевна</w:t>
            </w:r>
          </w:p>
          <w:p w:rsidR="00A60C24" w:rsidRPr="00A60C24" w:rsidRDefault="00A60C24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60C24" w:rsidRPr="005D1F4F" w:rsidTr="000375A1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Default="00A60C24" w:rsidP="00A60C2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sz w:val="24"/>
                <w:szCs w:val="24"/>
                <w:lang w:val="kk-KZ"/>
              </w:rPr>
              <w:t>Жанама салықтарды әкімшілендіру бөлімінің бас маманы (негізгі қызметкер С.Б.Кыстаубаеваның бала күтіміне арналған демалысы уақытына</w:t>
            </w:r>
          </w:p>
          <w:p w:rsidR="00A60C24" w:rsidRPr="00A60C24" w:rsidRDefault="00A60C24" w:rsidP="00A60C24">
            <w:pPr>
              <w:pStyle w:val="a6"/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sz w:val="24"/>
                <w:szCs w:val="24"/>
                <w:lang w:val="kk-KZ"/>
              </w:rPr>
              <w:t>26.09.2024 жылға дейін), С-R-4 санаты,  (1 бірлік).</w:t>
            </w:r>
          </w:p>
        </w:tc>
      </w:tr>
      <w:tr w:rsidR="00A60C24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Pr="00A60C24" w:rsidRDefault="00A60C24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24" w:rsidRDefault="00A60C24" w:rsidP="00A60C2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60C24" w:rsidRDefault="00A60C24" w:rsidP="00A60C2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Оспанова Дамила Алибековна</w:t>
            </w:r>
          </w:p>
          <w:p w:rsidR="00A60C24" w:rsidRPr="00A60C24" w:rsidRDefault="00A60C24" w:rsidP="00A60C2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768C"/>
    <w:rsid w:val="004E6C7F"/>
    <w:rsid w:val="005C55BE"/>
    <w:rsid w:val="005D1F4F"/>
    <w:rsid w:val="005E4830"/>
    <w:rsid w:val="006302E1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A60C24"/>
    <w:rsid w:val="00AB54C4"/>
    <w:rsid w:val="00B73B25"/>
    <w:rsid w:val="00B85B0F"/>
    <w:rsid w:val="00B96AF1"/>
    <w:rsid w:val="00BE1EE8"/>
    <w:rsid w:val="00C87405"/>
    <w:rsid w:val="00D731AC"/>
    <w:rsid w:val="00D97F10"/>
    <w:rsid w:val="00DA0C02"/>
    <w:rsid w:val="00DD5461"/>
    <w:rsid w:val="00E04383"/>
    <w:rsid w:val="00E05111"/>
    <w:rsid w:val="00E34612"/>
    <w:rsid w:val="00EA61BD"/>
    <w:rsid w:val="00ED5E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CF16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6</cp:revision>
  <cp:lastPrinted>2022-11-18T03:49:00Z</cp:lastPrinted>
  <dcterms:created xsi:type="dcterms:W3CDTF">2022-11-09T04:55:00Z</dcterms:created>
  <dcterms:modified xsi:type="dcterms:W3CDTF">2022-12-01T10:00:00Z</dcterms:modified>
</cp:coreProperties>
</file>