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A4733D" w:rsidRPr="009C7C65" w:rsidRDefault="005D1F4F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жалпы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6B32D5">
        <w:rPr>
          <w:rFonts w:ascii="Times New Roman" w:hAnsi="Times New Roman"/>
          <w:sz w:val="24"/>
          <w:szCs w:val="24"/>
          <w:lang w:val="kk-KZ"/>
        </w:rPr>
        <w:t>Мемлекеттік кірістер д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DA0C02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5D1F4F">
        <w:rPr>
          <w:rFonts w:ascii="Times New Roman" w:hAnsi="Times New Roman"/>
          <w:bCs/>
          <w:sz w:val="24"/>
          <w:szCs w:val="24"/>
          <w:lang w:val="kk-KZ"/>
        </w:rPr>
        <w:t>0</w:t>
      </w:r>
      <w:r w:rsidR="009A4DAB">
        <w:rPr>
          <w:rFonts w:ascii="Times New Roman" w:hAnsi="Times New Roman"/>
          <w:bCs/>
          <w:sz w:val="24"/>
          <w:szCs w:val="24"/>
          <w:lang w:val="kk-KZ"/>
        </w:rPr>
        <w:t>1</w:t>
      </w:r>
      <w:bookmarkStart w:id="0" w:name="_GoBack"/>
      <w:bookmarkEnd w:id="0"/>
      <w:r w:rsidR="00853B07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 </w:t>
      </w:r>
      <w:r w:rsidR="00E05111">
        <w:rPr>
          <w:rFonts w:ascii="Times New Roman" w:hAnsi="Times New Roman"/>
          <w:bCs/>
          <w:sz w:val="24"/>
          <w:szCs w:val="24"/>
          <w:u w:val="single"/>
          <w:lang w:val="kk-KZ"/>
        </w:rPr>
        <w:t>қ</w:t>
      </w:r>
      <w:r w:rsidR="00D731AC">
        <w:rPr>
          <w:rFonts w:ascii="Times New Roman" w:hAnsi="Times New Roman"/>
          <w:bCs/>
          <w:sz w:val="24"/>
          <w:szCs w:val="24"/>
          <w:u w:val="single"/>
          <w:lang w:val="kk-KZ"/>
        </w:rPr>
        <w:t>а</w:t>
      </w:r>
      <w:r w:rsidR="005D1F4F">
        <w:rPr>
          <w:rFonts w:ascii="Times New Roman" w:hAnsi="Times New Roman"/>
          <w:bCs/>
          <w:sz w:val="24"/>
          <w:szCs w:val="24"/>
          <w:u w:val="single"/>
          <w:lang w:val="kk-KZ"/>
        </w:rPr>
        <w:t>раша</w:t>
      </w:r>
    </w:p>
    <w:p w:rsidR="00853B07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>_</w:t>
      </w:r>
      <w:r w:rsidR="00D731AC">
        <w:rPr>
          <w:rFonts w:ascii="Times New Roman" w:hAnsi="Times New Roman"/>
          <w:bCs/>
          <w:sz w:val="24"/>
          <w:szCs w:val="24"/>
          <w:lang w:val="kk-KZ"/>
        </w:rPr>
        <w:t>2</w:t>
      </w:r>
      <w:r w:rsidR="00A03036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 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хаттамасына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Default="007E78D0" w:rsidP="007E78D0">
      <w:pPr>
        <w:rPr>
          <w:lang w:val="kk-KZ"/>
        </w:rPr>
      </w:pPr>
    </w:p>
    <w:p w:rsidR="00294363" w:rsidRDefault="00827392" w:rsidP="00E05111">
      <w:pPr>
        <w:ind w:firstLine="708"/>
        <w:jc w:val="center"/>
        <w:rPr>
          <w:rFonts w:ascii="Times New Roman" w:hAnsi="Times New Roman"/>
          <w:lang w:val="kk-KZ"/>
        </w:rPr>
      </w:pP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Нұр-Сұлтан  қаласы бойынша Мемлекеттік кірістер департаменті </w:t>
      </w:r>
      <w:r w:rsidR="00D731AC">
        <w:rPr>
          <w:rFonts w:ascii="Times New Roman" w:hAnsi="Times New Roman"/>
          <w:b/>
          <w:sz w:val="24"/>
          <w:szCs w:val="24"/>
          <w:lang w:val="kk-KZ"/>
        </w:rPr>
        <w:t xml:space="preserve">                    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Сарыарқа ауданы бойынша Мемлекеттік кірістер басқармасының «Б» корпусының мемлекеттік әкімшілік лауазымдарына Қазақстан Республикасы Қаржы министрлігінің  жарияланған </w:t>
      </w:r>
      <w:r w:rsidR="005D1F4F" w:rsidRPr="005D1F4F">
        <w:rPr>
          <w:rFonts w:ascii="Times New Roman" w:hAnsi="Times New Roman"/>
          <w:b/>
          <w:sz w:val="24"/>
          <w:szCs w:val="24"/>
          <w:u w:val="single"/>
          <w:lang w:val="kk-KZ"/>
        </w:rPr>
        <w:t>жалпы</w:t>
      </w:r>
      <w:r w:rsidRPr="00853B07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конкурстық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 комиссияның оң қорытындысын алған үміткердің тізімі.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E05111" w:rsidRDefault="00983F87" w:rsidP="00E05111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="00E05111" w:rsidRPr="00E05111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E05111" w:rsidRDefault="00D731AC" w:rsidP="00D731AC">
            <w:pPr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</w:t>
            </w:r>
            <w:r w:rsidR="00E05111" w:rsidRPr="00E05111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E05111" w:rsidRPr="00E05111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3F768C" w:rsidRDefault="006B32D5" w:rsidP="006B32D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6B32D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Өндіріп алу бөлімінің бас маманы, С-R-4 санаты, «А» функционалдық блогы (1 бірлік)</w:t>
            </w:r>
          </w:p>
        </w:tc>
      </w:tr>
      <w:tr w:rsidR="00E05111" w:rsidRPr="005D1F4F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E05111" w:rsidRDefault="00D731AC" w:rsidP="00E05111">
            <w:pPr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  <w:t xml:space="preserve">      </w:t>
            </w:r>
            <w:r w:rsidR="005D1F4F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D731AC" w:rsidRDefault="005D1F4F" w:rsidP="006B32D5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</w:t>
            </w:r>
            <w:r w:rsidRPr="005D1F4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kk-KZ"/>
              </w:rPr>
              <w:t>Айтжанов Дулат Смагулович</w:t>
            </w:r>
          </w:p>
        </w:tc>
      </w:tr>
    </w:tbl>
    <w:p w:rsidR="00A03036" w:rsidRDefault="00983F87" w:rsidP="00983F87">
      <w:pPr>
        <w:ind w:firstLine="709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34721E" w:rsidRPr="00983F87" w:rsidRDefault="00983F87" w:rsidP="00E05111">
      <w:pPr>
        <w:ind w:firstLine="709"/>
        <w:jc w:val="both"/>
        <w:rPr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sectPr w:rsidR="0034721E" w:rsidRPr="00983F87" w:rsidSect="008C19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763"/>
    <w:multiLevelType w:val="hybridMultilevel"/>
    <w:tmpl w:val="BA8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1A5"/>
    <w:multiLevelType w:val="hybridMultilevel"/>
    <w:tmpl w:val="AC8C1214"/>
    <w:lvl w:ilvl="0" w:tplc="E9BECE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14C5D"/>
    <w:multiLevelType w:val="hybridMultilevel"/>
    <w:tmpl w:val="FBB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1719C5"/>
    <w:rsid w:val="001A448B"/>
    <w:rsid w:val="001A5B29"/>
    <w:rsid w:val="001D3C8B"/>
    <w:rsid w:val="00204ADF"/>
    <w:rsid w:val="00210613"/>
    <w:rsid w:val="002763EE"/>
    <w:rsid w:val="00294363"/>
    <w:rsid w:val="0034721E"/>
    <w:rsid w:val="003F768C"/>
    <w:rsid w:val="004E6C7F"/>
    <w:rsid w:val="005D1F4F"/>
    <w:rsid w:val="005E4830"/>
    <w:rsid w:val="006302E1"/>
    <w:rsid w:val="0068769B"/>
    <w:rsid w:val="006A0CE9"/>
    <w:rsid w:val="006B32D5"/>
    <w:rsid w:val="00717409"/>
    <w:rsid w:val="00786659"/>
    <w:rsid w:val="007E78D0"/>
    <w:rsid w:val="00827392"/>
    <w:rsid w:val="00853B07"/>
    <w:rsid w:val="00876CBF"/>
    <w:rsid w:val="008B2310"/>
    <w:rsid w:val="008C19FB"/>
    <w:rsid w:val="00936584"/>
    <w:rsid w:val="00983F87"/>
    <w:rsid w:val="009A4DAB"/>
    <w:rsid w:val="009E0B5B"/>
    <w:rsid w:val="00A03036"/>
    <w:rsid w:val="00A4733D"/>
    <w:rsid w:val="00B73B25"/>
    <w:rsid w:val="00B85B0F"/>
    <w:rsid w:val="00B96AF1"/>
    <w:rsid w:val="00BE1EE8"/>
    <w:rsid w:val="00D731AC"/>
    <w:rsid w:val="00D97F10"/>
    <w:rsid w:val="00DA0C02"/>
    <w:rsid w:val="00DD5461"/>
    <w:rsid w:val="00E04383"/>
    <w:rsid w:val="00E05111"/>
    <w:rsid w:val="00EA61BD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87AD"/>
  <w15:docId w15:val="{D8EC6CC9-79B9-4D9D-BB6D-2EB7E0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5</cp:revision>
  <cp:lastPrinted>2022-11-02T09:31:00Z</cp:lastPrinted>
  <dcterms:created xsi:type="dcterms:W3CDTF">2022-11-02T09:28:00Z</dcterms:created>
  <dcterms:modified xsi:type="dcterms:W3CDTF">2022-11-02T12:59:00Z</dcterms:modified>
</cp:coreProperties>
</file>