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C4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бос </w:t>
      </w:r>
      <w:r w:rsidR="00AB54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37F08">
        <w:rPr>
          <w:rFonts w:ascii="Times New Roman" w:hAnsi="Times New Roman"/>
          <w:sz w:val="24"/>
          <w:szCs w:val="24"/>
          <w:lang w:val="kk-KZ"/>
        </w:rPr>
        <w:t>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5D1F4F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жалпы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6B32D5">
        <w:rPr>
          <w:rFonts w:ascii="Times New Roman" w:hAnsi="Times New Roman"/>
          <w:sz w:val="24"/>
          <w:szCs w:val="24"/>
          <w:lang w:val="kk-KZ"/>
        </w:rPr>
        <w:t>Мемлекеттік кірістер д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DA0C02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016C8D">
        <w:rPr>
          <w:rFonts w:ascii="Times New Roman" w:hAnsi="Times New Roman"/>
          <w:bCs/>
          <w:sz w:val="24"/>
          <w:szCs w:val="24"/>
          <w:lang w:val="kk-KZ"/>
        </w:rPr>
        <w:t>07</w:t>
      </w:r>
      <w:r w:rsidR="00A60C24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016C8D">
        <w:rPr>
          <w:rFonts w:ascii="Times New Roman" w:hAnsi="Times New Roman"/>
          <w:bCs/>
          <w:sz w:val="24"/>
          <w:szCs w:val="24"/>
          <w:lang w:val="kk-KZ"/>
        </w:rPr>
        <w:t>желтоқсан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D731AC">
        <w:rPr>
          <w:rFonts w:ascii="Times New Roman" w:hAnsi="Times New Roman"/>
          <w:bCs/>
          <w:sz w:val="24"/>
          <w:szCs w:val="24"/>
          <w:lang w:val="kk-KZ"/>
        </w:rPr>
        <w:t>2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Default="007E78D0" w:rsidP="007E78D0">
      <w:pPr>
        <w:rPr>
          <w:lang w:val="kk-KZ"/>
        </w:rPr>
      </w:pPr>
    </w:p>
    <w:p w:rsidR="00016C8D" w:rsidRDefault="00016C8D" w:rsidP="007E78D0">
      <w:pPr>
        <w:rPr>
          <w:lang w:val="kk-KZ"/>
        </w:rPr>
      </w:pPr>
      <w:bookmarkStart w:id="0" w:name="_GoBack"/>
      <w:bookmarkEnd w:id="0"/>
    </w:p>
    <w:p w:rsidR="00294363" w:rsidRDefault="00827392" w:rsidP="00E05111">
      <w:pPr>
        <w:ind w:firstLine="708"/>
        <w:jc w:val="center"/>
        <w:rPr>
          <w:rFonts w:ascii="Times New Roman" w:hAnsi="Times New Roman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Нұр-Сұлтан  қаласы бойынша Мемлекеттік кірістер департаменті </w:t>
      </w:r>
      <w:r w:rsidR="00D731AC"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Сарыарқа ауданы бойынша Мемлекеттік кірістер басқармасының «Б» корпусының </w:t>
      </w:r>
      <w:r w:rsidR="00A60C24" w:rsidRPr="00A60C24">
        <w:rPr>
          <w:rFonts w:ascii="Times New Roman" w:hAnsi="Times New Roman"/>
          <w:b/>
          <w:sz w:val="24"/>
          <w:szCs w:val="24"/>
          <w:lang w:val="kk-KZ"/>
        </w:rPr>
        <w:t xml:space="preserve">бос  </w:t>
      </w:r>
      <w:r w:rsidR="005C55BE">
        <w:rPr>
          <w:rFonts w:ascii="Times New Roman" w:hAnsi="Times New Roman"/>
          <w:b/>
          <w:sz w:val="24"/>
          <w:szCs w:val="24"/>
          <w:lang w:val="kk-KZ"/>
        </w:rPr>
        <w:t>мемлекеттік әкімшілік лауазым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ына Қазақстан Республикасы Қаржы министрлігінің  жарияланған </w:t>
      </w:r>
      <w:r w:rsidR="005D1F4F" w:rsidRPr="005D1F4F">
        <w:rPr>
          <w:rFonts w:ascii="Times New Roman" w:hAnsi="Times New Roman"/>
          <w:b/>
          <w:sz w:val="24"/>
          <w:szCs w:val="24"/>
          <w:u w:val="single"/>
          <w:lang w:val="kk-KZ"/>
        </w:rPr>
        <w:t>жалпы</w:t>
      </w:r>
      <w:r w:rsidRPr="00853B07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конкурстық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 комиссияның оң қорытындысын алған үміткердің тізімі.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983F87" w:rsidP="00E05111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D731AC" w:rsidP="00D731AC">
            <w:pPr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E05111" w:rsidRPr="00E05111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8D" w:rsidRDefault="00016C8D" w:rsidP="00016C8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016C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Заңды тұлғаларды әкімшілендіру бөлімінің бас маманы, С-R-4 санаты,</w:t>
            </w:r>
          </w:p>
          <w:p w:rsidR="00E05111" w:rsidRPr="003F768C" w:rsidRDefault="00016C8D" w:rsidP="00016C8D">
            <w:pPr>
              <w:pStyle w:val="a3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016C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«А» функционалдық блогы (1 бірлік).</w:t>
            </w:r>
          </w:p>
        </w:tc>
      </w:tr>
      <w:tr w:rsidR="00E05111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A60C24" w:rsidRDefault="00D731AC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="005D1F4F"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24" w:rsidRDefault="005D1F4F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</w:t>
            </w:r>
            <w:r w:rsidR="00AB54C4"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</w:t>
            </w:r>
          </w:p>
          <w:p w:rsidR="00E05111" w:rsidRPr="00A60C24" w:rsidRDefault="00A60C24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</w:t>
            </w:r>
            <w:r w:rsidR="00016C8D" w:rsidRPr="00016C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Жүсіп Бауыржан Тажахметұлы</w:t>
            </w:r>
          </w:p>
          <w:p w:rsidR="00A60C24" w:rsidRPr="00A60C24" w:rsidRDefault="00A60C24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983F87" w:rsidP="00E05111">
      <w:pPr>
        <w:ind w:firstLine="709"/>
        <w:jc w:val="both"/>
        <w:rPr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16C8D"/>
    <w:rsid w:val="00063248"/>
    <w:rsid w:val="001719C5"/>
    <w:rsid w:val="001A448B"/>
    <w:rsid w:val="001A5B29"/>
    <w:rsid w:val="001D3C8B"/>
    <w:rsid w:val="00204ADF"/>
    <w:rsid w:val="00210613"/>
    <w:rsid w:val="002763EE"/>
    <w:rsid w:val="00294363"/>
    <w:rsid w:val="002F0092"/>
    <w:rsid w:val="0031635F"/>
    <w:rsid w:val="0034721E"/>
    <w:rsid w:val="003F768C"/>
    <w:rsid w:val="004E6C7F"/>
    <w:rsid w:val="005C55BE"/>
    <w:rsid w:val="005D1F4F"/>
    <w:rsid w:val="005E4830"/>
    <w:rsid w:val="006302E1"/>
    <w:rsid w:val="0068769B"/>
    <w:rsid w:val="006A0CE9"/>
    <w:rsid w:val="006B32D5"/>
    <w:rsid w:val="00717409"/>
    <w:rsid w:val="00786659"/>
    <w:rsid w:val="007E78D0"/>
    <w:rsid w:val="00827392"/>
    <w:rsid w:val="00853B07"/>
    <w:rsid w:val="00876CBF"/>
    <w:rsid w:val="008B2310"/>
    <w:rsid w:val="008C19FB"/>
    <w:rsid w:val="00936584"/>
    <w:rsid w:val="00983F87"/>
    <w:rsid w:val="009E0B5B"/>
    <w:rsid w:val="00A03036"/>
    <w:rsid w:val="00A4733D"/>
    <w:rsid w:val="00A60C24"/>
    <w:rsid w:val="00AB54C4"/>
    <w:rsid w:val="00B73B25"/>
    <w:rsid w:val="00B85B0F"/>
    <w:rsid w:val="00B96AF1"/>
    <w:rsid w:val="00BE1EE8"/>
    <w:rsid w:val="00C87405"/>
    <w:rsid w:val="00D731AC"/>
    <w:rsid w:val="00D97F10"/>
    <w:rsid w:val="00DA0C02"/>
    <w:rsid w:val="00DD5461"/>
    <w:rsid w:val="00E04383"/>
    <w:rsid w:val="00E05111"/>
    <w:rsid w:val="00E34612"/>
    <w:rsid w:val="00EA61BD"/>
    <w:rsid w:val="00ED5E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D147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4F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A60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8</cp:revision>
  <cp:lastPrinted>2022-12-07T13:42:00Z</cp:lastPrinted>
  <dcterms:created xsi:type="dcterms:W3CDTF">2022-11-09T04:55:00Z</dcterms:created>
  <dcterms:modified xsi:type="dcterms:W3CDTF">2022-12-07T13:43:00Z</dcterms:modified>
</cp:coreProperties>
</file>