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Б» корпусының бос </w:t>
      </w:r>
      <w:r w:rsidR="00B773FB">
        <w:rPr>
          <w:rFonts w:ascii="Times New Roman" w:hAnsi="Times New Roman"/>
          <w:sz w:val="24"/>
          <w:szCs w:val="24"/>
          <w:lang w:val="kk-KZ"/>
        </w:rPr>
        <w:t xml:space="preserve">және уақытша бос </w:t>
      </w:r>
    </w:p>
    <w:p w:rsidR="00B773FB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әкімшілік лауазымына</w:t>
      </w:r>
    </w:p>
    <w:p w:rsidR="00A4733D" w:rsidRPr="009C7C65" w:rsidRDefault="007E78D0" w:rsidP="00A4733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орналасуға </w:t>
      </w:r>
      <w:r w:rsidR="00B773FB">
        <w:rPr>
          <w:rFonts w:ascii="Times New Roman" w:hAnsi="Times New Roman"/>
          <w:sz w:val="24"/>
          <w:szCs w:val="24"/>
          <w:lang w:val="kk-KZ"/>
        </w:rPr>
        <w:t>ішкі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конкурс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7E78D0" w:rsidRPr="00637F08" w:rsidRDefault="008B2310" w:rsidP="008B23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</w:t>
      </w:r>
      <w:r w:rsidR="007E78D0"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Департаменті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7E78D0" w:rsidRPr="00637F08" w:rsidRDefault="007E78D0" w:rsidP="007E78D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4363" w:rsidRDefault="004A72D5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2022</w:t>
      </w:r>
      <w:r w:rsidR="00294363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1E53A6">
        <w:rPr>
          <w:rFonts w:ascii="Times New Roman" w:hAnsi="Times New Roman"/>
          <w:bCs/>
          <w:sz w:val="24"/>
          <w:szCs w:val="24"/>
          <w:lang w:val="kk-KZ"/>
        </w:rPr>
        <w:t>2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1E53A6">
        <w:rPr>
          <w:rFonts w:ascii="Times New Roman" w:hAnsi="Times New Roman"/>
          <w:bCs/>
          <w:sz w:val="24"/>
          <w:szCs w:val="24"/>
          <w:lang w:val="kk-KZ"/>
        </w:rPr>
        <w:t>қазан</w:t>
      </w:r>
      <w:r w:rsidR="00294363" w:rsidRPr="00294363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7E78D0" w:rsidRDefault="007E78D0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</w:t>
      </w:r>
      <w:r w:rsidR="001E53A6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A4733D" w:rsidRDefault="00A4733D" w:rsidP="007E78D0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6520E5" w:rsidRPr="006520E5" w:rsidRDefault="006520E5" w:rsidP="005F2C93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          Сарыарқа ауданы бойынша Мемл</w:t>
      </w:r>
      <w:r>
        <w:rPr>
          <w:rFonts w:ascii="Times New Roman" w:hAnsi="Times New Roman"/>
          <w:b/>
          <w:sz w:val="24"/>
          <w:szCs w:val="24"/>
          <w:lang w:val="kk-KZ"/>
        </w:rPr>
        <w:t>екеттік кірістер басқармасының П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ерсоналмен жұмыс және ұйымдастыру </w:t>
      </w:r>
      <w:r w:rsidR="001E53A6">
        <w:rPr>
          <w:rFonts w:ascii="Times New Roman" w:hAnsi="Times New Roman"/>
          <w:b/>
          <w:sz w:val="24"/>
          <w:szCs w:val="24"/>
          <w:lang w:val="kk-KZ"/>
        </w:rPr>
        <w:t>жұмысы жөніндегі басшысы лауазымына, С-R-3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 xml:space="preserve"> санаты (1 бірлік)</w:t>
      </w:r>
      <w:r w:rsidRPr="006520E5">
        <w:rPr>
          <w:lang w:val="kk-KZ"/>
        </w:rPr>
        <w:t xml:space="preserve"> </w:t>
      </w:r>
      <w:r w:rsidRPr="006520E5">
        <w:rPr>
          <w:rFonts w:ascii="Times New Roman" w:hAnsi="Times New Roman"/>
          <w:b/>
          <w:sz w:val="24"/>
          <w:szCs w:val="24"/>
          <w:lang w:val="kk-KZ"/>
        </w:rPr>
        <w:t>ішкі конкурс шеңберінде "Б" корпусының бос мемлекеттік әкімшілік лауазымына орналасуға конкурстық комиссияның оң қорытындысын алған кандидаттың болмауына байланысты конкурс өткізілмеді деп танылды.</w:t>
      </w: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34721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21E" w:rsidRPr="00637F08" w:rsidRDefault="0034721E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29436E" w:rsidRPr="00637F08" w:rsidTr="001E4C7E">
        <w:trPr>
          <w:trHeight w:val="1015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1F28FC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Персоналмен жұмыс және ұйымдастыру жұмысы бөлімінің </w:t>
            </w:r>
            <w:r w:rsidR="001E53A6" w:rsidRPr="001E53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басшысы</w:t>
            </w:r>
            <w:r w:rsidR="001E53A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 С-R-3</w:t>
            </w:r>
            <w:r w:rsidRPr="0029436E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санаты, (1 бірлік)</w:t>
            </w:r>
          </w:p>
        </w:tc>
      </w:tr>
      <w:tr w:rsidR="0029436E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29436E" w:rsidRDefault="0029436E" w:rsidP="0029436E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29436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36E" w:rsidRPr="00D97F10" w:rsidRDefault="001F28FC" w:rsidP="005843BA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ВАКАНСИЯ</w:t>
            </w:r>
          </w:p>
        </w:tc>
      </w:tr>
    </w:tbl>
    <w:p w:rsidR="001F28FC" w:rsidRPr="001F28FC" w:rsidRDefault="001F28FC" w:rsidP="001F28FC">
      <w:pPr>
        <w:ind w:firstLine="709"/>
        <w:jc w:val="both"/>
        <w:rPr>
          <w:rFonts w:ascii="Times New Roman" w:hAnsi="Times New Roman"/>
          <w:i/>
          <w:sz w:val="24"/>
          <w:szCs w:val="24"/>
          <w:lang w:val="kk-KZ"/>
        </w:rPr>
      </w:pPr>
      <w:bookmarkStart w:id="0" w:name="_GoBack"/>
      <w:bookmarkEnd w:id="0"/>
      <w:r w:rsidRPr="001F28FC">
        <w:rPr>
          <w:rFonts w:ascii="Times New Roman" w:hAnsi="Times New Roman"/>
          <w:i/>
          <w:sz w:val="24"/>
          <w:szCs w:val="24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34721E" w:rsidRDefault="0034721E" w:rsidP="0034721E">
      <w:pPr>
        <w:rPr>
          <w:lang w:val="kk-KZ"/>
        </w:rPr>
      </w:pPr>
    </w:p>
    <w:p w:rsidR="001F28FC" w:rsidRDefault="001F28FC" w:rsidP="0034721E">
      <w:pPr>
        <w:rPr>
          <w:lang w:val="kk-KZ"/>
        </w:rPr>
      </w:pPr>
    </w:p>
    <w:sectPr w:rsidR="001F2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5B"/>
    <w:rsid w:val="001719C5"/>
    <w:rsid w:val="001A448B"/>
    <w:rsid w:val="001A5B29"/>
    <w:rsid w:val="001E4C7E"/>
    <w:rsid w:val="001E53A6"/>
    <w:rsid w:val="001F28FC"/>
    <w:rsid w:val="00204ADF"/>
    <w:rsid w:val="002763EE"/>
    <w:rsid w:val="00294363"/>
    <w:rsid w:val="0029436E"/>
    <w:rsid w:val="0034721E"/>
    <w:rsid w:val="003D63BB"/>
    <w:rsid w:val="004A72D5"/>
    <w:rsid w:val="004E6C7F"/>
    <w:rsid w:val="00596017"/>
    <w:rsid w:val="006520E5"/>
    <w:rsid w:val="0068769B"/>
    <w:rsid w:val="006A0CE9"/>
    <w:rsid w:val="00717409"/>
    <w:rsid w:val="007E78D0"/>
    <w:rsid w:val="00827392"/>
    <w:rsid w:val="00876CBF"/>
    <w:rsid w:val="008B2310"/>
    <w:rsid w:val="008F5827"/>
    <w:rsid w:val="009E0B5B"/>
    <w:rsid w:val="00A4733D"/>
    <w:rsid w:val="00B73B25"/>
    <w:rsid w:val="00B773FB"/>
    <w:rsid w:val="00B85B0F"/>
    <w:rsid w:val="00B96AF1"/>
    <w:rsid w:val="00D97F10"/>
    <w:rsid w:val="00DD5461"/>
    <w:rsid w:val="00F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8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42</cp:revision>
  <dcterms:created xsi:type="dcterms:W3CDTF">2019-12-19T02:52:00Z</dcterms:created>
  <dcterms:modified xsi:type="dcterms:W3CDTF">2022-11-18T10:10:00Z</dcterms:modified>
</cp:coreProperties>
</file>