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C4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бос </w:t>
      </w:r>
      <w:r w:rsidR="006476E7">
        <w:rPr>
          <w:rFonts w:ascii="Times New Roman" w:hAnsi="Times New Roman"/>
          <w:sz w:val="24"/>
          <w:szCs w:val="24"/>
          <w:lang w:val="kk-KZ"/>
        </w:rPr>
        <w:t>және</w:t>
      </w:r>
      <w:r w:rsidR="00AB54C4">
        <w:rPr>
          <w:rFonts w:ascii="Times New Roman" w:hAnsi="Times New Roman"/>
          <w:sz w:val="24"/>
          <w:szCs w:val="24"/>
          <w:lang w:val="kk-KZ"/>
        </w:rPr>
        <w:t xml:space="preserve"> уақытша бос </w:t>
      </w:r>
      <w:r w:rsidRPr="00637F08">
        <w:rPr>
          <w:rFonts w:ascii="Times New Roman" w:hAnsi="Times New Roman"/>
          <w:sz w:val="24"/>
          <w:szCs w:val="24"/>
          <w:lang w:val="kk-KZ"/>
        </w:rPr>
        <w:t>мемлекеттік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A4733D" w:rsidRPr="009C7C65" w:rsidRDefault="006476E7" w:rsidP="00A473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ішкі</w:t>
      </w:r>
      <w:r w:rsidR="005D1F4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конкурс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7E78D0" w:rsidRPr="00637F08" w:rsidRDefault="008B2310" w:rsidP="008B23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6B32D5">
        <w:rPr>
          <w:rFonts w:ascii="Times New Roman" w:hAnsi="Times New Roman"/>
          <w:sz w:val="24"/>
          <w:szCs w:val="24"/>
          <w:lang w:val="kk-KZ"/>
        </w:rPr>
        <w:t>Мемлекеттік кірістер д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епартаменті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DA0C02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2022</w:t>
      </w:r>
      <w:r w:rsidR="00294363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 w:rsidR="006476E7">
        <w:rPr>
          <w:rFonts w:ascii="Times New Roman" w:hAnsi="Times New Roman"/>
          <w:bCs/>
          <w:sz w:val="24"/>
          <w:szCs w:val="24"/>
          <w:lang w:val="kk-KZ"/>
        </w:rPr>
        <w:t>11</w:t>
      </w:r>
      <w:r w:rsidR="00853B07" w:rsidRPr="002F0092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E05111" w:rsidRPr="002F0092">
        <w:rPr>
          <w:rFonts w:ascii="Times New Roman" w:hAnsi="Times New Roman"/>
          <w:bCs/>
          <w:sz w:val="24"/>
          <w:szCs w:val="24"/>
          <w:lang w:val="kk-KZ"/>
        </w:rPr>
        <w:t>қ</w:t>
      </w:r>
      <w:r w:rsidR="00D731AC" w:rsidRPr="002F0092">
        <w:rPr>
          <w:rFonts w:ascii="Times New Roman" w:hAnsi="Times New Roman"/>
          <w:bCs/>
          <w:sz w:val="24"/>
          <w:szCs w:val="24"/>
          <w:lang w:val="kk-KZ"/>
        </w:rPr>
        <w:t>а</w:t>
      </w:r>
      <w:r w:rsidR="005D1F4F" w:rsidRPr="002F0092">
        <w:rPr>
          <w:rFonts w:ascii="Times New Roman" w:hAnsi="Times New Roman"/>
          <w:bCs/>
          <w:sz w:val="24"/>
          <w:szCs w:val="24"/>
          <w:lang w:val="kk-KZ"/>
        </w:rPr>
        <w:t>раша</w:t>
      </w:r>
    </w:p>
    <w:p w:rsidR="00853B07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 w:rsidR="00A03036">
        <w:rPr>
          <w:rFonts w:ascii="Times New Roman" w:hAnsi="Times New Roman"/>
          <w:bCs/>
          <w:sz w:val="24"/>
          <w:szCs w:val="24"/>
          <w:lang w:val="kk-KZ"/>
        </w:rPr>
        <w:t>_</w:t>
      </w:r>
      <w:r w:rsidR="00D731AC">
        <w:rPr>
          <w:rFonts w:ascii="Times New Roman" w:hAnsi="Times New Roman"/>
          <w:bCs/>
          <w:sz w:val="24"/>
          <w:szCs w:val="24"/>
          <w:lang w:val="kk-KZ"/>
        </w:rPr>
        <w:t>2</w:t>
      </w:r>
      <w:r w:rsidR="00A03036">
        <w:rPr>
          <w:rFonts w:ascii="Times New Roman" w:hAnsi="Times New Roman"/>
          <w:bCs/>
          <w:sz w:val="24"/>
          <w:szCs w:val="24"/>
          <w:u w:val="single"/>
          <w:lang w:val="kk-KZ"/>
        </w:rPr>
        <w:t xml:space="preserve"> 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хаттамасына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№</w:t>
      </w:r>
      <w:r w:rsidR="00A03036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7E78D0" w:rsidRDefault="007E78D0" w:rsidP="007E78D0">
      <w:pPr>
        <w:rPr>
          <w:lang w:val="kk-KZ"/>
        </w:rPr>
      </w:pPr>
    </w:p>
    <w:p w:rsidR="00294363" w:rsidRDefault="00827392" w:rsidP="00E05111">
      <w:pPr>
        <w:ind w:firstLine="708"/>
        <w:jc w:val="center"/>
        <w:rPr>
          <w:rFonts w:ascii="Times New Roman" w:hAnsi="Times New Roman"/>
          <w:lang w:val="kk-KZ"/>
        </w:rPr>
      </w:pPr>
      <w:r w:rsidRPr="00827392">
        <w:rPr>
          <w:rFonts w:ascii="Times New Roman" w:hAnsi="Times New Roman"/>
          <w:b/>
          <w:sz w:val="24"/>
          <w:szCs w:val="24"/>
          <w:lang w:val="kk-KZ"/>
        </w:rPr>
        <w:t xml:space="preserve">Нұр-Сұлтан  қаласы бойынша Мемлекеттік кірістер департаменті </w:t>
      </w:r>
      <w:r w:rsidR="00D731AC">
        <w:rPr>
          <w:rFonts w:ascii="Times New Roman" w:hAnsi="Times New Roman"/>
          <w:b/>
          <w:sz w:val="24"/>
          <w:szCs w:val="24"/>
          <w:lang w:val="kk-KZ"/>
        </w:rPr>
        <w:t xml:space="preserve">                    </w:t>
      </w:r>
      <w:r w:rsidRPr="00827392">
        <w:rPr>
          <w:rFonts w:ascii="Times New Roman" w:hAnsi="Times New Roman"/>
          <w:b/>
          <w:sz w:val="24"/>
          <w:szCs w:val="24"/>
          <w:lang w:val="kk-KZ"/>
        </w:rPr>
        <w:t xml:space="preserve">Сарыарқа ауданы бойынша Мемлекеттік кірістер басқармасының «Б» корпусының мемлекеттік әкімшілік лауазымдарына Қазақстан Республикасы Қаржы министрлігінің  жарияланған </w:t>
      </w:r>
      <w:r w:rsidR="006476E7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ішкі </w:t>
      </w:r>
      <w:r w:rsidRPr="00853B07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конкурстық</w:t>
      </w:r>
      <w:r w:rsidRPr="00827392">
        <w:rPr>
          <w:rFonts w:ascii="Times New Roman" w:hAnsi="Times New Roman"/>
          <w:b/>
          <w:sz w:val="24"/>
          <w:szCs w:val="24"/>
          <w:lang w:val="kk-KZ"/>
        </w:rPr>
        <w:t xml:space="preserve"> комиссияның оң қорытындысын алған үміткердің тізімі.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50"/>
        <w:gridCol w:w="69"/>
        <w:gridCol w:w="8505"/>
      </w:tblGrid>
      <w:tr w:rsidR="00E05111" w:rsidRPr="00E05111" w:rsidTr="00433436">
        <w:trPr>
          <w:trHeight w:val="464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11" w:rsidRPr="00E05111" w:rsidRDefault="00983F87" w:rsidP="00E05111">
            <w:pPr>
              <w:jc w:val="center"/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    </w:t>
            </w:r>
            <w:r w:rsidR="00E05111" w:rsidRPr="00E05111"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11" w:rsidRPr="00E05111" w:rsidRDefault="00D731AC" w:rsidP="00D731AC">
            <w:pPr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</w:t>
            </w:r>
            <w:r w:rsidR="00E05111" w:rsidRPr="00E05111"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E05111" w:rsidRPr="00E05111" w:rsidTr="00433436">
        <w:trPr>
          <w:trHeight w:val="464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6476E7" w:rsidRDefault="006476E7" w:rsidP="006476E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kk-KZ" w:eastAsia="ru-RU"/>
              </w:rPr>
            </w:pPr>
            <w:r w:rsidRPr="006476E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kk-KZ" w:eastAsia="ru-RU"/>
              </w:rPr>
              <w:t>Жанама салықтарды әкімшілендіру бөлімінің бас маманы, С-R-4 санаты, «А» функционалдық блогы (1 бірлік)</w:t>
            </w:r>
          </w:p>
        </w:tc>
      </w:tr>
      <w:tr w:rsidR="00E05111" w:rsidRPr="005D1F4F" w:rsidTr="00433436">
        <w:trPr>
          <w:trHeight w:val="464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E05111" w:rsidRDefault="00D731AC" w:rsidP="00E05111">
            <w:pPr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  <w:t xml:space="preserve">      </w:t>
            </w:r>
            <w:r w:rsidR="006476E7"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  <w:t xml:space="preserve">    </w:t>
            </w:r>
            <w:r w:rsidR="005D1F4F"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D731AC" w:rsidRDefault="006476E7" w:rsidP="006B32D5">
            <w:pPr>
              <w:tabs>
                <w:tab w:val="left" w:pos="439"/>
              </w:tabs>
              <w:ind w:left="627" w:hanging="627"/>
              <w:contextualSpacing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 ВАКАНСИЯ</w:t>
            </w:r>
          </w:p>
        </w:tc>
      </w:tr>
      <w:tr w:rsidR="006476E7" w:rsidRPr="005D1F4F" w:rsidTr="00BB66F1">
        <w:trPr>
          <w:trHeight w:val="464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E7" w:rsidRPr="006476E7" w:rsidRDefault="006476E7" w:rsidP="006476E7">
            <w:pPr>
              <w:pStyle w:val="a3"/>
              <w:numPr>
                <w:ilvl w:val="0"/>
                <w:numId w:val="3"/>
              </w:numPr>
              <w:tabs>
                <w:tab w:val="left" w:pos="439"/>
              </w:tabs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 w:rsidRPr="006476E7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Жанама салықтарды әкімшілендіру бөлімінің бас маманы (негізгі қызметкер С.Б.Кыстаубаеваның бала күтіміне арналған демалысы уақытына  26.09.2024 жылға дейін), С-R-4 санаты, «А» функционалдық блогы (1 бірлік).</w:t>
            </w:r>
            <w:bookmarkStart w:id="0" w:name="_GoBack"/>
            <w:bookmarkEnd w:id="0"/>
          </w:p>
        </w:tc>
      </w:tr>
      <w:tr w:rsidR="006476E7" w:rsidRPr="005D1F4F" w:rsidTr="006476E7">
        <w:trPr>
          <w:trHeight w:val="46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E7" w:rsidRPr="006476E7" w:rsidRDefault="006476E7" w:rsidP="006476E7">
            <w:pPr>
              <w:pStyle w:val="a3"/>
              <w:tabs>
                <w:tab w:val="left" w:pos="439"/>
              </w:tabs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E7" w:rsidRDefault="006476E7" w:rsidP="006476E7">
            <w:pPr>
              <w:pStyle w:val="a3"/>
              <w:tabs>
                <w:tab w:val="left" w:pos="439"/>
              </w:tabs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  </w:t>
            </w:r>
          </w:p>
          <w:p w:rsidR="006476E7" w:rsidRPr="006476E7" w:rsidRDefault="006476E7" w:rsidP="006476E7">
            <w:pPr>
              <w:pStyle w:val="a3"/>
              <w:tabs>
                <w:tab w:val="left" w:pos="439"/>
              </w:tabs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     </w:t>
            </w:r>
            <w:r w:rsidRPr="006476E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</w:tbl>
    <w:p w:rsidR="00A03036" w:rsidRDefault="00983F87" w:rsidP="00983F87">
      <w:pPr>
        <w:ind w:firstLine="709"/>
        <w:jc w:val="both"/>
        <w:rPr>
          <w:lang w:val="kk-KZ"/>
        </w:rPr>
      </w:pPr>
      <w:r>
        <w:rPr>
          <w:lang w:val="kk-KZ"/>
        </w:rPr>
        <w:t xml:space="preserve"> </w:t>
      </w:r>
    </w:p>
    <w:p w:rsidR="0034721E" w:rsidRPr="00983F87" w:rsidRDefault="00983F87" w:rsidP="00E05111">
      <w:pPr>
        <w:ind w:firstLine="709"/>
        <w:jc w:val="both"/>
        <w:rPr>
          <w:lang w:val="kk-KZ"/>
        </w:rPr>
      </w:pPr>
      <w:r w:rsidRPr="001F28FC">
        <w:rPr>
          <w:rFonts w:ascii="Times New Roman" w:hAnsi="Times New Roman"/>
          <w:i/>
          <w:sz w:val="24"/>
          <w:szCs w:val="24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sectPr w:rsidR="0034721E" w:rsidRPr="00983F87" w:rsidSect="008C19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763"/>
    <w:multiLevelType w:val="hybridMultilevel"/>
    <w:tmpl w:val="BA84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01A5"/>
    <w:multiLevelType w:val="hybridMultilevel"/>
    <w:tmpl w:val="AC8C1214"/>
    <w:lvl w:ilvl="0" w:tplc="E9BECE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14C5D"/>
    <w:multiLevelType w:val="hybridMultilevel"/>
    <w:tmpl w:val="FBB8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5B"/>
    <w:rsid w:val="00063248"/>
    <w:rsid w:val="001719C5"/>
    <w:rsid w:val="001A448B"/>
    <w:rsid w:val="001A5B29"/>
    <w:rsid w:val="001D3C8B"/>
    <w:rsid w:val="00204ADF"/>
    <w:rsid w:val="00210613"/>
    <w:rsid w:val="002763EE"/>
    <w:rsid w:val="00294363"/>
    <w:rsid w:val="002F0092"/>
    <w:rsid w:val="0031635F"/>
    <w:rsid w:val="0034721E"/>
    <w:rsid w:val="003F768C"/>
    <w:rsid w:val="004E6C7F"/>
    <w:rsid w:val="005D1F4F"/>
    <w:rsid w:val="005E4830"/>
    <w:rsid w:val="006302E1"/>
    <w:rsid w:val="006476E7"/>
    <w:rsid w:val="0068769B"/>
    <w:rsid w:val="006A0CE9"/>
    <w:rsid w:val="006B32D5"/>
    <w:rsid w:val="00717409"/>
    <w:rsid w:val="00786659"/>
    <w:rsid w:val="007E78D0"/>
    <w:rsid w:val="00827392"/>
    <w:rsid w:val="00853B07"/>
    <w:rsid w:val="00876CBF"/>
    <w:rsid w:val="008B2310"/>
    <w:rsid w:val="008C19FB"/>
    <w:rsid w:val="00936584"/>
    <w:rsid w:val="00983F87"/>
    <w:rsid w:val="009E0B5B"/>
    <w:rsid w:val="00A03036"/>
    <w:rsid w:val="00A4733D"/>
    <w:rsid w:val="00AB54C4"/>
    <w:rsid w:val="00B73B25"/>
    <w:rsid w:val="00B85B0F"/>
    <w:rsid w:val="00B96AF1"/>
    <w:rsid w:val="00BE1EE8"/>
    <w:rsid w:val="00D731AC"/>
    <w:rsid w:val="00D97F10"/>
    <w:rsid w:val="00DA0C02"/>
    <w:rsid w:val="00DD5461"/>
    <w:rsid w:val="00E04383"/>
    <w:rsid w:val="00E05111"/>
    <w:rsid w:val="00E34612"/>
    <w:rsid w:val="00EA61BD"/>
    <w:rsid w:val="00ED5E61"/>
    <w:rsid w:val="00F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D7FF"/>
  <w15:docId w15:val="{D8EC6CC9-79B9-4D9D-BB6D-2EB7E01C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F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2</cp:revision>
  <cp:lastPrinted>2022-11-09T09:42:00Z</cp:lastPrinted>
  <dcterms:created xsi:type="dcterms:W3CDTF">2022-11-14T11:27:00Z</dcterms:created>
  <dcterms:modified xsi:type="dcterms:W3CDTF">2022-11-14T11:27:00Z</dcterms:modified>
</cp:coreProperties>
</file>