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бос </w:t>
      </w:r>
      <w:r w:rsidR="00AB54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5D1F4F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5C55BE">
        <w:rPr>
          <w:rFonts w:ascii="Times New Roman" w:hAnsi="Times New Roman"/>
          <w:bCs/>
          <w:sz w:val="24"/>
          <w:szCs w:val="24"/>
          <w:lang w:val="kk-KZ"/>
        </w:rPr>
        <w:t>17</w:t>
      </w:r>
      <w:r w:rsidR="00853B07" w:rsidRPr="002F009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05111" w:rsidRPr="002F0092">
        <w:rPr>
          <w:rFonts w:ascii="Times New Roman" w:hAnsi="Times New Roman"/>
          <w:bCs/>
          <w:sz w:val="24"/>
          <w:szCs w:val="24"/>
          <w:lang w:val="kk-KZ"/>
        </w:rPr>
        <w:t>қ</w:t>
      </w:r>
      <w:r w:rsidR="00D731AC" w:rsidRPr="002F0092">
        <w:rPr>
          <w:rFonts w:ascii="Times New Roman" w:hAnsi="Times New Roman"/>
          <w:bCs/>
          <w:sz w:val="24"/>
          <w:szCs w:val="24"/>
          <w:lang w:val="kk-KZ"/>
        </w:rPr>
        <w:t>а</w:t>
      </w:r>
      <w:r w:rsidR="005D1F4F" w:rsidRPr="002F0092">
        <w:rPr>
          <w:rFonts w:ascii="Times New Roman" w:hAnsi="Times New Roman"/>
          <w:bCs/>
          <w:sz w:val="24"/>
          <w:szCs w:val="24"/>
          <w:lang w:val="kk-KZ"/>
        </w:rPr>
        <w:t>раша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</w:t>
      </w:r>
      <w:r w:rsidR="005C55BE">
        <w:rPr>
          <w:rFonts w:ascii="Times New Roman" w:hAnsi="Times New Roman"/>
          <w:b/>
          <w:sz w:val="24"/>
          <w:szCs w:val="24"/>
          <w:lang w:val="kk-KZ"/>
        </w:rPr>
        <w:t>мемлекеттік әкімшілік лауазым</w:t>
      </w:r>
      <w:bookmarkStart w:id="0" w:name="_GoBack"/>
      <w:bookmarkEnd w:id="0"/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ына Қазақстан Республикасы Қаржы министрлігінің  жарияланған </w:t>
      </w:r>
      <w:r w:rsidR="005D1F4F" w:rsidRPr="005D1F4F">
        <w:rPr>
          <w:rFonts w:ascii="Times New Roman" w:hAnsi="Times New Roman"/>
          <w:b/>
          <w:sz w:val="24"/>
          <w:szCs w:val="24"/>
          <w:u w:val="single"/>
          <w:lang w:val="kk-KZ"/>
        </w:rPr>
        <w:t>жалпы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BE" w:rsidRDefault="005C55BE" w:rsidP="005C55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C55B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Жанама салықтарды әкімшілендіру бөлімінің бас маманы, С-R-4 санаты,</w:t>
            </w:r>
          </w:p>
          <w:p w:rsidR="00E05111" w:rsidRPr="003F768C" w:rsidRDefault="005C55BE" w:rsidP="005C55BE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C55B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«А» фу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нкционалдық блогы  </w:t>
            </w:r>
            <w:r w:rsidRPr="005C55B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(1 бірлік)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5D1F4F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D731AC" w:rsidRDefault="005D1F4F" w:rsidP="006B32D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  <w:r w:rsidR="00AB54C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="005C55BE" w:rsidRPr="005C55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Мустафин Алмат Сагымбаевич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768C"/>
    <w:rsid w:val="004E6C7F"/>
    <w:rsid w:val="005C55BE"/>
    <w:rsid w:val="005D1F4F"/>
    <w:rsid w:val="005E4830"/>
    <w:rsid w:val="006302E1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AB54C4"/>
    <w:rsid w:val="00B73B25"/>
    <w:rsid w:val="00B85B0F"/>
    <w:rsid w:val="00B96AF1"/>
    <w:rsid w:val="00BE1EE8"/>
    <w:rsid w:val="00C87405"/>
    <w:rsid w:val="00D731AC"/>
    <w:rsid w:val="00D97F10"/>
    <w:rsid w:val="00DA0C02"/>
    <w:rsid w:val="00DD5461"/>
    <w:rsid w:val="00E04383"/>
    <w:rsid w:val="00E05111"/>
    <w:rsid w:val="00E34612"/>
    <w:rsid w:val="00EA61BD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DBB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5</cp:revision>
  <cp:lastPrinted>2022-11-18T03:49:00Z</cp:lastPrinted>
  <dcterms:created xsi:type="dcterms:W3CDTF">2022-11-09T04:55:00Z</dcterms:created>
  <dcterms:modified xsi:type="dcterms:W3CDTF">2022-11-18T03:53:00Z</dcterms:modified>
</cp:coreProperties>
</file>