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3F768C">
        <w:rPr>
          <w:rFonts w:ascii="Times New Roman" w:hAnsi="Times New Roman"/>
          <w:bCs/>
          <w:sz w:val="24"/>
          <w:szCs w:val="24"/>
          <w:lang w:val="kk-KZ"/>
        </w:rPr>
        <w:t>16</w:t>
      </w:r>
      <w:bookmarkStart w:id="0" w:name="_GoBack"/>
      <w:bookmarkEnd w:id="0"/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E05111">
        <w:rPr>
          <w:rFonts w:ascii="Times New Roman" w:hAnsi="Times New Roman"/>
          <w:bCs/>
          <w:sz w:val="24"/>
          <w:szCs w:val="24"/>
          <w:u w:val="single"/>
          <w:lang w:val="kk-KZ"/>
        </w:rPr>
        <w:t>қыркүйек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E05111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3F76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F7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Персоналмен жұмыс және ұйымдастыру жұмысы бөлімінің басшысы, С-R- 3 санаты,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E05111">
            <w:pPr>
              <w:tabs>
                <w:tab w:val="left" w:pos="439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</w:pPr>
            <w:r w:rsidRPr="003F768C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3F7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3F76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Заң бөлімінің бас маманы, С-R-4 санаты,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3F768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3F768C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3F768C">
              <w:rPr>
                <w:rFonts w:ascii="Times New Roman" w:hAnsi="Times New Roman"/>
                <w:b/>
                <w:lang w:val="kk-KZ"/>
              </w:rPr>
              <w:t>Аубакиров Ерлан Картайулы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3F768C"/>
    <w:rsid w:val="004E6C7F"/>
    <w:rsid w:val="006302E1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E04383"/>
    <w:rsid w:val="00E0511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156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dcterms:created xsi:type="dcterms:W3CDTF">2022-09-19T09:01:00Z</dcterms:created>
  <dcterms:modified xsi:type="dcterms:W3CDTF">2022-09-19T09:04:00Z</dcterms:modified>
</cp:coreProperties>
</file>