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Департамента государственных 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доходов по городу Нур-Султану КГД МФ РК</w:t>
      </w:r>
    </w:p>
    <w:p w:rsidR="00610674" w:rsidRDefault="00610674" w:rsidP="00610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07165A">
        <w:rPr>
          <w:rFonts w:ascii="Times New Roman" w:eastAsia="Times New Roman" w:hAnsi="Times New Roman" w:cs="Times New Roman"/>
          <w:sz w:val="24"/>
          <w:szCs w:val="24"/>
          <w:lang w:val="kk-KZ"/>
        </w:rPr>
        <w:t>внутреннего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610674" w:rsidRDefault="00610674" w:rsidP="00610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вакантных административных</w:t>
      </w:r>
    </w:p>
    <w:p w:rsidR="00610674" w:rsidRDefault="00610674" w:rsidP="006106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«Б», </w:t>
      </w:r>
    </w:p>
    <w:p w:rsidR="001F16D5" w:rsidRDefault="002C6CB5" w:rsidP="00610674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13EB1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07165A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105678">
        <w:rPr>
          <w:rFonts w:ascii="Times New Roman" w:hAnsi="Times New Roman" w:cs="Times New Roman"/>
          <w:color w:val="000000"/>
          <w:sz w:val="24"/>
          <w:szCs w:val="24"/>
          <w:lang w:val="kk-KZ"/>
        </w:rPr>
        <w:t>06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B1503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</w:t>
      </w:r>
      <w:r w:rsidR="00105678">
        <w:rPr>
          <w:rFonts w:ascii="Times New Roman" w:hAnsi="Times New Roman" w:cs="Times New Roman"/>
          <w:color w:val="000000"/>
          <w:sz w:val="24"/>
          <w:szCs w:val="24"/>
          <w:lang w:val="kk-KZ"/>
        </w:rPr>
        <w:t>я</w:t>
      </w:r>
      <w:r w:rsidR="0007165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B1503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F61ABB" w:rsidRDefault="00F61ABB" w:rsidP="00F61ABB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</w:t>
      </w:r>
      <w:r w:rsidRPr="00396B50">
        <w:rPr>
          <w:rFonts w:ascii="Times New Roman" w:hAnsi="Times New Roman"/>
          <w:b/>
        </w:rPr>
        <w:t>Список кандидатов</w:t>
      </w:r>
    </w:p>
    <w:p w:rsidR="00F61ABB" w:rsidRPr="00396B50" w:rsidRDefault="00F61ABB" w:rsidP="00F61ABB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получивших положительное заключение конкурсной комиссии на занятие </w:t>
      </w:r>
      <w:r w:rsidRPr="007C7EDA">
        <w:rPr>
          <w:rFonts w:ascii="Times New Roman" w:hAnsi="Times New Roman"/>
          <w:b/>
        </w:rPr>
        <w:t>вакантной</w:t>
      </w:r>
      <w:r>
        <w:rPr>
          <w:rFonts w:ascii="Times New Roman" w:hAnsi="Times New Roman"/>
          <w:b/>
          <w:lang w:val="kk-KZ"/>
        </w:rPr>
        <w:t xml:space="preserve"> и временно вакантной</w:t>
      </w:r>
      <w:r>
        <w:rPr>
          <w:rFonts w:ascii="Times New Roman" w:hAnsi="Times New Roman"/>
          <w:b/>
        </w:rPr>
        <w:t xml:space="preserve"> административной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</w:rPr>
        <w:t xml:space="preserve">государственной должности  корпуса </w:t>
      </w:r>
      <w:r w:rsidRPr="00396B50">
        <w:rPr>
          <w:rFonts w:ascii="Times New Roman" w:hAnsi="Times New Roman"/>
          <w:b/>
        </w:rPr>
        <w:t xml:space="preserve">«Б» Управления государственных доходов по </w:t>
      </w:r>
      <w:r w:rsidRPr="00D97173">
        <w:rPr>
          <w:rFonts w:ascii="Times New Roman" w:hAnsi="Times New Roman"/>
          <w:b/>
        </w:rPr>
        <w:t xml:space="preserve">Сарыаркинскому </w:t>
      </w:r>
      <w:r w:rsidRPr="00396B50">
        <w:rPr>
          <w:rFonts w:ascii="Times New Roman" w:hAnsi="Times New Roman"/>
          <w:b/>
        </w:rPr>
        <w:t xml:space="preserve">району Департамента государственных доходов по городу Нур-Султану в рамках </w:t>
      </w:r>
      <w:r>
        <w:rPr>
          <w:rFonts w:ascii="Times New Roman" w:hAnsi="Times New Roman"/>
          <w:b/>
          <w:lang w:val="kk-KZ"/>
        </w:rPr>
        <w:t>внутреннего</w:t>
      </w:r>
      <w:r w:rsidRPr="00396B50">
        <w:rPr>
          <w:rFonts w:ascii="Times New Roman" w:hAnsi="Times New Roman"/>
          <w:b/>
        </w:rPr>
        <w:t xml:space="preserve"> конкурса</w:t>
      </w: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44660A" w:rsidRPr="00637F08" w:rsidTr="00626648">
        <w:trPr>
          <w:trHeight w:val="66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37F08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44660A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F61ABB" w:rsidRDefault="00105678" w:rsidP="00105678">
            <w:pPr>
              <w:pStyle w:val="a3"/>
              <w:jc w:val="both"/>
              <w:rPr>
                <w:b/>
                <w:color w:val="000000"/>
                <w:szCs w:val="24"/>
                <w:lang w:val="kk-KZ"/>
              </w:rPr>
            </w:pPr>
            <w:r w:rsidRPr="00105678">
              <w:rPr>
                <w:b/>
                <w:color w:val="000000"/>
                <w:lang w:val="kk-KZ"/>
              </w:rPr>
              <w:t>Главный специалист отдела адм</w:t>
            </w:r>
            <w:r>
              <w:rPr>
                <w:b/>
                <w:color w:val="000000"/>
                <w:lang w:val="kk-KZ"/>
              </w:rPr>
              <w:t>инистрирования юридических лиц,</w:t>
            </w:r>
            <w:r w:rsidRPr="00105678">
              <w:rPr>
                <w:b/>
                <w:color w:val="000000"/>
                <w:lang w:val="kk-KZ"/>
              </w:rPr>
              <w:t xml:space="preserve"> категория </w:t>
            </w:r>
            <w:r>
              <w:rPr>
                <w:b/>
                <w:color w:val="000000"/>
                <w:lang w:val="kk-KZ"/>
              </w:rPr>
              <w:t xml:space="preserve">        </w:t>
            </w:r>
            <w:r w:rsidRPr="00105678">
              <w:rPr>
                <w:b/>
                <w:color w:val="000000"/>
                <w:lang w:val="kk-KZ"/>
              </w:rPr>
              <w:t>С-R-4, функциональный блок «А» 1 единица.</w:t>
            </w:r>
          </w:p>
        </w:tc>
      </w:tr>
      <w:tr w:rsidR="0044660A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B22A62" w:rsidRDefault="0044660A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B22A6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105678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056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Трысбаев Даулет Наурызбаевич</w:t>
            </w:r>
          </w:p>
        </w:tc>
      </w:tr>
      <w:tr w:rsidR="00105678" w:rsidRPr="00637F08" w:rsidTr="00303D64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78" w:rsidRPr="00105678" w:rsidRDefault="00105678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567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отдела ад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министрирования юридических лиц </w:t>
            </w:r>
            <w:r w:rsidRPr="0010567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(на период отпуска по уходу за ребенком основного работника по 23.05.2024  года), категория                                С-R-4, функциональный блок «А» 1 единица</w:t>
            </w:r>
          </w:p>
        </w:tc>
      </w:tr>
      <w:tr w:rsidR="00105678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78" w:rsidRPr="00B22A62" w:rsidRDefault="00105678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78" w:rsidRPr="009D39F8" w:rsidRDefault="00105678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105678" w:rsidRPr="00637F08" w:rsidTr="00D4584F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78" w:rsidRPr="00105678" w:rsidRDefault="00105678" w:rsidP="0010567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0567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Главный специалист отдела ад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министрирования юридических лиц </w:t>
            </w:r>
            <w:r w:rsidRPr="0010567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(на период отпуска по уходу за ребенком основного работника  по 10.02.2025года), категория                                С-R-4, функциональный блок «А» 1 единица.</w:t>
            </w:r>
          </w:p>
        </w:tc>
      </w:tr>
      <w:tr w:rsidR="00105678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78" w:rsidRPr="00B22A62" w:rsidRDefault="00105678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78" w:rsidRPr="009D39F8" w:rsidRDefault="00105678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056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Касекеева Камажай Бисеновна</w:t>
            </w:r>
          </w:p>
        </w:tc>
      </w:tr>
      <w:tr w:rsidR="00105678" w:rsidRPr="00637F08" w:rsidTr="00640508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78" w:rsidRPr="00105678" w:rsidRDefault="00105678" w:rsidP="0010567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567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Главный специалист отдела администрирования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индивидуальных предпринимателей </w:t>
            </w:r>
            <w:r w:rsidRPr="0010567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(на период отпуска по уходу за ребенком основного работника по  08.08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.2024 года),  категория С-R-4, </w:t>
            </w:r>
            <w:r w:rsidRPr="0010567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функциональный блок «А»  1 единица.</w:t>
            </w:r>
          </w:p>
        </w:tc>
      </w:tr>
      <w:tr w:rsidR="00105678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78" w:rsidRPr="00B22A62" w:rsidRDefault="00105678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78" w:rsidRPr="009D39F8" w:rsidRDefault="00105678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056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Құдайберген Қазыбек Әсетұлы</w:t>
            </w:r>
          </w:p>
        </w:tc>
      </w:tr>
      <w:tr w:rsidR="00105678" w:rsidRPr="00637F08" w:rsidTr="00134CA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78" w:rsidRPr="00105678" w:rsidRDefault="00105678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567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отдела непроизводственных платежей, категория С-R-4, функциональный блок «А»  1 единица.</w:t>
            </w:r>
          </w:p>
        </w:tc>
      </w:tr>
      <w:tr w:rsidR="00105678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78" w:rsidRPr="00B22A62" w:rsidRDefault="00105678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78" w:rsidRPr="009D39F8" w:rsidRDefault="00105678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056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Штатбаева Жанымкуль Нуртаевна</w:t>
            </w:r>
          </w:p>
        </w:tc>
      </w:tr>
      <w:tr w:rsidR="00105678" w:rsidRPr="00637F08" w:rsidTr="00AD77C5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78" w:rsidRPr="00105678" w:rsidRDefault="00105678" w:rsidP="0010567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567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отдела администрирования косвенных налогов, (на период отпуска по уходу за ребенком основног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о работника по 07.05.2023 года) </w:t>
            </w:r>
            <w:r w:rsidRPr="0010567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категория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</w:t>
            </w:r>
            <w:r w:rsidRPr="0010567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С-R-4, 1 единица.</w:t>
            </w:r>
          </w:p>
        </w:tc>
      </w:tr>
      <w:tr w:rsidR="00105678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78" w:rsidRPr="00B22A62" w:rsidRDefault="00105678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78" w:rsidRPr="009D39F8" w:rsidRDefault="00105678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056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Базар Нұрсұлтан Нұрабдуллаұлы</w:t>
            </w:r>
          </w:p>
        </w:tc>
      </w:tr>
    </w:tbl>
    <w:p w:rsidR="00BB1503" w:rsidRP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lastRenderedPageBreak/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2D6F0F" w:rsidRDefault="002D6F0F" w:rsidP="002D6F0F">
      <w:pPr>
        <w:rPr>
          <w:i/>
          <w:lang w:val="kk-KZ"/>
        </w:rPr>
      </w:pPr>
    </w:p>
    <w:p w:rsidR="002F6E04" w:rsidRDefault="002F6E04" w:rsidP="002D6F0F">
      <w:pPr>
        <w:rPr>
          <w:i/>
          <w:lang w:val="kk-KZ"/>
        </w:rPr>
      </w:pPr>
      <w:bookmarkStart w:id="0" w:name="_GoBack"/>
      <w:bookmarkEnd w:id="0"/>
    </w:p>
    <w:p w:rsidR="002F6E04" w:rsidRDefault="002F6E04" w:rsidP="002D6F0F">
      <w:pPr>
        <w:rPr>
          <w:i/>
          <w:lang w:val="kk-KZ"/>
        </w:rPr>
      </w:pPr>
    </w:p>
    <w:p w:rsidR="002F6E04" w:rsidRDefault="002F6E04" w:rsidP="002D6F0F">
      <w:pPr>
        <w:rPr>
          <w:i/>
          <w:lang w:val="kk-KZ"/>
        </w:rPr>
      </w:pPr>
    </w:p>
    <w:p w:rsidR="002F6E04" w:rsidRDefault="002F6E04" w:rsidP="002D6F0F">
      <w:pPr>
        <w:rPr>
          <w:i/>
          <w:lang w:val="kk-KZ"/>
        </w:rPr>
      </w:pPr>
    </w:p>
    <w:p w:rsidR="002F6E04" w:rsidRPr="00BB1503" w:rsidRDefault="002F6E04" w:rsidP="002D6F0F">
      <w:pPr>
        <w:rPr>
          <w:i/>
          <w:lang w:val="kk-KZ"/>
        </w:rPr>
      </w:pPr>
    </w:p>
    <w:sectPr w:rsidR="002F6E04" w:rsidRPr="00BB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9"/>
    <w:rsid w:val="00013EB1"/>
    <w:rsid w:val="0007165A"/>
    <w:rsid w:val="000D2087"/>
    <w:rsid w:val="00105678"/>
    <w:rsid w:val="001A5B29"/>
    <w:rsid w:val="001C3060"/>
    <w:rsid w:val="001F16D5"/>
    <w:rsid w:val="002C6CB5"/>
    <w:rsid w:val="002D6F0F"/>
    <w:rsid w:val="002F6E04"/>
    <w:rsid w:val="00371FFA"/>
    <w:rsid w:val="00396B50"/>
    <w:rsid w:val="0044660A"/>
    <w:rsid w:val="004627C0"/>
    <w:rsid w:val="005C1275"/>
    <w:rsid w:val="00610674"/>
    <w:rsid w:val="00626648"/>
    <w:rsid w:val="0068769B"/>
    <w:rsid w:val="00732F3D"/>
    <w:rsid w:val="0079417D"/>
    <w:rsid w:val="007C7EDA"/>
    <w:rsid w:val="00811C4D"/>
    <w:rsid w:val="00833939"/>
    <w:rsid w:val="008B0C08"/>
    <w:rsid w:val="008D52B3"/>
    <w:rsid w:val="008F4FE1"/>
    <w:rsid w:val="008F740C"/>
    <w:rsid w:val="009C2C21"/>
    <w:rsid w:val="009D39F8"/>
    <w:rsid w:val="00A0122D"/>
    <w:rsid w:val="00A41FDD"/>
    <w:rsid w:val="00AE2E42"/>
    <w:rsid w:val="00B22A62"/>
    <w:rsid w:val="00BB1503"/>
    <w:rsid w:val="00CD59A1"/>
    <w:rsid w:val="00D97173"/>
    <w:rsid w:val="00DC1F49"/>
    <w:rsid w:val="00F55E50"/>
    <w:rsid w:val="00F6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52</cp:revision>
  <cp:lastPrinted>2022-03-24T14:12:00Z</cp:lastPrinted>
  <dcterms:created xsi:type="dcterms:W3CDTF">2019-12-19T02:52:00Z</dcterms:created>
  <dcterms:modified xsi:type="dcterms:W3CDTF">2022-05-11T12:07:00Z</dcterms:modified>
</cp:coreProperties>
</file>