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07165A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13EB1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8F33A2">
        <w:rPr>
          <w:rFonts w:ascii="Times New Roman" w:hAnsi="Times New Roman" w:cs="Times New Roman"/>
          <w:color w:val="000000"/>
          <w:sz w:val="24"/>
          <w:szCs w:val="24"/>
          <w:lang w:val="kk-KZ"/>
        </w:rPr>
        <w:t>21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F33A2">
        <w:rPr>
          <w:rFonts w:ascii="Times New Roman" w:hAnsi="Times New Roman" w:cs="Times New Roman"/>
          <w:color w:val="000000"/>
          <w:sz w:val="24"/>
          <w:szCs w:val="24"/>
          <w:lang w:val="kk-KZ"/>
        </w:rPr>
        <w:t>июня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F61ABB" w:rsidRDefault="00F61ABB" w:rsidP="00F61ABB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Pr="00396B50">
        <w:rPr>
          <w:rFonts w:ascii="Times New Roman" w:hAnsi="Times New Roman"/>
          <w:b/>
        </w:rPr>
        <w:t>Список кандидатов</w:t>
      </w:r>
    </w:p>
    <w:p w:rsidR="00F61ABB" w:rsidRPr="00396B50" w:rsidRDefault="00F61ABB" w:rsidP="00F61ABB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Pr="007C7EDA">
        <w:rPr>
          <w:rFonts w:ascii="Times New Roman" w:hAnsi="Times New Roman"/>
          <w:b/>
        </w:rPr>
        <w:t>вакантной</w:t>
      </w:r>
      <w:r>
        <w:rPr>
          <w:rFonts w:ascii="Times New Roman" w:hAnsi="Times New Roman"/>
          <w:b/>
          <w:lang w:val="kk-KZ"/>
        </w:rPr>
        <w:t xml:space="preserve"> и временно 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 xml:space="preserve">государственной должности  корпуса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Нур-Султану в рамках </w:t>
      </w:r>
      <w:r>
        <w:rPr>
          <w:rFonts w:ascii="Times New Roman" w:hAnsi="Times New Roman"/>
          <w:b/>
          <w:lang w:val="kk-KZ"/>
        </w:rPr>
        <w:t>внутреннего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4660A" w:rsidRPr="00637F08" w:rsidTr="00626648">
        <w:trPr>
          <w:trHeight w:val="6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105678" w:rsidRPr="00637F08" w:rsidTr="00640508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105678" w:rsidRDefault="00105678" w:rsidP="0010567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Главный специалист отдела администрирования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индивидуальных предпринимателей </w:t>
            </w: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(на период отпуска по уходу за реб</w:t>
            </w:r>
            <w:r w:rsidR="008F33A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енком основного работника по  25.02.2025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года),  категория С-R-4, </w:t>
            </w: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функцио</w:t>
            </w:r>
            <w:bookmarkStart w:id="0" w:name="_GoBack"/>
            <w:bookmarkEnd w:id="0"/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нальный блок «А»  1 единица.</w:t>
            </w:r>
          </w:p>
        </w:tc>
      </w:tr>
      <w:tr w:rsidR="00105678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B22A62" w:rsidRDefault="00105678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9D39F8" w:rsidRDefault="008F33A2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33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Ешмуратова Нургуль Сейтбековна</w:t>
            </w:r>
          </w:p>
        </w:tc>
      </w:tr>
      <w:tr w:rsidR="00105678" w:rsidRPr="00637F08" w:rsidTr="00134CA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105678" w:rsidRDefault="00105678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непроизводственных платежей, категория С-R-4, функциональный блок «А»  1 единица.</w:t>
            </w:r>
          </w:p>
        </w:tc>
      </w:tr>
      <w:tr w:rsidR="00105678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B22A62" w:rsidRDefault="00105678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9D39F8" w:rsidRDefault="008F33A2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33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Оралбаева Асемгуль Бакибековна</w:t>
            </w:r>
          </w:p>
        </w:tc>
      </w:tr>
      <w:tr w:rsidR="00105678" w:rsidRPr="00637F08" w:rsidTr="00AD77C5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105678" w:rsidRDefault="00105678" w:rsidP="0010567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администрирования косвенных налогов, (на период отпуска по уходу за ребенком основног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о работника по 07.05.2023 года) </w:t>
            </w: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категория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</w:t>
            </w:r>
            <w:r w:rsidRPr="0010567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С-R-4, 1 единица.</w:t>
            </w:r>
          </w:p>
        </w:tc>
      </w:tr>
      <w:tr w:rsidR="00105678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B22A62" w:rsidRDefault="00105678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678" w:rsidRPr="009D39F8" w:rsidRDefault="008F33A2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33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Чанаев Абылайхан Серікұлы   </w:t>
            </w:r>
          </w:p>
        </w:tc>
      </w:tr>
    </w:tbl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2D6F0F" w:rsidRDefault="002D6F0F" w:rsidP="002D6F0F">
      <w:pPr>
        <w:rPr>
          <w:i/>
          <w:lang w:val="kk-KZ"/>
        </w:rPr>
      </w:pPr>
    </w:p>
    <w:p w:rsidR="002F6E04" w:rsidRDefault="002F6E04" w:rsidP="002D6F0F">
      <w:pPr>
        <w:rPr>
          <w:i/>
          <w:lang w:val="kk-KZ"/>
        </w:rPr>
      </w:pPr>
    </w:p>
    <w:p w:rsidR="002F6E04" w:rsidRDefault="002F6E04" w:rsidP="002D6F0F">
      <w:pPr>
        <w:rPr>
          <w:i/>
          <w:lang w:val="kk-KZ"/>
        </w:rPr>
      </w:pPr>
    </w:p>
    <w:p w:rsidR="002F6E04" w:rsidRDefault="002F6E04" w:rsidP="002D6F0F">
      <w:pPr>
        <w:rPr>
          <w:i/>
          <w:lang w:val="kk-KZ"/>
        </w:rPr>
      </w:pPr>
    </w:p>
    <w:p w:rsidR="002F6E04" w:rsidRDefault="002F6E04" w:rsidP="002D6F0F">
      <w:pPr>
        <w:rPr>
          <w:i/>
          <w:lang w:val="kk-KZ"/>
        </w:rPr>
      </w:pPr>
    </w:p>
    <w:p w:rsidR="002F6E04" w:rsidRPr="00BB1503" w:rsidRDefault="002F6E04" w:rsidP="002D6F0F">
      <w:pPr>
        <w:rPr>
          <w:i/>
          <w:lang w:val="kk-KZ"/>
        </w:rPr>
      </w:pPr>
    </w:p>
    <w:sectPr w:rsidR="002F6E04" w:rsidRPr="00BB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013EB1"/>
    <w:rsid w:val="0007165A"/>
    <w:rsid w:val="000D2087"/>
    <w:rsid w:val="00105678"/>
    <w:rsid w:val="001A5B29"/>
    <w:rsid w:val="001C3060"/>
    <w:rsid w:val="001F16D5"/>
    <w:rsid w:val="002C6CB5"/>
    <w:rsid w:val="002D6F0F"/>
    <w:rsid w:val="002F6E04"/>
    <w:rsid w:val="00371FFA"/>
    <w:rsid w:val="00396B50"/>
    <w:rsid w:val="0044660A"/>
    <w:rsid w:val="004627C0"/>
    <w:rsid w:val="005C1275"/>
    <w:rsid w:val="00610674"/>
    <w:rsid w:val="00626648"/>
    <w:rsid w:val="0068769B"/>
    <w:rsid w:val="00732F3D"/>
    <w:rsid w:val="0079417D"/>
    <w:rsid w:val="007C7EDA"/>
    <w:rsid w:val="00811C4D"/>
    <w:rsid w:val="00833939"/>
    <w:rsid w:val="008B0C08"/>
    <w:rsid w:val="008D52B3"/>
    <w:rsid w:val="008F33A2"/>
    <w:rsid w:val="008F4FE1"/>
    <w:rsid w:val="008F740C"/>
    <w:rsid w:val="009C2C21"/>
    <w:rsid w:val="009D39F8"/>
    <w:rsid w:val="00A0122D"/>
    <w:rsid w:val="00A41FDD"/>
    <w:rsid w:val="00AE2E42"/>
    <w:rsid w:val="00B22A62"/>
    <w:rsid w:val="00BB1503"/>
    <w:rsid w:val="00CD59A1"/>
    <w:rsid w:val="00D97173"/>
    <w:rsid w:val="00DC1F49"/>
    <w:rsid w:val="00F55E50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53</cp:revision>
  <cp:lastPrinted>2022-03-24T14:12:00Z</cp:lastPrinted>
  <dcterms:created xsi:type="dcterms:W3CDTF">2019-12-19T02:52:00Z</dcterms:created>
  <dcterms:modified xsi:type="dcterms:W3CDTF">2022-06-20T12:38:00Z</dcterms:modified>
</cp:coreProperties>
</file>