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EA61BD">
        <w:rPr>
          <w:rFonts w:ascii="Times New Roman" w:hAnsi="Times New Roman"/>
          <w:bCs/>
          <w:sz w:val="24"/>
          <w:szCs w:val="24"/>
          <w:lang w:val="kk-KZ"/>
        </w:rPr>
        <w:t>17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тамыз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853B07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853B07" w:rsidRDefault="00EA61BD" w:rsidP="008C19F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61B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(уақытша, негізгі қызметкер Д.К.Уткелбаеваның бала күтіміне арналған демалысы уақытына 08.08.2024 жылға дейін), С-R-4 санаты, «А» функционалдық блогы (1 бірлік)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BD" w:rsidRDefault="00EA61BD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BD" w:rsidRDefault="00EA61BD" w:rsidP="00EA61B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4721E" w:rsidRPr="00EA61BD" w:rsidRDefault="00EA61BD" w:rsidP="00EA61BD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A61B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Жаныспай Әлихан Қанатұлы</w:t>
            </w:r>
          </w:p>
        </w:tc>
      </w:tr>
      <w:tr w:rsidR="00853B07" w:rsidRPr="00EA61BD" w:rsidTr="0062119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Pr="00853B07" w:rsidRDefault="00EA61BD" w:rsidP="008C19FB">
            <w:pPr>
              <w:pStyle w:val="a3"/>
              <w:numPr>
                <w:ilvl w:val="0"/>
                <w:numId w:val="1"/>
              </w:numPr>
              <w:ind w:left="355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61B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Салық төлеушілермен жұмыс бөлімінің бас маманы (уақытша, негізгі қызметкер А.К.Макитованың бала күтіміне арналған демалысы уақытына 27.01.2025 жылға дейін), С-R-4 санаты (1 бірлік).</w:t>
            </w:r>
          </w:p>
        </w:tc>
      </w:tr>
      <w:tr w:rsidR="00853B07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FB" w:rsidRDefault="008C19FB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53B07" w:rsidRDefault="00853B07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FB" w:rsidRDefault="008C19FB" w:rsidP="00EA61BD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53B07" w:rsidRDefault="00EA61BD" w:rsidP="00EA61B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61B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Байбулатова</w:t>
            </w:r>
            <w:r w:rsidRPr="00EA61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Асель Руслановна</w:t>
            </w:r>
          </w:p>
        </w:tc>
      </w:tr>
      <w:tr w:rsidR="00EA61BD" w:rsidRPr="00637F08" w:rsidTr="00CD464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BD" w:rsidRDefault="00EA61BD" w:rsidP="008C19FB">
            <w:pPr>
              <w:widowControl w:val="0"/>
              <w:spacing w:after="0" w:line="240" w:lineRule="auto"/>
              <w:ind w:firstLine="2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61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3. </w:t>
            </w:r>
            <w:r w:rsidRPr="00EA61B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kk-KZ" w:eastAsia="ru-RU"/>
              </w:rPr>
              <w:t>Персоналмен жұмыс және ұйымдастыру жұмысы бөлімінің бас маманы (уақытша, негізгі қызметкер А.А.Шабанбаеваның бала күтіміне арналған демалысы уақытына 14.02.2023 жылға дейін), С-R-4 санаты</w:t>
            </w:r>
            <w:r w:rsidRPr="00EA61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  <w:t xml:space="preserve">                       (1 бірлік). </w:t>
            </w:r>
          </w:p>
        </w:tc>
      </w:tr>
      <w:tr w:rsidR="00EA61BD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FB" w:rsidRDefault="008C19FB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A61BD" w:rsidRDefault="00EA61BD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FB" w:rsidRDefault="008C19FB" w:rsidP="005843BA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A61BD" w:rsidRPr="00EA61BD" w:rsidRDefault="00EA61BD" w:rsidP="005843BA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EA61B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Ибадільда Ақнұр Бауыржанқызы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69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dcterms:created xsi:type="dcterms:W3CDTF">2022-08-18T09:52:00Z</dcterms:created>
  <dcterms:modified xsi:type="dcterms:W3CDTF">2022-08-18T10:18:00Z</dcterms:modified>
</cp:coreProperties>
</file>