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  <w:bookmarkStart w:id="0" w:name="_GoBack"/>
      <w:bookmarkEnd w:id="0"/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EB2395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Алматы ауданы бойынша Мемлекеттік кірістер басқармасында өтетін 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969"/>
        <w:gridCol w:w="1559"/>
        <w:gridCol w:w="1276"/>
      </w:tblGrid>
      <w:tr w:rsidR="006549D6" w:rsidRPr="00D75BB7" w:rsidTr="00E24FE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02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CC4ED5" w:rsidRPr="00D75BB7" w:rsidTr="00E24FE2">
        <w:trPr>
          <w:trHeight w:val="639"/>
        </w:trPr>
        <w:tc>
          <w:tcPr>
            <w:tcW w:w="710" w:type="dxa"/>
            <w:vAlign w:val="center"/>
          </w:tcPr>
          <w:p w:rsidR="00CC4ED5" w:rsidRPr="00593DF9" w:rsidRDefault="00CC4ED5" w:rsidP="00CC4ED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02" w:type="dxa"/>
            <w:vAlign w:val="center"/>
          </w:tcPr>
          <w:p w:rsidR="00CC4ED5" w:rsidRPr="00273144" w:rsidRDefault="00CC4ED5" w:rsidP="00CC4ED5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3969" w:type="dxa"/>
            <w:shd w:val="clear" w:color="auto" w:fill="auto"/>
          </w:tcPr>
          <w:p w:rsidR="00CC4ED5" w:rsidRPr="00273144" w:rsidRDefault="00CC4ED5" w:rsidP="00CC4ED5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C62B68" w:rsidRPr="00C62B68" w:rsidRDefault="00BB2B33" w:rsidP="00C62B68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7" w:hanging="283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Халел Әсел</w:t>
            </w:r>
            <w:r w:rsidR="00C62B68"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Алтынсарықызы</w:t>
            </w:r>
          </w:p>
          <w:p w:rsidR="00C62B68" w:rsidRPr="00C62B68" w:rsidRDefault="00C62B68" w:rsidP="00C62B68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7" w:hanging="283"/>
              <w:contextualSpacing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CC4ED5" w:rsidRPr="004E03B5" w:rsidRDefault="00C62B68" w:rsidP="00C62B68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60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Темир Баянбек Нурмуханбетович</w:t>
            </w:r>
          </w:p>
          <w:p w:rsidR="00CC4ED5" w:rsidRPr="00202B6C" w:rsidRDefault="00CC4ED5" w:rsidP="00CC4ED5">
            <w:pPr>
              <w:tabs>
                <w:tab w:val="left" w:pos="324"/>
              </w:tabs>
              <w:ind w:left="891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</w:tcPr>
          <w:p w:rsidR="00CC4ED5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</w:p>
          <w:p w:rsidR="00CC4ED5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CC4ED5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04498A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  <w:p w:rsidR="00CC4ED5" w:rsidRPr="00273144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/>
              </w:rPr>
              <w:t>жіберілді</w:t>
            </w:r>
          </w:p>
        </w:tc>
        <w:tc>
          <w:tcPr>
            <w:tcW w:w="1276" w:type="dxa"/>
          </w:tcPr>
          <w:p w:rsidR="00CC4ED5" w:rsidRPr="00D75BB7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CC4ED5" w:rsidRPr="004B0FCE" w:rsidTr="00E24FE2">
        <w:trPr>
          <w:trHeight w:val="1033"/>
        </w:trPr>
        <w:tc>
          <w:tcPr>
            <w:tcW w:w="710" w:type="dxa"/>
            <w:vAlign w:val="center"/>
          </w:tcPr>
          <w:p w:rsidR="00CC4ED5" w:rsidRPr="00593DF9" w:rsidRDefault="00CC4ED5" w:rsidP="00CC4ED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402" w:type="dxa"/>
            <w:vAlign w:val="center"/>
          </w:tcPr>
          <w:p w:rsidR="00CC4ED5" w:rsidRPr="00273144" w:rsidRDefault="00CC4ED5" w:rsidP="00CC4ED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4E03B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Персоналмен жұмыс және ұйымдастыру жұмысы бөлімінің жетекші, С-R-5 санаты, 1 бірлік.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14341" w:rsidRPr="00C62B68" w:rsidRDefault="00C62B68" w:rsidP="00C62B68">
            <w:pPr>
              <w:numPr>
                <w:ilvl w:val="0"/>
                <w:numId w:val="28"/>
              </w:numPr>
              <w:tabs>
                <w:tab w:val="left" w:pos="360"/>
                <w:tab w:val="left" w:pos="607"/>
              </w:tabs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C62B68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CC4ED5" w:rsidRPr="00273144" w:rsidRDefault="00CC4ED5" w:rsidP="00CC4ED5">
            <w:pPr>
              <w:tabs>
                <w:tab w:val="left" w:pos="360"/>
                <w:tab w:val="left" w:pos="607"/>
              </w:tabs>
              <w:ind w:left="466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CC4ED5" w:rsidRDefault="00CC4ED5" w:rsidP="00CC4ED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  <w:p w:rsidR="00CC4ED5" w:rsidRDefault="00CC4ED5" w:rsidP="00CC4ED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273144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жіберілді</w:t>
            </w:r>
          </w:p>
          <w:p w:rsidR="00CC4ED5" w:rsidRPr="00273144" w:rsidRDefault="00CC4ED5" w:rsidP="00CC4ED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276" w:type="dxa"/>
          </w:tcPr>
          <w:p w:rsidR="00CC4ED5" w:rsidRPr="00D75BB7" w:rsidRDefault="00CC4ED5" w:rsidP="00CC4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Алматы ауданы бойынша Мемлекеттік кірістер басқармасында өтетін</w:t>
      </w: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әңгімелесу өткізу </w:t>
      </w:r>
    </w:p>
    <w:p w:rsidR="00432C71" w:rsidRPr="00D75BB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7F0542">
        <w:trPr>
          <w:trHeight w:val="899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және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8C157C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CC4ED5" w:rsidRPr="00AA6907" w:rsidTr="00D320DB">
        <w:trPr>
          <w:trHeight w:val="1347"/>
        </w:trPr>
        <w:tc>
          <w:tcPr>
            <w:tcW w:w="717" w:type="dxa"/>
            <w:vAlign w:val="center"/>
          </w:tcPr>
          <w:p w:rsidR="00CC4ED5" w:rsidRPr="00593DF9" w:rsidRDefault="00CC4ED5" w:rsidP="00CC4ED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CC4ED5" w:rsidRPr="00273144" w:rsidRDefault="00CC4ED5" w:rsidP="00CC4ED5">
            <w:pPr>
              <w:ind w:left="-68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</w:pPr>
            <w:r w:rsidRPr="004E03B5">
              <w:rPr>
                <w:rFonts w:ascii="Times New Roman" w:eastAsia="Times New Roman" w:hAnsi="Times New Roman"/>
                <w:sz w:val="17"/>
                <w:szCs w:val="17"/>
                <w:lang w:val="kk-KZ"/>
              </w:rPr>
              <w:t>Заңды тұлғаларды әкімшілендіру бөлімінің жетекші маманы, С-R-5 санаты, 1 бірлік.</w:t>
            </w:r>
          </w:p>
        </w:tc>
        <w:tc>
          <w:tcPr>
            <w:tcW w:w="3998" w:type="dxa"/>
            <w:shd w:val="clear" w:color="auto" w:fill="auto"/>
          </w:tcPr>
          <w:p w:rsidR="00CC4ED5" w:rsidRPr="00273144" w:rsidRDefault="00CC4ED5" w:rsidP="00CC4ED5">
            <w:pPr>
              <w:tabs>
                <w:tab w:val="left" w:pos="364"/>
              </w:tabs>
              <w:ind w:left="288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</w:p>
          <w:p w:rsidR="00C62B68" w:rsidRPr="00C62B68" w:rsidRDefault="00BB2B33" w:rsidP="00C62B68">
            <w:pPr>
              <w:pStyle w:val="a9"/>
              <w:numPr>
                <w:ilvl w:val="0"/>
                <w:numId w:val="27"/>
              </w:numPr>
              <w:tabs>
                <w:tab w:val="left" w:pos="212"/>
              </w:tabs>
              <w:spacing w:after="0" w:line="240" w:lineRule="auto"/>
              <w:ind w:left="637" w:hanging="283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>Халел Әсел</w:t>
            </w:r>
            <w:r w:rsidR="00C62B68"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 Алтынсарықызы</w:t>
            </w:r>
          </w:p>
          <w:p w:rsidR="00C62B68" w:rsidRPr="00C62B68" w:rsidRDefault="00C62B68" w:rsidP="00C62B68">
            <w:pPr>
              <w:pStyle w:val="a9"/>
              <w:numPr>
                <w:ilvl w:val="0"/>
                <w:numId w:val="27"/>
              </w:numPr>
              <w:tabs>
                <w:tab w:val="left" w:pos="212"/>
              </w:tabs>
              <w:spacing w:after="0" w:line="240" w:lineRule="auto"/>
              <w:ind w:left="637" w:hanging="283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</w:pPr>
            <w:r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CC4ED5" w:rsidRPr="00202B6C" w:rsidRDefault="00C62B68" w:rsidP="00C62B68">
            <w:pPr>
              <w:numPr>
                <w:ilvl w:val="0"/>
                <w:numId w:val="27"/>
              </w:numPr>
              <w:tabs>
                <w:tab w:val="left" w:pos="324"/>
              </w:tabs>
              <w:ind w:left="637" w:hanging="283"/>
              <w:contextualSpacing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 w:rsidRPr="00C62B68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val="kk-KZ"/>
              </w:rPr>
              <w:t xml:space="preserve">Темир Баянбек Нурмуханбетович </w:t>
            </w:r>
          </w:p>
        </w:tc>
        <w:tc>
          <w:tcPr>
            <w:tcW w:w="1559" w:type="dxa"/>
            <w:vAlign w:val="center"/>
          </w:tcPr>
          <w:p w:rsidR="00CC4ED5" w:rsidRPr="00F91E6D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14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6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CC4ED5" w:rsidRPr="00F91E6D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CC4ED5" w:rsidRPr="00F91E6D" w:rsidRDefault="00C62B68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Жұбанов</w:t>
            </w:r>
            <w:r w:rsidR="00CC4ED5"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көшесі,16 үй</w:t>
            </w:r>
          </w:p>
          <w:p w:rsidR="00CC4ED5" w:rsidRPr="00F91E6D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F91E6D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CC4ED5" w:rsidRPr="00805650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CC4ED5" w:rsidRPr="008E00FB" w:rsidRDefault="00CC4ED5" w:rsidP="00CC4ED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CC4ED5" w:rsidRPr="00AA6907" w:rsidTr="00D320DB">
        <w:trPr>
          <w:trHeight w:val="1469"/>
        </w:trPr>
        <w:tc>
          <w:tcPr>
            <w:tcW w:w="717" w:type="dxa"/>
            <w:vAlign w:val="center"/>
          </w:tcPr>
          <w:p w:rsidR="00CC4ED5" w:rsidRPr="00593DF9" w:rsidRDefault="00CC4ED5" w:rsidP="00CC4ED5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  <w:vAlign w:val="center"/>
          </w:tcPr>
          <w:p w:rsidR="00CC4ED5" w:rsidRPr="00273144" w:rsidRDefault="00CC4ED5" w:rsidP="00CC4ED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</w:pPr>
            <w:r w:rsidRPr="004E03B5">
              <w:rPr>
                <w:rFonts w:ascii="Times New Roman" w:eastAsia="Times New Roman" w:hAnsi="Times New Roman"/>
                <w:color w:val="000000"/>
                <w:sz w:val="17"/>
                <w:szCs w:val="17"/>
                <w:lang w:val="kk-KZ" w:eastAsia="ja-JP"/>
              </w:rPr>
              <w:t>Персоналмен жұмыс және ұйымдастыру жұмысы бөлімінің жетекші, С-R-5 санаты, 1 бірлік.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114341" w:rsidRPr="00970884" w:rsidRDefault="00C62B68" w:rsidP="00970884">
            <w:pPr>
              <w:pStyle w:val="a9"/>
              <w:numPr>
                <w:ilvl w:val="0"/>
                <w:numId w:val="29"/>
              </w:numPr>
              <w:tabs>
                <w:tab w:val="left" w:pos="360"/>
                <w:tab w:val="left" w:pos="607"/>
              </w:tabs>
              <w:ind w:left="637" w:hanging="283"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  <w:r w:rsidRPr="00970884"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  <w:t xml:space="preserve">Мұхамадиева Ақмарал Махабатқызы </w:t>
            </w:r>
          </w:p>
          <w:p w:rsidR="00CC4ED5" w:rsidRPr="00273144" w:rsidRDefault="00CC4ED5" w:rsidP="00CC4ED5">
            <w:pPr>
              <w:tabs>
                <w:tab w:val="left" w:pos="360"/>
                <w:tab w:val="left" w:pos="607"/>
              </w:tabs>
              <w:ind w:left="466" w:hanging="113"/>
              <w:contextualSpacing/>
              <w:rPr>
                <w:rFonts w:ascii="Times New Roman" w:eastAsia="Calibri" w:hAnsi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CC4ED5" w:rsidRPr="00AA6907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14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6</w:t>
            </w:r>
            <w:r w:rsidRPr="00B713D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.2022 ж.</w:t>
            </w:r>
          </w:p>
          <w:p w:rsidR="00CC4ED5" w:rsidRPr="00AA6907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сағат 17.00-де Нұр-Сұлтан қ.</w:t>
            </w:r>
          </w:p>
          <w:p w:rsidR="00CC4ED5" w:rsidRPr="00AA6907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Ж</w:t>
            </w:r>
            <w:r w:rsidR="00C62B68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ұбанов</w:t>
            </w: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 xml:space="preserve"> көшесі,16 үй</w:t>
            </w:r>
          </w:p>
          <w:p w:rsidR="00CC4ED5" w:rsidRPr="00AA6907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AA690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4 қабат</w:t>
            </w:r>
          </w:p>
          <w:p w:rsidR="00CC4ED5" w:rsidRDefault="00CC4ED5" w:rsidP="00CC4ED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(402 кабинет</w:t>
            </w:r>
            <w:r w:rsidRPr="00D75BB7"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  <w:t>)</w:t>
            </w:r>
          </w:p>
        </w:tc>
        <w:tc>
          <w:tcPr>
            <w:tcW w:w="1276" w:type="dxa"/>
            <w:vAlign w:val="center"/>
          </w:tcPr>
          <w:p w:rsidR="00CC4ED5" w:rsidRPr="008E00FB" w:rsidRDefault="00CC4ED5" w:rsidP="00CC4ED5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Иманберлинова Р.О.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4F011F" w:rsidRDefault="00B713D7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Комиссия секретарі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F41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Уразбекова А.Б.</w:t>
      </w:r>
    </w:p>
    <w:p w:rsidR="00F41377" w:rsidRPr="0014381E" w:rsidRDefault="00F41377" w:rsidP="00F41377">
      <w:pPr>
        <w:rPr>
          <w:lang w:val="kk-KZ"/>
        </w:rPr>
      </w:pP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20EB3"/>
    <w:multiLevelType w:val="hybridMultilevel"/>
    <w:tmpl w:val="66C6337E"/>
    <w:lvl w:ilvl="0" w:tplc="80524B9E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0B83"/>
    <w:multiLevelType w:val="hybridMultilevel"/>
    <w:tmpl w:val="E7822356"/>
    <w:lvl w:ilvl="0" w:tplc="A16C3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D7843"/>
    <w:multiLevelType w:val="hybridMultilevel"/>
    <w:tmpl w:val="F9A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9"/>
  </w:num>
  <w:num w:numId="6">
    <w:abstractNumId w:val="25"/>
  </w:num>
  <w:num w:numId="7">
    <w:abstractNumId w:val="15"/>
  </w:num>
  <w:num w:numId="8">
    <w:abstractNumId w:val="10"/>
  </w:num>
  <w:num w:numId="9">
    <w:abstractNumId w:val="8"/>
  </w:num>
  <w:num w:numId="10">
    <w:abstractNumId w:val="23"/>
  </w:num>
  <w:num w:numId="11">
    <w:abstractNumId w:val="26"/>
  </w:num>
  <w:num w:numId="12">
    <w:abstractNumId w:val="18"/>
  </w:num>
  <w:num w:numId="13">
    <w:abstractNumId w:val="27"/>
  </w:num>
  <w:num w:numId="14">
    <w:abstractNumId w:val="11"/>
  </w:num>
  <w:num w:numId="15">
    <w:abstractNumId w:val="0"/>
  </w:num>
  <w:num w:numId="16">
    <w:abstractNumId w:val="20"/>
  </w:num>
  <w:num w:numId="17">
    <w:abstractNumId w:val="4"/>
  </w:num>
  <w:num w:numId="18">
    <w:abstractNumId w:val="17"/>
  </w:num>
  <w:num w:numId="19">
    <w:abstractNumId w:val="28"/>
  </w:num>
  <w:num w:numId="20">
    <w:abstractNumId w:val="9"/>
  </w:num>
  <w:num w:numId="21">
    <w:abstractNumId w:val="24"/>
  </w:num>
  <w:num w:numId="22">
    <w:abstractNumId w:val="2"/>
  </w:num>
  <w:num w:numId="23">
    <w:abstractNumId w:val="3"/>
  </w:num>
  <w:num w:numId="24">
    <w:abstractNumId w:val="5"/>
  </w:num>
  <w:num w:numId="25">
    <w:abstractNumId w:val="1"/>
  </w:num>
  <w:num w:numId="26">
    <w:abstractNumId w:val="7"/>
  </w:num>
  <w:num w:numId="27">
    <w:abstractNumId w:val="6"/>
  </w:num>
  <w:num w:numId="28">
    <w:abstractNumId w:val="22"/>
  </w:num>
  <w:num w:numId="2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273A1"/>
    <w:rsid w:val="0003203D"/>
    <w:rsid w:val="000454CF"/>
    <w:rsid w:val="000513FC"/>
    <w:rsid w:val="00055741"/>
    <w:rsid w:val="00094E5F"/>
    <w:rsid w:val="000A07B8"/>
    <w:rsid w:val="000A6764"/>
    <w:rsid w:val="000B0168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4412"/>
    <w:rsid w:val="0025678D"/>
    <w:rsid w:val="002662D8"/>
    <w:rsid w:val="00295419"/>
    <w:rsid w:val="002A0C89"/>
    <w:rsid w:val="002A2341"/>
    <w:rsid w:val="002A4AF6"/>
    <w:rsid w:val="002B015E"/>
    <w:rsid w:val="002B1F44"/>
    <w:rsid w:val="002B2356"/>
    <w:rsid w:val="002B5BF5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C0845"/>
    <w:rsid w:val="003C2443"/>
    <w:rsid w:val="003C3728"/>
    <w:rsid w:val="003C4298"/>
    <w:rsid w:val="003D0630"/>
    <w:rsid w:val="003E0A92"/>
    <w:rsid w:val="003E3212"/>
    <w:rsid w:val="0041260C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57C"/>
    <w:rsid w:val="008C2880"/>
    <w:rsid w:val="008C65F3"/>
    <w:rsid w:val="008D6414"/>
    <w:rsid w:val="008E00FB"/>
    <w:rsid w:val="00920895"/>
    <w:rsid w:val="0093056C"/>
    <w:rsid w:val="0095784F"/>
    <w:rsid w:val="009630E5"/>
    <w:rsid w:val="00970884"/>
    <w:rsid w:val="00974779"/>
    <w:rsid w:val="0097585B"/>
    <w:rsid w:val="00986F96"/>
    <w:rsid w:val="00996919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33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4A04"/>
    <w:rsid w:val="00C46937"/>
    <w:rsid w:val="00C62B68"/>
    <w:rsid w:val="00C65ABA"/>
    <w:rsid w:val="00C71629"/>
    <w:rsid w:val="00C80F14"/>
    <w:rsid w:val="00C810BB"/>
    <w:rsid w:val="00C83E6B"/>
    <w:rsid w:val="00C9007B"/>
    <w:rsid w:val="00C95519"/>
    <w:rsid w:val="00CA5534"/>
    <w:rsid w:val="00CB236D"/>
    <w:rsid w:val="00CB2375"/>
    <w:rsid w:val="00CB44BF"/>
    <w:rsid w:val="00CC4ED5"/>
    <w:rsid w:val="00CC69C3"/>
    <w:rsid w:val="00CD303B"/>
    <w:rsid w:val="00CE3414"/>
    <w:rsid w:val="00CE44D3"/>
    <w:rsid w:val="00CE5B9D"/>
    <w:rsid w:val="00D053DA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24FE2"/>
    <w:rsid w:val="00E30774"/>
    <w:rsid w:val="00E36CEA"/>
    <w:rsid w:val="00E70731"/>
    <w:rsid w:val="00E72344"/>
    <w:rsid w:val="00E73480"/>
    <w:rsid w:val="00E77789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3B49"/>
    <w:rsid w:val="00F371DA"/>
    <w:rsid w:val="00F41377"/>
    <w:rsid w:val="00F64D44"/>
    <w:rsid w:val="00F66B51"/>
    <w:rsid w:val="00F91E6D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350E7-CF54-4747-A2D9-27BD1EF8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5102-26CE-4D2D-BB03-ED567762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Уразбекова Айзада Балгабаевна</cp:lastModifiedBy>
  <cp:revision>7</cp:revision>
  <cp:lastPrinted>2020-12-15T05:56:00Z</cp:lastPrinted>
  <dcterms:created xsi:type="dcterms:W3CDTF">2022-06-10T03:36:00Z</dcterms:created>
  <dcterms:modified xsi:type="dcterms:W3CDTF">2022-06-10T06:09:00Z</dcterms:modified>
</cp:coreProperties>
</file>