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</w:t>
      </w:r>
      <w:proofErr w:type="spellEnd"/>
      <w:r w:rsidR="002471B0">
        <w:rPr>
          <w:b/>
          <w:color w:val="000000"/>
          <w:sz w:val="24"/>
          <w:szCs w:val="24"/>
          <w:lang w:val="kk-KZ"/>
        </w:rPr>
        <w:t>л</w:t>
      </w:r>
      <w:r w:rsidRPr="00DF5FF7">
        <w:rPr>
          <w:b/>
          <w:color w:val="000000"/>
          <w:sz w:val="24"/>
          <w:szCs w:val="24"/>
        </w:rPr>
        <w:t>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3466"/>
        <w:gridCol w:w="1481"/>
        <w:gridCol w:w="11"/>
        <w:gridCol w:w="2322"/>
        <w:gridCol w:w="1445"/>
      </w:tblGrid>
      <w:tr w:rsidR="00FC2582" w:rsidRPr="00DF5FF7" w:rsidTr="00302B6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DF5FF7" w:rsidRPr="00302B62" w:rsidTr="00302B6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302B62" w:rsidRDefault="00DF5FF7" w:rsidP="00E36960">
            <w:pPr>
              <w:spacing w:after="20"/>
              <w:rPr>
                <w:sz w:val="24"/>
                <w:szCs w:val="24"/>
              </w:rPr>
            </w:pPr>
            <w:r w:rsidRPr="00302B6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C0B" w:rsidRPr="00302B62" w:rsidRDefault="00AB5C4D" w:rsidP="002339FE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302B62">
              <w:rPr>
                <w:sz w:val="24"/>
                <w:szCs w:val="24"/>
                <w:lang w:val="kk-KZ"/>
              </w:rPr>
              <w:t>«</w:t>
            </w:r>
            <w:r w:rsidR="00302B62"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орталығы»</w:t>
            </w:r>
            <w:r w:rsidR="00302B62" w:rsidRPr="00302B62">
              <w:rPr>
                <w:sz w:val="24"/>
                <w:szCs w:val="24"/>
                <w:lang w:val="kk-KZ"/>
              </w:rPr>
              <w:t xml:space="preserve"> бөлімінің бас маманы негізгі қызметші А.Маратқызының бала күтіміне байланысты демалысы мерзіміне 23.02.2023</w:t>
            </w:r>
            <w:r w:rsidR="00302B62">
              <w:rPr>
                <w:sz w:val="24"/>
                <w:szCs w:val="24"/>
                <w:lang w:val="kk-KZ"/>
              </w:rPr>
              <w:t xml:space="preserve"> </w:t>
            </w:r>
            <w:r w:rsidR="00302B62" w:rsidRPr="00302B62">
              <w:rPr>
                <w:sz w:val="24"/>
                <w:szCs w:val="24"/>
                <w:lang w:val="kk-KZ"/>
              </w:rPr>
              <w:t xml:space="preserve">жылға дейін, С-R-4 санаты, 1 </w:t>
            </w:r>
            <w:r w:rsidR="00302B62"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302B62" w:rsidRDefault="00AB5C4D" w:rsidP="00B3392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302B62">
              <w:rPr>
                <w:color w:val="000000"/>
                <w:sz w:val="24"/>
                <w:szCs w:val="24"/>
                <w:lang w:val="kk-KZ" w:eastAsia="ru-RU"/>
              </w:rPr>
              <w:t>Калдаров Сабирхан Утелбаевич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302B62" w:rsidRDefault="009D3F5F" w:rsidP="00B3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302B62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302B62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302B62">
              <w:rPr>
                <w:sz w:val="24"/>
                <w:szCs w:val="24"/>
              </w:rPr>
              <w:br/>
            </w:r>
          </w:p>
        </w:tc>
      </w:tr>
      <w:tr w:rsidR="00FC2582" w:rsidRPr="00302B62" w:rsidTr="00AB5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5C0B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5C0B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AB5C4D" w:rsidRDefault="00AB5C4D" w:rsidP="00825C0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5C0B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5C0B">
              <w:rPr>
                <w:sz w:val="24"/>
                <w:szCs w:val="24"/>
                <w:lang w:val="kk-KZ"/>
              </w:rPr>
              <w:br/>
            </w:r>
            <w:r w:rsidRPr="00825C0B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AB5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5C0B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933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3398"/>
        <w:gridCol w:w="2237"/>
        <w:gridCol w:w="2016"/>
        <w:gridCol w:w="1073"/>
      </w:tblGrid>
      <w:tr w:rsidR="00FC2582" w:rsidRPr="00DF5FF7" w:rsidTr="00F402EE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AB5C4D" w:rsidRPr="00302B62" w:rsidTr="00F402EE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C4D" w:rsidRPr="00DF5FF7" w:rsidRDefault="00AB5C4D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4D" w:rsidRDefault="00F402EE" w:rsidP="00F402EE">
            <w:pPr>
              <w:spacing w:after="0"/>
              <w:rPr>
                <w:sz w:val="24"/>
                <w:szCs w:val="24"/>
                <w:lang w:val="kk-KZ"/>
              </w:rPr>
            </w:pPr>
            <w:r w:rsidRPr="00302B62">
              <w:rPr>
                <w:sz w:val="24"/>
                <w:szCs w:val="24"/>
                <w:lang w:val="kk-KZ"/>
              </w:rPr>
              <w:t>«</w:t>
            </w:r>
            <w:r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орталығы»</w:t>
            </w:r>
            <w:r w:rsidRPr="00302B62">
              <w:rPr>
                <w:sz w:val="24"/>
                <w:szCs w:val="24"/>
                <w:lang w:val="kk-KZ"/>
              </w:rPr>
              <w:t xml:space="preserve"> бөлімінің бас маманы негізгі қызметші А.Маратқызының бала күтіміне байланысты демалысы мерзіміне 23.02.2023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02B62">
              <w:rPr>
                <w:sz w:val="24"/>
                <w:szCs w:val="24"/>
                <w:lang w:val="kk-KZ"/>
              </w:rPr>
              <w:t xml:space="preserve">жылға дейін, С-R-4 санаты, 1 </w:t>
            </w:r>
            <w:r w:rsidRPr="00302B62">
              <w:rPr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  <w:p w:rsidR="00AB5C4D" w:rsidRPr="00825C0B" w:rsidRDefault="00AB5C4D" w:rsidP="00F402EE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7B" w:rsidRDefault="00AB5C4D" w:rsidP="00F402E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Калдаров </w:t>
            </w:r>
          </w:p>
          <w:p w:rsidR="00AB5C4D" w:rsidRPr="00825C0B" w:rsidRDefault="00AB5C4D" w:rsidP="00F402EE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>Сабирхан Утелбаевич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4D" w:rsidRPr="009D3F5F" w:rsidRDefault="00AB5C4D" w:rsidP="00F402EE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D3F5F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15 желтоқсан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3F5F">
              <w:rPr>
                <w:color w:val="000000"/>
                <w:sz w:val="24"/>
                <w:szCs w:val="24"/>
                <w:lang w:val="kk-KZ"/>
              </w:rPr>
              <w:t>-00 де</w:t>
            </w:r>
          </w:p>
          <w:p w:rsidR="00AB5C4D" w:rsidRPr="00AB5C4D" w:rsidRDefault="00AB5C4D" w:rsidP="00F402EE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AB5C4D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C4D" w:rsidRPr="00AB5C4D" w:rsidRDefault="00AB5C4D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AB5C4D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339FE"/>
    <w:rsid w:val="002471B0"/>
    <w:rsid w:val="00302B62"/>
    <w:rsid w:val="004274B4"/>
    <w:rsid w:val="004F3922"/>
    <w:rsid w:val="00646E83"/>
    <w:rsid w:val="00646F64"/>
    <w:rsid w:val="006C2C85"/>
    <w:rsid w:val="00825C0B"/>
    <w:rsid w:val="0083367B"/>
    <w:rsid w:val="009D3F5F"/>
    <w:rsid w:val="00A242AD"/>
    <w:rsid w:val="00AB5C4D"/>
    <w:rsid w:val="00B33920"/>
    <w:rsid w:val="00BF0F3A"/>
    <w:rsid w:val="00C14175"/>
    <w:rsid w:val="00DF5FF7"/>
    <w:rsid w:val="00E36960"/>
    <w:rsid w:val="00E612A9"/>
    <w:rsid w:val="00F402EE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Асем Марлановна Мамраева</cp:lastModifiedBy>
  <cp:revision>9</cp:revision>
  <dcterms:created xsi:type="dcterms:W3CDTF">2021-12-14T09:53:00Z</dcterms:created>
  <dcterms:modified xsi:type="dcterms:W3CDTF">2021-12-14T10:08:00Z</dcterms:modified>
</cp:coreProperties>
</file>