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8998" w:type="dxa"/>
        <w:tblLook w:val="04A0" w:firstRow="1" w:lastRow="0" w:firstColumn="1" w:lastColumn="0" w:noHBand="0" w:noVBand="1"/>
      </w:tblPr>
      <w:tblGrid>
        <w:gridCol w:w="445"/>
        <w:gridCol w:w="3771"/>
        <w:gridCol w:w="1739"/>
        <w:gridCol w:w="1411"/>
        <w:gridCol w:w="1632"/>
      </w:tblGrid>
      <w:tr w:rsidR="0093691A" w:rsidRPr="00327FAC" w:rsidTr="00382F6F">
        <w:trPr>
          <w:trHeight w:val="1725"/>
        </w:trPr>
        <w:tc>
          <w:tcPr>
            <w:tcW w:w="0" w:type="auto"/>
          </w:tcPr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771" w:type="dxa"/>
          </w:tcPr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1739" w:type="dxa"/>
          </w:tcPr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</w:t>
            </w: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при</w:t>
            </w:r>
            <w:proofErr w:type="gramEnd"/>
            <w:r w:rsidRPr="00327FAC">
              <w:rPr>
                <w:rFonts w:eastAsiaTheme="minorEastAsia"/>
                <w:color w:val="000000"/>
                <w:lang w:eastAsia="ja-JP"/>
              </w:rPr>
              <w:t xml:space="preserve"> его наличии) кандидата</w:t>
            </w:r>
          </w:p>
        </w:tc>
        <w:tc>
          <w:tcPr>
            <w:tcW w:w="1411" w:type="dxa"/>
          </w:tcPr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</w:t>
            </w: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  <w:r w:rsidRPr="00327FAC">
              <w:rPr>
                <w:rFonts w:eastAsiaTheme="minorEastAsia"/>
                <w:color w:val="000000"/>
                <w:lang w:eastAsia="ja-JP"/>
              </w:rPr>
              <w:t xml:space="preserve"> (а) / </w:t>
            </w:r>
          </w:p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не</w:t>
            </w:r>
            <w:proofErr w:type="gramEnd"/>
            <w:r w:rsidRPr="00327FAC">
              <w:rPr>
                <w:rFonts w:eastAsiaTheme="minorEastAsia"/>
                <w:color w:val="000000"/>
                <w:lang w:eastAsia="ja-JP"/>
              </w:rPr>
              <w:t xml:space="preserve"> допущен (а))</w:t>
            </w:r>
          </w:p>
        </w:tc>
        <w:tc>
          <w:tcPr>
            <w:tcW w:w="1632" w:type="dxa"/>
          </w:tcPr>
          <w:p w:rsidR="0093691A" w:rsidRPr="00327FAC" w:rsidRDefault="0093691A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93188B" w:rsidRPr="00E331A8" w:rsidTr="00382F6F">
        <w:trPr>
          <w:trHeight w:val="862"/>
        </w:trPr>
        <w:tc>
          <w:tcPr>
            <w:tcW w:w="0" w:type="auto"/>
            <w:vMerge w:val="restart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771" w:type="dxa"/>
            <w:vMerge w:val="restart"/>
          </w:tcPr>
          <w:p w:rsidR="0093188B" w:rsidRDefault="0093188B" w:rsidP="003D5D8A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</w:rPr>
              <w:t>Ведущий специалист отдела непроизводственных платежей</w:t>
            </w:r>
            <w:r>
              <w:rPr>
                <w:bCs/>
                <w:color w:val="000000"/>
                <w:lang w:val="kk-KZ"/>
              </w:rPr>
              <w:t xml:space="preserve">. </w:t>
            </w:r>
          </w:p>
          <w:p w:rsidR="0093188B" w:rsidRPr="00E331A8" w:rsidRDefault="0093188B" w:rsidP="003D5D8A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</w:p>
        </w:tc>
        <w:tc>
          <w:tcPr>
            <w:tcW w:w="1739" w:type="dxa"/>
          </w:tcPr>
          <w:p w:rsidR="0093188B" w:rsidRPr="00E331A8" w:rsidRDefault="0093188B" w:rsidP="007D018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2D3A93">
              <w:rPr>
                <w:color w:val="000000"/>
              </w:rPr>
              <w:t>Молдатаева</w:t>
            </w:r>
            <w:proofErr w:type="spellEnd"/>
            <w:r w:rsidRPr="002D3A93">
              <w:rPr>
                <w:color w:val="000000"/>
              </w:rPr>
              <w:t xml:space="preserve"> Лида </w:t>
            </w:r>
            <w:proofErr w:type="spellStart"/>
            <w:r w:rsidRPr="002D3A93">
              <w:rPr>
                <w:color w:val="000000"/>
              </w:rPr>
              <w:t>Ихласовна</w:t>
            </w:r>
            <w:proofErr w:type="spellEnd"/>
          </w:p>
        </w:tc>
        <w:tc>
          <w:tcPr>
            <w:tcW w:w="1411" w:type="dxa"/>
          </w:tcPr>
          <w:p w:rsidR="0093188B" w:rsidRPr="00E331A8" w:rsidRDefault="0093188B" w:rsidP="00E331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975"/>
        </w:trPr>
        <w:tc>
          <w:tcPr>
            <w:tcW w:w="0" w:type="auto"/>
            <w:vMerge/>
          </w:tcPr>
          <w:p w:rsidR="0093188B" w:rsidRPr="00E331A8" w:rsidRDefault="0093188B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E331A8" w:rsidRDefault="0093188B" w:rsidP="003D5D8A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93188B" w:rsidRPr="00316403" w:rsidRDefault="0093188B" w:rsidP="007D018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Тұрсұнғалиев Санжар Маратұлы</w:t>
            </w:r>
          </w:p>
        </w:tc>
        <w:tc>
          <w:tcPr>
            <w:tcW w:w="1411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780"/>
        </w:trPr>
        <w:tc>
          <w:tcPr>
            <w:tcW w:w="0" w:type="auto"/>
            <w:vMerge/>
          </w:tcPr>
          <w:p w:rsidR="0093188B" w:rsidRPr="00E331A8" w:rsidRDefault="0093188B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E331A8" w:rsidRDefault="0093188B" w:rsidP="003D5D8A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93188B" w:rsidRPr="00316403" w:rsidRDefault="0093188B" w:rsidP="007D018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Мадиярова Айдана Болатқызы</w:t>
            </w:r>
          </w:p>
        </w:tc>
        <w:tc>
          <w:tcPr>
            <w:tcW w:w="1411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16403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889"/>
        </w:trPr>
        <w:tc>
          <w:tcPr>
            <w:tcW w:w="0" w:type="auto"/>
            <w:vMerge/>
          </w:tcPr>
          <w:p w:rsidR="0093188B" w:rsidRPr="00E331A8" w:rsidRDefault="0093188B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E331A8" w:rsidRDefault="0093188B" w:rsidP="003D5D8A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739" w:type="dxa"/>
          </w:tcPr>
          <w:p w:rsidR="0093188B" w:rsidRPr="0093188B" w:rsidRDefault="0093188B" w:rsidP="0093188B">
            <w:pPr>
              <w:contextualSpacing/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Шаншархан Жансерік</w:t>
            </w:r>
          </w:p>
          <w:p w:rsidR="0093188B" w:rsidRDefault="0093188B" w:rsidP="0093188B">
            <w:pPr>
              <w:contextualSpacing/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Батырханұлы</w:t>
            </w:r>
          </w:p>
        </w:tc>
        <w:tc>
          <w:tcPr>
            <w:tcW w:w="1411" w:type="dxa"/>
          </w:tcPr>
          <w:p w:rsidR="0093188B" w:rsidRPr="00316403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93188B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16403" w:rsidRPr="00E331A8" w:rsidTr="00382F6F">
        <w:trPr>
          <w:trHeight w:val="825"/>
        </w:trPr>
        <w:tc>
          <w:tcPr>
            <w:tcW w:w="0" w:type="auto"/>
            <w:vMerge w:val="restart"/>
          </w:tcPr>
          <w:p w:rsidR="00316403" w:rsidRPr="00382F6F" w:rsidRDefault="00382F6F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3771" w:type="dxa"/>
            <w:vMerge w:val="restart"/>
          </w:tcPr>
          <w:p w:rsidR="00316403" w:rsidRDefault="00316403" w:rsidP="00316403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</w:rPr>
              <w:t xml:space="preserve">Главный специалист отдела взимания, 2 единицы, </w:t>
            </w:r>
            <w:r w:rsidRPr="00E331A8">
              <w:rPr>
                <w:rFonts w:eastAsiaTheme="minorEastAsia"/>
                <w:color w:val="000000"/>
                <w:lang w:eastAsia="ja-JP"/>
              </w:rPr>
              <w:t>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</w:p>
          <w:p w:rsidR="0093188B" w:rsidRPr="00316403" w:rsidRDefault="0093188B" w:rsidP="00382F6F">
            <w:pPr>
              <w:rPr>
                <w:bCs/>
                <w:color w:val="000000"/>
              </w:rPr>
            </w:pPr>
          </w:p>
        </w:tc>
        <w:tc>
          <w:tcPr>
            <w:tcW w:w="1739" w:type="dxa"/>
          </w:tcPr>
          <w:p w:rsidR="00316403" w:rsidRPr="00316403" w:rsidRDefault="00316403" w:rsidP="0093188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Молдатаева</w:t>
            </w:r>
            <w:proofErr w:type="spellEnd"/>
            <w:r w:rsidRPr="00316403">
              <w:rPr>
                <w:color w:val="000000"/>
              </w:rPr>
              <w:t xml:space="preserve"> Лида </w:t>
            </w:r>
            <w:proofErr w:type="spellStart"/>
            <w:r w:rsidRPr="00316403">
              <w:rPr>
                <w:color w:val="000000"/>
              </w:rPr>
              <w:t>Ихласовна</w:t>
            </w:r>
            <w:proofErr w:type="spellEnd"/>
          </w:p>
        </w:tc>
        <w:tc>
          <w:tcPr>
            <w:tcW w:w="1411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16403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16403" w:rsidRPr="00E331A8" w:rsidTr="00382F6F">
        <w:trPr>
          <w:trHeight w:val="885"/>
        </w:trPr>
        <w:tc>
          <w:tcPr>
            <w:tcW w:w="0" w:type="auto"/>
            <w:vMerge/>
          </w:tcPr>
          <w:p w:rsidR="00316403" w:rsidRPr="00E331A8" w:rsidRDefault="00316403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316403" w:rsidRDefault="00316403" w:rsidP="00316403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93188B" w:rsidRPr="00316403" w:rsidRDefault="00316403" w:rsidP="0093188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Тұрсұнғалиев</w:t>
            </w:r>
            <w:proofErr w:type="spellEnd"/>
            <w:r w:rsidRPr="00316403">
              <w:rPr>
                <w:color w:val="000000"/>
              </w:rPr>
              <w:t xml:space="preserve"> Санжар </w:t>
            </w:r>
            <w:proofErr w:type="spellStart"/>
            <w:r w:rsidRPr="00316403">
              <w:rPr>
                <w:color w:val="000000"/>
              </w:rPr>
              <w:t>Маратұлы</w:t>
            </w:r>
            <w:proofErr w:type="spellEnd"/>
          </w:p>
        </w:tc>
        <w:tc>
          <w:tcPr>
            <w:tcW w:w="1411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756"/>
        </w:trPr>
        <w:tc>
          <w:tcPr>
            <w:tcW w:w="0" w:type="auto"/>
            <w:vMerge/>
          </w:tcPr>
          <w:p w:rsidR="0093188B" w:rsidRPr="00E331A8" w:rsidRDefault="0093188B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Default="0093188B" w:rsidP="00316403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93188B" w:rsidRPr="0093188B" w:rsidRDefault="0093188B" w:rsidP="0093188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93188B">
              <w:rPr>
                <w:color w:val="000000"/>
              </w:rPr>
              <w:t>Шаншархан</w:t>
            </w:r>
            <w:proofErr w:type="spellEnd"/>
            <w:r w:rsidRPr="0093188B">
              <w:rPr>
                <w:color w:val="000000"/>
              </w:rPr>
              <w:t xml:space="preserve"> </w:t>
            </w:r>
            <w:proofErr w:type="spellStart"/>
            <w:r w:rsidRPr="0093188B">
              <w:rPr>
                <w:color w:val="000000"/>
              </w:rPr>
              <w:t>Жансерік</w:t>
            </w:r>
            <w:proofErr w:type="spellEnd"/>
          </w:p>
          <w:p w:rsidR="0093188B" w:rsidRPr="00316403" w:rsidRDefault="0093188B" w:rsidP="0093188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93188B">
              <w:rPr>
                <w:color w:val="000000"/>
              </w:rPr>
              <w:t>Батырханұлы</w:t>
            </w:r>
            <w:proofErr w:type="spellEnd"/>
          </w:p>
        </w:tc>
        <w:tc>
          <w:tcPr>
            <w:tcW w:w="1411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93188B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16403" w:rsidRPr="00E331A8" w:rsidTr="00382F6F">
        <w:trPr>
          <w:trHeight w:val="864"/>
        </w:trPr>
        <w:tc>
          <w:tcPr>
            <w:tcW w:w="0" w:type="auto"/>
            <w:vMerge/>
          </w:tcPr>
          <w:p w:rsidR="00316403" w:rsidRPr="00E331A8" w:rsidRDefault="00316403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316403" w:rsidRDefault="00316403" w:rsidP="00316403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316403" w:rsidRPr="00316403" w:rsidRDefault="00316403" w:rsidP="007D018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Имангазиева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Куралай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Камзиевна</w:t>
            </w:r>
            <w:proofErr w:type="spellEnd"/>
          </w:p>
        </w:tc>
        <w:tc>
          <w:tcPr>
            <w:tcW w:w="1411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16403" w:rsidRPr="00E331A8" w:rsidTr="00382F6F">
        <w:trPr>
          <w:trHeight w:val="867"/>
        </w:trPr>
        <w:tc>
          <w:tcPr>
            <w:tcW w:w="0" w:type="auto"/>
            <w:vMerge/>
          </w:tcPr>
          <w:p w:rsidR="00316403" w:rsidRPr="00E331A8" w:rsidRDefault="00316403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316403" w:rsidRDefault="00316403" w:rsidP="00316403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316403" w:rsidRPr="00316403" w:rsidRDefault="00316403" w:rsidP="007D018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Ертурин</w:t>
            </w:r>
            <w:proofErr w:type="spellEnd"/>
            <w:r w:rsidRPr="00316403">
              <w:rPr>
                <w:color w:val="000000"/>
              </w:rPr>
              <w:t xml:space="preserve"> Алмаз </w:t>
            </w:r>
            <w:proofErr w:type="spellStart"/>
            <w:r w:rsidRPr="00316403">
              <w:rPr>
                <w:color w:val="000000"/>
              </w:rPr>
              <w:t>Нурлыбекович</w:t>
            </w:r>
            <w:proofErr w:type="spellEnd"/>
          </w:p>
        </w:tc>
        <w:tc>
          <w:tcPr>
            <w:tcW w:w="1411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16403" w:rsidRPr="00E331A8" w:rsidTr="00382F6F">
        <w:trPr>
          <w:trHeight w:val="855"/>
        </w:trPr>
        <w:tc>
          <w:tcPr>
            <w:tcW w:w="0" w:type="auto"/>
            <w:vMerge/>
          </w:tcPr>
          <w:p w:rsidR="00316403" w:rsidRPr="00E331A8" w:rsidRDefault="00316403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316403" w:rsidRDefault="00316403" w:rsidP="00316403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316403" w:rsidRPr="00316403" w:rsidRDefault="00316403" w:rsidP="007D018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16403">
              <w:rPr>
                <w:color w:val="000000"/>
              </w:rPr>
              <w:t>Жүнісова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Аружан</w:t>
            </w:r>
            <w:proofErr w:type="spellEnd"/>
            <w:r w:rsidRPr="00316403">
              <w:rPr>
                <w:color w:val="000000"/>
              </w:rPr>
              <w:t xml:space="preserve"> </w:t>
            </w:r>
            <w:proofErr w:type="spellStart"/>
            <w:r w:rsidRPr="00316403">
              <w:rPr>
                <w:color w:val="000000"/>
              </w:rPr>
              <w:t>Ерболатқызы</w:t>
            </w:r>
            <w:proofErr w:type="spellEnd"/>
          </w:p>
        </w:tc>
        <w:tc>
          <w:tcPr>
            <w:tcW w:w="1411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316403" w:rsidRPr="00E331A8" w:rsidRDefault="00316403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54405" w:rsidRPr="00E331A8" w:rsidTr="00382F6F">
        <w:trPr>
          <w:trHeight w:val="825"/>
        </w:trPr>
        <w:tc>
          <w:tcPr>
            <w:tcW w:w="0" w:type="auto"/>
          </w:tcPr>
          <w:p w:rsidR="00C54405" w:rsidRPr="00E331A8" w:rsidRDefault="00382F6F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3771" w:type="dxa"/>
          </w:tcPr>
          <w:p w:rsidR="00C54405" w:rsidRDefault="00382F6F" w:rsidP="00382F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="00C54405" w:rsidRPr="00C54405">
              <w:rPr>
                <w:color w:val="000000"/>
              </w:rPr>
              <w:t>отдела непроизводственных платежей, категория С-R-3, 1-единица</w:t>
            </w:r>
          </w:p>
        </w:tc>
        <w:tc>
          <w:tcPr>
            <w:tcW w:w="1739" w:type="dxa"/>
          </w:tcPr>
          <w:p w:rsidR="00C54405" w:rsidRPr="00316403" w:rsidRDefault="00C54405" w:rsidP="007D018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C54405">
              <w:rPr>
                <w:color w:val="000000"/>
              </w:rPr>
              <w:t>Ертурин</w:t>
            </w:r>
            <w:proofErr w:type="spellEnd"/>
            <w:r w:rsidRPr="00C54405">
              <w:rPr>
                <w:color w:val="000000"/>
              </w:rPr>
              <w:t xml:space="preserve"> Алмаз </w:t>
            </w:r>
            <w:proofErr w:type="spellStart"/>
            <w:r w:rsidRPr="00C54405">
              <w:rPr>
                <w:color w:val="000000"/>
              </w:rPr>
              <w:t>Нурлыбекович</w:t>
            </w:r>
            <w:proofErr w:type="spellEnd"/>
          </w:p>
        </w:tc>
        <w:tc>
          <w:tcPr>
            <w:tcW w:w="1411" w:type="dxa"/>
          </w:tcPr>
          <w:p w:rsidR="00C54405" w:rsidRPr="00E331A8" w:rsidRDefault="00FA7A5F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FA7A5F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C54405" w:rsidRPr="00E331A8" w:rsidRDefault="00C54405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855"/>
        </w:trPr>
        <w:tc>
          <w:tcPr>
            <w:tcW w:w="0" w:type="auto"/>
            <w:vMerge w:val="restart"/>
          </w:tcPr>
          <w:p w:rsidR="0093188B" w:rsidRPr="00E331A8" w:rsidRDefault="00382F6F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4.</w:t>
            </w:r>
          </w:p>
        </w:tc>
        <w:tc>
          <w:tcPr>
            <w:tcW w:w="3771" w:type="dxa"/>
            <w:vMerge w:val="restart"/>
          </w:tcPr>
          <w:p w:rsidR="0093188B" w:rsidRPr="00C54405" w:rsidRDefault="0093188B" w:rsidP="00316403">
            <w:pPr>
              <w:jc w:val="both"/>
              <w:rPr>
                <w:color w:val="000000"/>
              </w:rPr>
            </w:pPr>
            <w:proofErr w:type="gramStart"/>
            <w:r w:rsidRPr="00FA7A5F">
              <w:rPr>
                <w:color w:val="000000"/>
              </w:rPr>
              <w:t>ведущий</w:t>
            </w:r>
            <w:proofErr w:type="gramEnd"/>
            <w:r w:rsidRPr="00FA7A5F">
              <w:rPr>
                <w:color w:val="000000"/>
              </w:rPr>
              <w:t xml:space="preserve"> специалист отдела администрирования НДС в рамках ЕАЭС, категория С-R-5</w:t>
            </w:r>
          </w:p>
        </w:tc>
        <w:tc>
          <w:tcPr>
            <w:tcW w:w="1739" w:type="dxa"/>
          </w:tcPr>
          <w:p w:rsidR="0093188B" w:rsidRPr="00C54405" w:rsidRDefault="0093188B" w:rsidP="0093188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A7A5F">
              <w:rPr>
                <w:color w:val="000000"/>
              </w:rPr>
              <w:t>Тұрсұнғалиев</w:t>
            </w:r>
            <w:proofErr w:type="spellEnd"/>
            <w:r w:rsidRPr="00FA7A5F">
              <w:rPr>
                <w:color w:val="000000"/>
              </w:rPr>
              <w:t xml:space="preserve"> Санжар </w:t>
            </w:r>
            <w:proofErr w:type="spellStart"/>
            <w:r w:rsidRPr="00FA7A5F">
              <w:rPr>
                <w:color w:val="000000"/>
              </w:rPr>
              <w:t>Маратұлы</w:t>
            </w:r>
            <w:proofErr w:type="spellEnd"/>
          </w:p>
        </w:tc>
        <w:tc>
          <w:tcPr>
            <w:tcW w:w="1411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FA7A5F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31640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846"/>
        </w:trPr>
        <w:tc>
          <w:tcPr>
            <w:tcW w:w="0" w:type="auto"/>
            <w:vMerge/>
          </w:tcPr>
          <w:p w:rsidR="0093188B" w:rsidRPr="00E331A8" w:rsidRDefault="0093188B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FA7A5F" w:rsidRDefault="0093188B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93188B" w:rsidRDefault="0093188B" w:rsidP="0093188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Мадиярова Айдана Болатқызы</w:t>
            </w:r>
          </w:p>
        </w:tc>
        <w:tc>
          <w:tcPr>
            <w:tcW w:w="1411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818"/>
        </w:trPr>
        <w:tc>
          <w:tcPr>
            <w:tcW w:w="0" w:type="auto"/>
            <w:vMerge/>
          </w:tcPr>
          <w:p w:rsidR="0093188B" w:rsidRPr="00E331A8" w:rsidRDefault="0093188B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FA7A5F" w:rsidRDefault="0093188B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93188B" w:rsidRDefault="0093188B" w:rsidP="0093188B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Жүнісова Аружан Ерболатқызы</w:t>
            </w:r>
          </w:p>
        </w:tc>
        <w:tc>
          <w:tcPr>
            <w:tcW w:w="1411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900"/>
        </w:trPr>
        <w:tc>
          <w:tcPr>
            <w:tcW w:w="0" w:type="auto"/>
            <w:vMerge/>
          </w:tcPr>
          <w:p w:rsidR="0093188B" w:rsidRPr="00E331A8" w:rsidRDefault="0093188B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FA7A5F" w:rsidRDefault="0093188B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93188B" w:rsidRDefault="0093188B" w:rsidP="0093188B">
            <w:pPr>
              <w:jc w:val="center"/>
              <w:rPr>
                <w:color w:val="000000"/>
                <w:lang w:val="kk-KZ"/>
              </w:rPr>
            </w:pPr>
            <w:r w:rsidRPr="003622A3">
              <w:rPr>
                <w:color w:val="000000"/>
                <w:lang w:val="kk-KZ"/>
              </w:rPr>
              <w:t>Сапарғали Ақниет Асхатқызы</w:t>
            </w:r>
          </w:p>
        </w:tc>
        <w:tc>
          <w:tcPr>
            <w:tcW w:w="1411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622A3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741"/>
        </w:trPr>
        <w:tc>
          <w:tcPr>
            <w:tcW w:w="0" w:type="auto"/>
            <w:vMerge/>
          </w:tcPr>
          <w:p w:rsidR="0093188B" w:rsidRPr="00E331A8" w:rsidRDefault="0093188B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FA7A5F" w:rsidRDefault="0093188B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93188B" w:rsidRPr="0093188B" w:rsidRDefault="0093188B" w:rsidP="0093188B">
            <w:pPr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Шаншархан Жансерік</w:t>
            </w:r>
          </w:p>
          <w:p w:rsidR="0093188B" w:rsidRPr="003622A3" w:rsidRDefault="0093188B" w:rsidP="0093188B">
            <w:pPr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Батырханұлы</w:t>
            </w:r>
          </w:p>
        </w:tc>
        <w:tc>
          <w:tcPr>
            <w:tcW w:w="1411" w:type="dxa"/>
          </w:tcPr>
          <w:p w:rsidR="0093188B" w:rsidRPr="003622A3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93188B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A7A5F" w:rsidRPr="00E331A8" w:rsidTr="00382F6F">
        <w:trPr>
          <w:trHeight w:val="843"/>
        </w:trPr>
        <w:tc>
          <w:tcPr>
            <w:tcW w:w="0" w:type="auto"/>
            <w:vMerge w:val="restart"/>
          </w:tcPr>
          <w:p w:rsidR="00FA7A5F" w:rsidRPr="00E331A8" w:rsidRDefault="00382F6F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3771" w:type="dxa"/>
            <w:vMerge w:val="restart"/>
          </w:tcPr>
          <w:p w:rsidR="00FA7A5F" w:rsidRPr="00FA7A5F" w:rsidRDefault="0093188B" w:rsidP="00FA7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="00FA7A5F" w:rsidRPr="00FA7A5F">
              <w:rPr>
                <w:color w:val="000000"/>
              </w:rPr>
              <w:t>спец</w:t>
            </w:r>
            <w:r w:rsidR="00382F6F">
              <w:rPr>
                <w:color w:val="000000"/>
              </w:rPr>
              <w:t xml:space="preserve">иалист отдела администрирования </w:t>
            </w:r>
            <w:r w:rsidR="00FA7A5F" w:rsidRPr="00FA7A5F">
              <w:rPr>
                <w:color w:val="000000"/>
              </w:rPr>
              <w:t>индивидуальных предпринимателей, категория С-R-4, 1-единица</w:t>
            </w:r>
          </w:p>
        </w:tc>
        <w:tc>
          <w:tcPr>
            <w:tcW w:w="1739" w:type="dxa"/>
            <w:vAlign w:val="center"/>
          </w:tcPr>
          <w:p w:rsidR="00FA7A5F" w:rsidRDefault="00FA7A5F" w:rsidP="0093188B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Тұрсұнғалиев Санжар Маратұлы</w:t>
            </w:r>
          </w:p>
        </w:tc>
        <w:tc>
          <w:tcPr>
            <w:tcW w:w="1411" w:type="dxa"/>
          </w:tcPr>
          <w:p w:rsidR="00FA7A5F" w:rsidRPr="00E331A8" w:rsidRDefault="00FA7A5F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FA7A5F" w:rsidRPr="00E331A8" w:rsidRDefault="00FA7A5F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A7A5F" w:rsidRPr="00E331A8" w:rsidTr="00382F6F">
        <w:trPr>
          <w:trHeight w:val="912"/>
        </w:trPr>
        <w:tc>
          <w:tcPr>
            <w:tcW w:w="0" w:type="auto"/>
            <w:vMerge/>
          </w:tcPr>
          <w:p w:rsidR="00FA7A5F" w:rsidRPr="00E331A8" w:rsidRDefault="00FA7A5F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FA7A5F" w:rsidRPr="00FA7A5F" w:rsidRDefault="00FA7A5F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FA7A5F" w:rsidRPr="00FA7A5F" w:rsidRDefault="00FA7A5F" w:rsidP="0093188B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Имангазиева Куралай Камзиевна</w:t>
            </w:r>
          </w:p>
        </w:tc>
        <w:tc>
          <w:tcPr>
            <w:tcW w:w="1411" w:type="dxa"/>
          </w:tcPr>
          <w:p w:rsidR="00FA7A5F" w:rsidRPr="00E331A8" w:rsidRDefault="00FA7A5F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FA7A5F" w:rsidRPr="00E331A8" w:rsidRDefault="00FA7A5F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A7A5F" w:rsidRPr="00E331A8" w:rsidTr="00382F6F">
        <w:trPr>
          <w:trHeight w:val="1005"/>
        </w:trPr>
        <w:tc>
          <w:tcPr>
            <w:tcW w:w="0" w:type="auto"/>
            <w:vMerge/>
          </w:tcPr>
          <w:p w:rsidR="00FA7A5F" w:rsidRPr="00E331A8" w:rsidRDefault="00FA7A5F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FA7A5F" w:rsidRPr="00FA7A5F" w:rsidRDefault="00FA7A5F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FA7A5F" w:rsidRPr="00FA7A5F" w:rsidRDefault="00FA7A5F" w:rsidP="0093188B">
            <w:pPr>
              <w:jc w:val="center"/>
              <w:rPr>
                <w:color w:val="000000"/>
                <w:lang w:val="kk-KZ"/>
              </w:rPr>
            </w:pPr>
            <w:r w:rsidRPr="00FA7A5F">
              <w:rPr>
                <w:color w:val="000000"/>
                <w:lang w:val="kk-KZ"/>
              </w:rPr>
              <w:t>Жүнісова Аружан Ерболатқызы</w:t>
            </w:r>
          </w:p>
        </w:tc>
        <w:tc>
          <w:tcPr>
            <w:tcW w:w="1411" w:type="dxa"/>
          </w:tcPr>
          <w:p w:rsidR="00FA7A5F" w:rsidRPr="00E331A8" w:rsidRDefault="00FA7A5F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FA7A5F" w:rsidRPr="00E331A8" w:rsidRDefault="00FA7A5F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D0188" w:rsidRPr="00E331A8" w:rsidTr="00382F6F">
        <w:trPr>
          <w:trHeight w:val="713"/>
        </w:trPr>
        <w:tc>
          <w:tcPr>
            <w:tcW w:w="0" w:type="auto"/>
            <w:vMerge w:val="restart"/>
          </w:tcPr>
          <w:p w:rsidR="007D0188" w:rsidRPr="00E331A8" w:rsidRDefault="0047324D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6</w:t>
            </w:r>
            <w:r w:rsidR="00382F6F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3771" w:type="dxa"/>
            <w:vMerge w:val="restart"/>
          </w:tcPr>
          <w:p w:rsidR="007D0188" w:rsidRPr="00FA7A5F" w:rsidRDefault="007D0188" w:rsidP="00FA7A5F">
            <w:pPr>
              <w:jc w:val="both"/>
              <w:rPr>
                <w:color w:val="000000"/>
              </w:rPr>
            </w:pPr>
            <w:proofErr w:type="gramStart"/>
            <w:r w:rsidRPr="001E7327">
              <w:rPr>
                <w:color w:val="000000"/>
              </w:rPr>
              <w:t>ведущий</w:t>
            </w:r>
            <w:proofErr w:type="gramEnd"/>
            <w:r w:rsidRPr="001E7327">
              <w:rPr>
                <w:color w:val="000000"/>
              </w:rPr>
              <w:t xml:space="preserve"> специалист отдела по работе с налогоплательщиками, категория С-R-5, 1-единица</w:t>
            </w:r>
          </w:p>
        </w:tc>
        <w:tc>
          <w:tcPr>
            <w:tcW w:w="1739" w:type="dxa"/>
            <w:vAlign w:val="center"/>
          </w:tcPr>
          <w:p w:rsidR="007D0188" w:rsidRDefault="007D0188" w:rsidP="0093188B">
            <w:pPr>
              <w:jc w:val="center"/>
              <w:rPr>
                <w:color w:val="000000"/>
                <w:lang w:val="kk-KZ"/>
              </w:rPr>
            </w:pPr>
            <w:r w:rsidRPr="007D0188">
              <w:rPr>
                <w:color w:val="000000"/>
                <w:lang w:val="kk-KZ"/>
              </w:rPr>
              <w:t>Тұрсұнғалиев Санжар Маратұлы</w:t>
            </w:r>
          </w:p>
        </w:tc>
        <w:tc>
          <w:tcPr>
            <w:tcW w:w="1411" w:type="dxa"/>
          </w:tcPr>
          <w:p w:rsidR="007D0188" w:rsidRPr="00E331A8" w:rsidRDefault="003622A3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622A3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7D0188" w:rsidRPr="00E331A8" w:rsidRDefault="007D0188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D0188" w:rsidRPr="00E331A8" w:rsidTr="00382F6F">
        <w:trPr>
          <w:trHeight w:val="1050"/>
        </w:trPr>
        <w:tc>
          <w:tcPr>
            <w:tcW w:w="0" w:type="auto"/>
            <w:vMerge/>
          </w:tcPr>
          <w:p w:rsidR="007D0188" w:rsidRPr="00E331A8" w:rsidRDefault="007D0188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7D0188" w:rsidRPr="001E7327" w:rsidRDefault="007D0188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7D0188" w:rsidRPr="007D0188" w:rsidRDefault="007D0188" w:rsidP="0093188B">
            <w:pPr>
              <w:jc w:val="center"/>
              <w:rPr>
                <w:color w:val="000000"/>
                <w:lang w:val="kk-KZ"/>
              </w:rPr>
            </w:pPr>
            <w:r w:rsidRPr="007D0188">
              <w:rPr>
                <w:color w:val="000000"/>
                <w:lang w:val="kk-KZ"/>
              </w:rPr>
              <w:t>Жүнісова Аружан Ерболатқызы</w:t>
            </w:r>
          </w:p>
        </w:tc>
        <w:tc>
          <w:tcPr>
            <w:tcW w:w="1411" w:type="dxa"/>
          </w:tcPr>
          <w:p w:rsidR="007D0188" w:rsidRPr="00E331A8" w:rsidRDefault="003622A3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622A3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7D0188" w:rsidRPr="00E331A8" w:rsidRDefault="007D0188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915"/>
        </w:trPr>
        <w:tc>
          <w:tcPr>
            <w:tcW w:w="0" w:type="auto"/>
            <w:vMerge w:val="restart"/>
          </w:tcPr>
          <w:p w:rsidR="0093188B" w:rsidRPr="00E331A8" w:rsidRDefault="0047324D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7</w:t>
            </w:r>
            <w:r w:rsidR="00382F6F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3771" w:type="dxa"/>
            <w:vMerge w:val="restart"/>
          </w:tcPr>
          <w:p w:rsidR="0093188B" w:rsidRPr="001E7327" w:rsidRDefault="0093188B" w:rsidP="00FA7A5F">
            <w:pPr>
              <w:jc w:val="both"/>
              <w:rPr>
                <w:color w:val="000000"/>
              </w:rPr>
            </w:pPr>
            <w:proofErr w:type="gramStart"/>
            <w:r w:rsidRPr="0093188B">
              <w:rPr>
                <w:color w:val="000000"/>
              </w:rPr>
              <w:t>ведущий</w:t>
            </w:r>
            <w:proofErr w:type="gramEnd"/>
            <w:r w:rsidRPr="0093188B">
              <w:rPr>
                <w:color w:val="000000"/>
              </w:rPr>
              <w:t xml:space="preserve"> специалист отдела по работе с налогоплательщиками (временная), категория С-R-5, 1-единица</w:t>
            </w:r>
          </w:p>
        </w:tc>
        <w:tc>
          <w:tcPr>
            <w:tcW w:w="1739" w:type="dxa"/>
            <w:vAlign w:val="center"/>
          </w:tcPr>
          <w:p w:rsidR="0093188B" w:rsidRPr="007D0188" w:rsidRDefault="0093188B" w:rsidP="0093188B">
            <w:pPr>
              <w:jc w:val="center"/>
              <w:rPr>
                <w:color w:val="000000"/>
                <w:lang w:val="kk-KZ"/>
              </w:rPr>
            </w:pPr>
            <w:r w:rsidRPr="0093188B">
              <w:rPr>
                <w:color w:val="000000"/>
                <w:lang w:val="kk-KZ"/>
              </w:rPr>
              <w:t>Сапарғали Ақниет Асхатқызы</w:t>
            </w:r>
          </w:p>
        </w:tc>
        <w:tc>
          <w:tcPr>
            <w:tcW w:w="1411" w:type="dxa"/>
          </w:tcPr>
          <w:p w:rsidR="0093188B" w:rsidRPr="003622A3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93188B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3188B" w:rsidRPr="00E331A8" w:rsidTr="00382F6F">
        <w:trPr>
          <w:trHeight w:val="726"/>
        </w:trPr>
        <w:tc>
          <w:tcPr>
            <w:tcW w:w="0" w:type="auto"/>
            <w:vMerge/>
          </w:tcPr>
          <w:p w:rsidR="0093188B" w:rsidRPr="00E331A8" w:rsidRDefault="0093188B" w:rsidP="00FA7A5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93188B" w:rsidRPr="0093188B" w:rsidRDefault="0093188B" w:rsidP="00FA7A5F">
            <w:pPr>
              <w:jc w:val="both"/>
              <w:rPr>
                <w:color w:val="000000"/>
              </w:rPr>
            </w:pPr>
          </w:p>
        </w:tc>
        <w:tc>
          <w:tcPr>
            <w:tcW w:w="1739" w:type="dxa"/>
            <w:vAlign w:val="center"/>
          </w:tcPr>
          <w:p w:rsidR="0093188B" w:rsidRDefault="0093188B" w:rsidP="0093188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Шаншархан Жансерік</w:t>
            </w:r>
          </w:p>
          <w:p w:rsidR="0093188B" w:rsidRPr="0093188B" w:rsidRDefault="0093188B" w:rsidP="0093188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Батырханұлы</w:t>
            </w:r>
          </w:p>
        </w:tc>
        <w:tc>
          <w:tcPr>
            <w:tcW w:w="1411" w:type="dxa"/>
          </w:tcPr>
          <w:p w:rsidR="0093188B" w:rsidRPr="003622A3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93188B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632" w:type="dxa"/>
          </w:tcPr>
          <w:p w:rsidR="0093188B" w:rsidRPr="00E331A8" w:rsidRDefault="0093188B" w:rsidP="00FA7A5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188B" w:rsidRDefault="0093188B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A07" w:rsidRDefault="00936A07" w:rsidP="0047324D">
      <w:pPr>
        <w:tabs>
          <w:tab w:val="left" w:pos="578"/>
        </w:tabs>
        <w:contextualSpacing/>
        <w:rPr>
          <w:rFonts w:eastAsiaTheme="minorEastAsia"/>
          <w:color w:val="000000"/>
          <w:lang w:eastAsia="ja-JP"/>
        </w:rPr>
      </w:pPr>
    </w:p>
    <w:p w:rsidR="0047324D" w:rsidRDefault="0047324D" w:rsidP="0047324D">
      <w:pPr>
        <w:tabs>
          <w:tab w:val="left" w:pos="578"/>
        </w:tabs>
        <w:contextualSpacing/>
        <w:rPr>
          <w:color w:val="000000"/>
          <w:lang w:val="kk-KZ"/>
        </w:rPr>
      </w:pPr>
    </w:p>
    <w:p w:rsidR="00D12E53" w:rsidRDefault="00D12E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D12E53" w:rsidRDefault="00D12E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93188B">
      <w:pPr>
        <w:tabs>
          <w:tab w:val="left" w:pos="578"/>
        </w:tabs>
        <w:ind w:left="5670"/>
        <w:contextualSpacing/>
        <w:rPr>
          <w:b/>
          <w:color w:val="000000"/>
        </w:rPr>
      </w:pPr>
      <w:proofErr w:type="gramStart"/>
      <w:r w:rsidRPr="00327FAC">
        <w:rPr>
          <w:color w:val="000000"/>
        </w:rPr>
        <w:t>к</w:t>
      </w:r>
      <w:proofErr w:type="gramEnd"/>
      <w:r w:rsidRPr="00327FAC">
        <w:rPr>
          <w:color w:val="000000"/>
        </w:rPr>
        <w:t xml:space="preserve">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</w:t>
      </w:r>
      <w:r w:rsidR="003D5D8A">
        <w:rPr>
          <w:color w:val="000000"/>
        </w:rPr>
        <w:t>собеседования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370" w:type="dxa"/>
        <w:tblLayout w:type="fixed"/>
        <w:tblLook w:val="04A0" w:firstRow="1" w:lastRow="0" w:firstColumn="1" w:lastColumn="0" w:noHBand="0" w:noVBand="1"/>
      </w:tblPr>
      <w:tblGrid>
        <w:gridCol w:w="611"/>
        <w:gridCol w:w="4218"/>
        <w:gridCol w:w="2112"/>
        <w:gridCol w:w="2429"/>
      </w:tblGrid>
      <w:tr w:rsidR="003D5D8A" w:rsidRPr="00327FAC" w:rsidTr="0047324D">
        <w:trPr>
          <w:trHeight w:val="1182"/>
        </w:trPr>
        <w:tc>
          <w:tcPr>
            <w:tcW w:w="611" w:type="dxa"/>
          </w:tcPr>
          <w:p w:rsidR="003D5D8A" w:rsidRPr="00327FAC" w:rsidRDefault="003D5D8A" w:rsidP="00316403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4218" w:type="dxa"/>
          </w:tcPr>
          <w:p w:rsidR="003D5D8A" w:rsidRPr="00327FAC" w:rsidRDefault="003D5D8A" w:rsidP="00316403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112" w:type="dxa"/>
          </w:tcPr>
          <w:p w:rsidR="003D5D8A" w:rsidRPr="00327FAC" w:rsidRDefault="003D5D8A" w:rsidP="00316403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429" w:type="dxa"/>
          </w:tcPr>
          <w:p w:rsidR="003D5D8A" w:rsidRPr="00327FAC" w:rsidRDefault="003D5D8A" w:rsidP="00316403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FA4BA5" w:rsidRPr="00327FAC" w:rsidTr="0047324D">
        <w:trPr>
          <w:trHeight w:val="870"/>
        </w:trPr>
        <w:tc>
          <w:tcPr>
            <w:tcW w:w="611" w:type="dxa"/>
            <w:vMerge w:val="restart"/>
          </w:tcPr>
          <w:p w:rsidR="00FA4BA5" w:rsidRPr="00327FAC" w:rsidRDefault="00FA4BA5" w:rsidP="00382F6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A4BA5" w:rsidRDefault="00FA4BA5" w:rsidP="00382F6F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</w:rPr>
              <w:t>Ведущий специалист отдела непроизводственных платежей</w:t>
            </w:r>
            <w:r>
              <w:rPr>
                <w:bCs/>
                <w:color w:val="000000"/>
                <w:lang w:val="kk-KZ"/>
              </w:rPr>
              <w:t xml:space="preserve">. </w:t>
            </w:r>
          </w:p>
          <w:p w:rsidR="00FA4BA5" w:rsidRPr="00E331A8" w:rsidRDefault="00FA4BA5" w:rsidP="00382F6F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F03D38">
              <w:t>Молдатаева</w:t>
            </w:r>
            <w:proofErr w:type="spellEnd"/>
          </w:p>
          <w:p w:rsidR="0047324D" w:rsidRDefault="00FA4BA5" w:rsidP="0047324D">
            <w:pPr>
              <w:jc w:val="center"/>
            </w:pPr>
            <w:r w:rsidRPr="00F03D38">
              <w:t>Лида</w:t>
            </w:r>
          </w:p>
          <w:p w:rsidR="00FA4BA5" w:rsidRPr="00F03D38" w:rsidRDefault="00FA4BA5" w:rsidP="0047324D">
            <w:pPr>
              <w:jc w:val="center"/>
            </w:pPr>
            <w:proofErr w:type="spellStart"/>
            <w:r w:rsidRPr="00F03D38">
              <w:t>Ихласовна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</w:rPr>
            </w:pPr>
            <w:r w:rsidRPr="0047324D">
              <w:rPr>
                <w:color w:val="000000"/>
              </w:rPr>
              <w:t xml:space="preserve">28 </w:t>
            </w:r>
            <w:proofErr w:type="spellStart"/>
            <w:r w:rsidRPr="0047324D">
              <w:rPr>
                <w:color w:val="000000"/>
              </w:rPr>
              <w:t>нобря</w:t>
            </w:r>
            <w:proofErr w:type="spellEnd"/>
            <w:r w:rsidRPr="0047324D">
              <w:rPr>
                <w:color w:val="000000"/>
              </w:rPr>
              <w:t xml:space="preserve">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47324D">
              <w:rPr>
                <w:color w:val="000000"/>
              </w:rPr>
              <w:t>по</w:t>
            </w:r>
            <w:proofErr w:type="gramEnd"/>
            <w:r w:rsidRPr="0047324D">
              <w:rPr>
                <w:color w:val="000000"/>
              </w:rPr>
              <w:t xml:space="preserve"> адресу: город </w:t>
            </w:r>
          </w:p>
          <w:p w:rsidR="00FA4BA5" w:rsidRPr="00327FAC" w:rsidRDefault="0047324D" w:rsidP="0047324D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47324D">
              <w:rPr>
                <w:color w:val="000000"/>
              </w:rPr>
              <w:t>Нур-</w:t>
            </w:r>
            <w:proofErr w:type="gramStart"/>
            <w:r w:rsidRPr="0047324D">
              <w:rPr>
                <w:color w:val="000000"/>
              </w:rPr>
              <w:t>Султан,ул</w:t>
            </w:r>
            <w:proofErr w:type="spellEnd"/>
            <w:r w:rsidRPr="0047324D">
              <w:rPr>
                <w:color w:val="000000"/>
              </w:rPr>
              <w:t>.</w:t>
            </w:r>
            <w:proofErr w:type="gramEnd"/>
            <w:r w:rsidRPr="0047324D">
              <w:rPr>
                <w:color w:val="000000"/>
              </w:rPr>
              <w:t xml:space="preserve"> </w:t>
            </w:r>
            <w:proofErr w:type="spellStart"/>
            <w:r w:rsidRPr="0047324D">
              <w:rPr>
                <w:color w:val="000000"/>
              </w:rPr>
              <w:t>Ш.Айманова</w:t>
            </w:r>
            <w:proofErr w:type="spellEnd"/>
            <w:r w:rsidRPr="0047324D">
              <w:rPr>
                <w:color w:val="000000"/>
              </w:rPr>
              <w:t xml:space="preserve"> 6, кабинет 103</w:t>
            </w:r>
          </w:p>
        </w:tc>
      </w:tr>
      <w:tr w:rsidR="00FA4BA5" w:rsidRPr="00327FAC" w:rsidTr="0047324D">
        <w:trPr>
          <w:trHeight w:val="705"/>
        </w:trPr>
        <w:tc>
          <w:tcPr>
            <w:tcW w:w="611" w:type="dxa"/>
            <w:vMerge/>
          </w:tcPr>
          <w:p w:rsidR="00FA4BA5" w:rsidRPr="003D5D8A" w:rsidRDefault="00FA4BA5" w:rsidP="00382F6F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3D5D8A" w:rsidRDefault="00FA4BA5" w:rsidP="00382F6F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F03D38">
              <w:t>Тұрсұнғалиев</w:t>
            </w:r>
            <w:proofErr w:type="spellEnd"/>
            <w:r w:rsidRPr="00F03D38">
              <w:t xml:space="preserve"> Санжар</w:t>
            </w:r>
          </w:p>
          <w:p w:rsidR="00FA4BA5" w:rsidRDefault="00FA4BA5" w:rsidP="0047324D">
            <w:pPr>
              <w:jc w:val="center"/>
            </w:pPr>
            <w:proofErr w:type="spellStart"/>
            <w:r w:rsidRPr="00F03D38">
              <w:t>Маратұлы</w:t>
            </w:r>
            <w:proofErr w:type="spellEnd"/>
          </w:p>
          <w:p w:rsidR="00FA4BA5" w:rsidRPr="00F03D38" w:rsidRDefault="00FA4BA5" w:rsidP="0047324D">
            <w:pPr>
              <w:jc w:val="center"/>
            </w:pPr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621"/>
        </w:trPr>
        <w:tc>
          <w:tcPr>
            <w:tcW w:w="611" w:type="dxa"/>
            <w:vMerge/>
          </w:tcPr>
          <w:p w:rsidR="00FA4BA5" w:rsidRPr="003D5D8A" w:rsidRDefault="00FA4BA5" w:rsidP="00382F6F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3D5D8A" w:rsidRDefault="00FA4BA5" w:rsidP="00382F6F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>
              <w:t>Мадиярова</w:t>
            </w:r>
            <w:proofErr w:type="spellEnd"/>
          </w:p>
          <w:p w:rsidR="00FA4BA5" w:rsidRDefault="00FA4BA5" w:rsidP="0047324D">
            <w:pPr>
              <w:jc w:val="center"/>
            </w:pPr>
            <w:proofErr w:type="spellStart"/>
            <w:r>
              <w:t>Айдана</w:t>
            </w:r>
            <w:proofErr w:type="spellEnd"/>
            <w:r>
              <w:t xml:space="preserve"> </w:t>
            </w:r>
            <w:proofErr w:type="spellStart"/>
            <w:r>
              <w:t>Болатқызы</w:t>
            </w:r>
            <w:proofErr w:type="spellEnd"/>
          </w:p>
          <w:p w:rsidR="00FA4BA5" w:rsidRPr="00F03D38" w:rsidRDefault="00FA4BA5" w:rsidP="0047324D">
            <w:pPr>
              <w:jc w:val="center"/>
            </w:pPr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1020"/>
        </w:trPr>
        <w:tc>
          <w:tcPr>
            <w:tcW w:w="611" w:type="dxa"/>
            <w:vMerge/>
          </w:tcPr>
          <w:p w:rsidR="00FA4BA5" w:rsidRPr="003D5D8A" w:rsidRDefault="00FA4BA5" w:rsidP="00382F6F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3D5D8A" w:rsidRDefault="00FA4BA5" w:rsidP="00382F6F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FA4BA5" w:rsidRDefault="00FA4BA5" w:rsidP="0047324D">
            <w:pPr>
              <w:jc w:val="center"/>
            </w:pPr>
            <w:proofErr w:type="spellStart"/>
            <w:r>
              <w:t>Шаншархан</w:t>
            </w:r>
            <w:proofErr w:type="spellEnd"/>
            <w:r>
              <w:t xml:space="preserve"> </w:t>
            </w:r>
            <w:proofErr w:type="spellStart"/>
            <w:r>
              <w:t>Жансерік</w:t>
            </w:r>
            <w:proofErr w:type="spellEnd"/>
          </w:p>
          <w:p w:rsidR="00FA4BA5" w:rsidRDefault="00FA4BA5" w:rsidP="0047324D">
            <w:pPr>
              <w:jc w:val="center"/>
            </w:pPr>
            <w:proofErr w:type="spellStart"/>
            <w:r>
              <w:t>Батырханұлы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300"/>
        </w:trPr>
        <w:tc>
          <w:tcPr>
            <w:tcW w:w="611" w:type="dxa"/>
            <w:vMerge w:val="restart"/>
          </w:tcPr>
          <w:p w:rsidR="00FA4BA5" w:rsidRPr="00FA4BA5" w:rsidRDefault="00FA4BA5" w:rsidP="00FA4BA5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2</w:t>
            </w:r>
            <w:r w:rsidR="0047324D">
              <w:rPr>
                <w:color w:val="000000"/>
              </w:rPr>
              <w:t>.</w:t>
            </w:r>
          </w:p>
        </w:tc>
        <w:tc>
          <w:tcPr>
            <w:tcW w:w="4218" w:type="dxa"/>
            <w:vMerge w:val="restart"/>
          </w:tcPr>
          <w:p w:rsidR="00FA4BA5" w:rsidRDefault="00FA4BA5" w:rsidP="00FA4BA5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</w:rPr>
              <w:t xml:space="preserve">Главный специалист отдела взимания, 2 единицы, </w:t>
            </w:r>
            <w:r w:rsidRPr="00E331A8">
              <w:rPr>
                <w:rFonts w:eastAsiaTheme="minorEastAsia"/>
                <w:color w:val="000000"/>
                <w:lang w:eastAsia="ja-JP"/>
              </w:rPr>
              <w:t>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</w:p>
          <w:p w:rsidR="00FA4BA5" w:rsidRPr="00FA4BA5" w:rsidRDefault="00FA4BA5" w:rsidP="00FA4BA5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090EA9">
              <w:t>Молдатаева</w:t>
            </w:r>
            <w:proofErr w:type="spellEnd"/>
          </w:p>
          <w:p w:rsidR="0047324D" w:rsidRDefault="00FA4BA5" w:rsidP="0047324D">
            <w:pPr>
              <w:jc w:val="center"/>
            </w:pPr>
            <w:r w:rsidRPr="00090EA9">
              <w:t>Лида</w:t>
            </w:r>
          </w:p>
          <w:p w:rsidR="00FA4BA5" w:rsidRPr="00090EA9" w:rsidRDefault="00FA4BA5" w:rsidP="0047324D">
            <w:pPr>
              <w:jc w:val="center"/>
            </w:pPr>
            <w:proofErr w:type="spellStart"/>
            <w:r w:rsidRPr="00090EA9">
              <w:t>Ихласовна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270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090EA9">
              <w:t>Тұрсұнғалиев</w:t>
            </w:r>
            <w:proofErr w:type="spellEnd"/>
            <w:r w:rsidRPr="00090EA9">
              <w:t xml:space="preserve"> Санжар</w:t>
            </w:r>
          </w:p>
          <w:p w:rsidR="00FA4BA5" w:rsidRPr="00090EA9" w:rsidRDefault="00FA4BA5" w:rsidP="0047324D">
            <w:pPr>
              <w:jc w:val="center"/>
            </w:pPr>
            <w:proofErr w:type="spellStart"/>
            <w:r w:rsidRPr="00090EA9">
              <w:t>Маратұлы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255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FA4BA5" w:rsidRPr="00090EA9" w:rsidRDefault="00FA4BA5" w:rsidP="0047324D">
            <w:pPr>
              <w:jc w:val="center"/>
            </w:pPr>
            <w:proofErr w:type="spellStart"/>
            <w:r w:rsidRPr="00090EA9">
              <w:t>Шаншархан</w:t>
            </w:r>
            <w:proofErr w:type="spellEnd"/>
            <w:r w:rsidRPr="00090EA9">
              <w:t xml:space="preserve"> </w:t>
            </w:r>
            <w:proofErr w:type="spellStart"/>
            <w:r w:rsidRPr="00090EA9">
              <w:t>Жансерік</w:t>
            </w:r>
            <w:proofErr w:type="spellEnd"/>
            <w:r w:rsidRPr="00090EA9">
              <w:t xml:space="preserve"> </w:t>
            </w:r>
            <w:proofErr w:type="spellStart"/>
            <w:r w:rsidRPr="00090EA9">
              <w:t>Батырханұлы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330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090EA9">
              <w:t>Имангазиева</w:t>
            </w:r>
            <w:proofErr w:type="spellEnd"/>
            <w:r w:rsidRPr="00090EA9">
              <w:t xml:space="preserve"> </w:t>
            </w:r>
            <w:proofErr w:type="spellStart"/>
            <w:r w:rsidRPr="00090EA9">
              <w:t>Куралай</w:t>
            </w:r>
            <w:proofErr w:type="spellEnd"/>
          </w:p>
          <w:p w:rsidR="00FA4BA5" w:rsidRPr="00090EA9" w:rsidRDefault="00FA4BA5" w:rsidP="0047324D">
            <w:pPr>
              <w:jc w:val="center"/>
            </w:pPr>
            <w:proofErr w:type="spellStart"/>
            <w:r w:rsidRPr="00090EA9">
              <w:t>Камзиевна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330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090EA9">
              <w:t>Ертурин</w:t>
            </w:r>
            <w:proofErr w:type="spellEnd"/>
          </w:p>
          <w:p w:rsidR="00FA4BA5" w:rsidRPr="00090EA9" w:rsidRDefault="00FA4BA5" w:rsidP="0047324D">
            <w:pPr>
              <w:jc w:val="center"/>
            </w:pPr>
            <w:r w:rsidRPr="00090EA9">
              <w:t xml:space="preserve">Алмаз </w:t>
            </w:r>
            <w:proofErr w:type="spellStart"/>
            <w:r w:rsidRPr="00090EA9">
              <w:t>Нурлыбекович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420"/>
        </w:trPr>
        <w:tc>
          <w:tcPr>
            <w:tcW w:w="611" w:type="dxa"/>
          </w:tcPr>
          <w:p w:rsidR="00FA4BA5" w:rsidRPr="003D5D8A" w:rsidRDefault="0047324D" w:rsidP="00FA4BA5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8" w:type="dxa"/>
          </w:tcPr>
          <w:p w:rsidR="00FA4BA5" w:rsidRDefault="00FA4BA5" w:rsidP="00FA4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C54405">
              <w:rPr>
                <w:color w:val="000000"/>
              </w:rPr>
              <w:t>отдела непроизводственных платежей, категория С-R-3, 1-единица</w:t>
            </w: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FA4BA5">
              <w:t>Ертурин</w:t>
            </w:r>
            <w:proofErr w:type="spellEnd"/>
          </w:p>
          <w:p w:rsidR="00FA4BA5" w:rsidRPr="00090EA9" w:rsidRDefault="00FA4BA5" w:rsidP="0047324D">
            <w:pPr>
              <w:jc w:val="center"/>
            </w:pPr>
            <w:r w:rsidRPr="00FA4BA5">
              <w:t xml:space="preserve">Алмаз </w:t>
            </w:r>
            <w:proofErr w:type="spellStart"/>
            <w:r w:rsidRPr="00FA4BA5">
              <w:t>Нурлыбекович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111"/>
        </w:trPr>
        <w:tc>
          <w:tcPr>
            <w:tcW w:w="611" w:type="dxa"/>
            <w:vMerge w:val="restart"/>
          </w:tcPr>
          <w:p w:rsidR="00FA4BA5" w:rsidRPr="003D5D8A" w:rsidRDefault="0047324D" w:rsidP="00FA4BA5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8" w:type="dxa"/>
            <w:vMerge w:val="restart"/>
          </w:tcPr>
          <w:p w:rsidR="00FA4BA5" w:rsidRDefault="00FA4BA5" w:rsidP="00FA4BA5">
            <w:pPr>
              <w:jc w:val="both"/>
              <w:rPr>
                <w:color w:val="000000"/>
              </w:rPr>
            </w:pPr>
            <w:proofErr w:type="gramStart"/>
            <w:r w:rsidRPr="00FA7A5F">
              <w:rPr>
                <w:color w:val="000000"/>
              </w:rPr>
              <w:t>ведущий</w:t>
            </w:r>
            <w:proofErr w:type="gramEnd"/>
            <w:r w:rsidRPr="00FA7A5F">
              <w:rPr>
                <w:color w:val="000000"/>
              </w:rPr>
              <w:t xml:space="preserve"> специалист отдела администрирования НДС в рамках ЕАЭС, категория С-R-5</w:t>
            </w:r>
          </w:p>
        </w:tc>
        <w:tc>
          <w:tcPr>
            <w:tcW w:w="2112" w:type="dxa"/>
          </w:tcPr>
          <w:p w:rsidR="00FA4BA5" w:rsidRDefault="00FA4BA5" w:rsidP="0047324D">
            <w:pPr>
              <w:jc w:val="center"/>
            </w:pPr>
            <w:proofErr w:type="spellStart"/>
            <w:r w:rsidRPr="00CB70AA">
              <w:t>Тұрсұнғалиев</w:t>
            </w:r>
            <w:proofErr w:type="spellEnd"/>
            <w:r w:rsidRPr="00CB70AA">
              <w:t xml:space="preserve"> Санжар</w:t>
            </w:r>
          </w:p>
          <w:p w:rsidR="00FA4BA5" w:rsidRPr="00CB70AA" w:rsidRDefault="00FA4BA5" w:rsidP="0047324D">
            <w:pPr>
              <w:jc w:val="center"/>
            </w:pPr>
            <w:proofErr w:type="spellStart"/>
            <w:r w:rsidRPr="00CB70AA">
              <w:t>Маратұлы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150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7A5F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FA4BA5" w:rsidRDefault="00FA4BA5" w:rsidP="0047324D">
            <w:pPr>
              <w:jc w:val="center"/>
            </w:pPr>
            <w:proofErr w:type="spellStart"/>
            <w:r w:rsidRPr="00CB70AA">
              <w:t>Ұбайдолла</w:t>
            </w:r>
            <w:proofErr w:type="spellEnd"/>
          </w:p>
          <w:p w:rsidR="0047324D" w:rsidRDefault="00FA4BA5" w:rsidP="0047324D">
            <w:pPr>
              <w:jc w:val="center"/>
            </w:pPr>
            <w:proofErr w:type="spellStart"/>
            <w:r w:rsidRPr="00CB70AA">
              <w:t>Әділет</w:t>
            </w:r>
            <w:proofErr w:type="spellEnd"/>
          </w:p>
          <w:p w:rsidR="00FA4BA5" w:rsidRPr="00CB70AA" w:rsidRDefault="00FA4BA5" w:rsidP="0047324D">
            <w:pPr>
              <w:jc w:val="center"/>
            </w:pPr>
            <w:proofErr w:type="spellStart"/>
            <w:r w:rsidRPr="00CB70AA">
              <w:t>Арманұлы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126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7A5F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FA4BA5" w:rsidRDefault="00FA4BA5" w:rsidP="0047324D">
            <w:pPr>
              <w:jc w:val="center"/>
            </w:pPr>
            <w:proofErr w:type="spellStart"/>
            <w:r w:rsidRPr="00CB70AA">
              <w:t>Мадиярова</w:t>
            </w:r>
            <w:proofErr w:type="spellEnd"/>
          </w:p>
          <w:p w:rsidR="0047324D" w:rsidRDefault="00FA4BA5" w:rsidP="0047324D">
            <w:pPr>
              <w:jc w:val="center"/>
            </w:pPr>
            <w:proofErr w:type="spellStart"/>
            <w:r w:rsidRPr="00CB70AA">
              <w:t>Айдана</w:t>
            </w:r>
            <w:proofErr w:type="spellEnd"/>
          </w:p>
          <w:p w:rsidR="00FA4BA5" w:rsidRPr="00CB70AA" w:rsidRDefault="00FA4BA5" w:rsidP="0047324D">
            <w:pPr>
              <w:jc w:val="center"/>
            </w:pPr>
            <w:proofErr w:type="spellStart"/>
            <w:r w:rsidRPr="00CB70AA">
              <w:t>Болатқызы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165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7A5F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FA4BA5" w:rsidRDefault="00FA4BA5" w:rsidP="0047324D">
            <w:pPr>
              <w:jc w:val="center"/>
            </w:pPr>
            <w:proofErr w:type="spellStart"/>
            <w:r w:rsidRPr="00CB70AA">
              <w:t>Жүнісова</w:t>
            </w:r>
            <w:proofErr w:type="spellEnd"/>
          </w:p>
          <w:p w:rsidR="00FA4BA5" w:rsidRPr="00CB70AA" w:rsidRDefault="00FA4BA5" w:rsidP="0047324D">
            <w:pPr>
              <w:jc w:val="center"/>
            </w:pPr>
            <w:proofErr w:type="spellStart"/>
            <w:r w:rsidRPr="00CB70AA">
              <w:t>Аружан</w:t>
            </w:r>
            <w:proofErr w:type="spellEnd"/>
            <w:r w:rsidRPr="00CB70AA">
              <w:t xml:space="preserve"> </w:t>
            </w:r>
            <w:proofErr w:type="spellStart"/>
            <w:r w:rsidRPr="00CB70AA">
              <w:t>Ерболатқызы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165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7A5F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CB70AA">
              <w:t>Сапарғали</w:t>
            </w:r>
            <w:proofErr w:type="spellEnd"/>
          </w:p>
          <w:p w:rsidR="0047324D" w:rsidRDefault="00FA4BA5" w:rsidP="0047324D">
            <w:pPr>
              <w:jc w:val="center"/>
            </w:pPr>
            <w:proofErr w:type="spellStart"/>
            <w:r w:rsidRPr="00CB70AA">
              <w:t>Ақниет</w:t>
            </w:r>
            <w:proofErr w:type="spellEnd"/>
          </w:p>
          <w:p w:rsidR="00FA4BA5" w:rsidRPr="00CB70AA" w:rsidRDefault="00FA4BA5" w:rsidP="0047324D">
            <w:pPr>
              <w:jc w:val="center"/>
            </w:pPr>
            <w:proofErr w:type="spellStart"/>
            <w:r w:rsidRPr="00CB70AA">
              <w:t>Асхатқызы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lastRenderedPageBreak/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240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7A5F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FA4BA5" w:rsidRDefault="00FA4BA5" w:rsidP="0047324D">
            <w:pPr>
              <w:jc w:val="center"/>
            </w:pPr>
            <w:proofErr w:type="spellStart"/>
            <w:r w:rsidRPr="00CB70AA">
              <w:t>Шаншархан</w:t>
            </w:r>
            <w:proofErr w:type="spellEnd"/>
            <w:r w:rsidRPr="00CB70AA">
              <w:t xml:space="preserve"> </w:t>
            </w:r>
            <w:proofErr w:type="spellStart"/>
            <w:r w:rsidRPr="00CB70AA">
              <w:t>Жансерік</w:t>
            </w:r>
            <w:proofErr w:type="spellEnd"/>
          </w:p>
          <w:p w:rsidR="00FA4BA5" w:rsidRPr="00FA4BA5" w:rsidRDefault="00FA4BA5" w:rsidP="0047324D">
            <w:pPr>
              <w:jc w:val="center"/>
              <w:rPr>
                <w:lang w:val="kk-KZ"/>
              </w:rPr>
            </w:pPr>
            <w:proofErr w:type="spellStart"/>
            <w:r>
              <w:t>Батырхан</w:t>
            </w:r>
            <w:proofErr w:type="spellEnd"/>
            <w:r>
              <w:rPr>
                <w:lang w:val="kk-KZ"/>
              </w:rPr>
              <w:t>ұлы</w:t>
            </w:r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309"/>
        </w:trPr>
        <w:tc>
          <w:tcPr>
            <w:tcW w:w="611" w:type="dxa"/>
            <w:vMerge w:val="restart"/>
          </w:tcPr>
          <w:p w:rsidR="00FA4BA5" w:rsidRPr="003D5D8A" w:rsidRDefault="0047324D" w:rsidP="00FA4BA5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8" w:type="dxa"/>
            <w:vMerge w:val="restart"/>
          </w:tcPr>
          <w:p w:rsidR="00FA4BA5" w:rsidRPr="00FA7A5F" w:rsidRDefault="00FA4BA5" w:rsidP="00FA4BA5">
            <w:pPr>
              <w:jc w:val="both"/>
              <w:rPr>
                <w:color w:val="000000"/>
              </w:rPr>
            </w:pPr>
            <w:r w:rsidRPr="00FA4BA5">
              <w:rPr>
                <w:color w:val="000000"/>
              </w:rPr>
              <w:t>Главный специалист отдела администрирования индивидуальных предпринимателей, категория С-R-4, 1-единица</w:t>
            </w: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CA1EA7">
              <w:t>Тұрсұнғалиев</w:t>
            </w:r>
            <w:proofErr w:type="spellEnd"/>
            <w:r w:rsidRPr="00CA1EA7">
              <w:t xml:space="preserve"> Санжар</w:t>
            </w:r>
          </w:p>
          <w:p w:rsidR="00FA4BA5" w:rsidRPr="00CA1EA7" w:rsidRDefault="00FA4BA5" w:rsidP="0047324D">
            <w:pPr>
              <w:jc w:val="center"/>
            </w:pPr>
            <w:proofErr w:type="spellStart"/>
            <w:r w:rsidRPr="00CA1EA7">
              <w:t>Маратұлы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360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CA1EA7">
              <w:t>Имангазиева</w:t>
            </w:r>
            <w:proofErr w:type="spellEnd"/>
            <w:r w:rsidRPr="00CA1EA7">
              <w:t xml:space="preserve"> </w:t>
            </w:r>
            <w:proofErr w:type="spellStart"/>
            <w:r w:rsidRPr="00CA1EA7">
              <w:t>Куралай</w:t>
            </w:r>
            <w:proofErr w:type="spellEnd"/>
          </w:p>
          <w:p w:rsidR="00FA4BA5" w:rsidRPr="00CA1EA7" w:rsidRDefault="00FA4BA5" w:rsidP="0047324D">
            <w:pPr>
              <w:jc w:val="center"/>
            </w:pPr>
            <w:proofErr w:type="spellStart"/>
            <w:r w:rsidRPr="00CA1EA7">
              <w:t>Камзиевна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405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CA1EA7">
              <w:t>Жүнісова</w:t>
            </w:r>
            <w:proofErr w:type="spellEnd"/>
          </w:p>
          <w:p w:rsidR="00FA4BA5" w:rsidRDefault="00FA4BA5" w:rsidP="0047324D">
            <w:pPr>
              <w:jc w:val="center"/>
            </w:pPr>
            <w:proofErr w:type="spellStart"/>
            <w:r w:rsidRPr="00CA1EA7">
              <w:t>Аружан</w:t>
            </w:r>
            <w:proofErr w:type="spellEnd"/>
            <w:r w:rsidRPr="00CA1EA7">
              <w:t xml:space="preserve"> </w:t>
            </w:r>
            <w:proofErr w:type="spellStart"/>
            <w:r w:rsidRPr="00CA1EA7">
              <w:t>Ерболатқызы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47324D" w:rsidRPr="00327FAC" w:rsidTr="0047324D">
        <w:trPr>
          <w:trHeight w:val="333"/>
        </w:trPr>
        <w:tc>
          <w:tcPr>
            <w:tcW w:w="611" w:type="dxa"/>
            <w:vMerge w:val="restart"/>
          </w:tcPr>
          <w:p w:rsidR="0047324D" w:rsidRPr="003D5D8A" w:rsidRDefault="0047324D" w:rsidP="00FA4BA5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18" w:type="dxa"/>
            <w:vMerge w:val="restart"/>
          </w:tcPr>
          <w:p w:rsidR="0047324D" w:rsidRPr="00FA4BA5" w:rsidRDefault="0047324D" w:rsidP="00FA4BA5">
            <w:pPr>
              <w:jc w:val="both"/>
              <w:rPr>
                <w:color w:val="000000"/>
              </w:rPr>
            </w:pPr>
            <w:proofErr w:type="gramStart"/>
            <w:r w:rsidRPr="00FA4BA5">
              <w:rPr>
                <w:color w:val="000000"/>
              </w:rPr>
              <w:t>ведущий</w:t>
            </w:r>
            <w:proofErr w:type="gramEnd"/>
            <w:r w:rsidRPr="00FA4BA5">
              <w:rPr>
                <w:color w:val="000000"/>
              </w:rPr>
              <w:t xml:space="preserve"> специалист отдела по работе с налогоплательщиками, категория С-R-5, 1-единица</w:t>
            </w:r>
          </w:p>
        </w:tc>
        <w:tc>
          <w:tcPr>
            <w:tcW w:w="2112" w:type="dxa"/>
          </w:tcPr>
          <w:p w:rsidR="0047324D" w:rsidRDefault="0047324D" w:rsidP="0047324D">
            <w:pPr>
              <w:jc w:val="center"/>
            </w:pPr>
            <w:proofErr w:type="spellStart"/>
            <w:r w:rsidRPr="0036383E">
              <w:t>Тұрсұнғалиев</w:t>
            </w:r>
            <w:proofErr w:type="spellEnd"/>
            <w:r w:rsidRPr="0036383E">
              <w:t xml:space="preserve"> Санжар</w:t>
            </w:r>
          </w:p>
          <w:p w:rsidR="0047324D" w:rsidRPr="0036383E" w:rsidRDefault="0047324D" w:rsidP="0047324D">
            <w:pPr>
              <w:jc w:val="center"/>
            </w:pPr>
            <w:proofErr w:type="spellStart"/>
            <w:r w:rsidRPr="0036383E">
              <w:t>Маратұлы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47324D" w:rsidRPr="00327FAC" w:rsidTr="0047324D">
        <w:trPr>
          <w:trHeight w:val="840"/>
        </w:trPr>
        <w:tc>
          <w:tcPr>
            <w:tcW w:w="611" w:type="dxa"/>
            <w:vMerge/>
          </w:tcPr>
          <w:p w:rsidR="0047324D" w:rsidRPr="003D5D8A" w:rsidRDefault="0047324D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47324D" w:rsidRPr="00FA4BA5" w:rsidRDefault="0047324D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47324D" w:rsidP="0047324D">
            <w:pPr>
              <w:jc w:val="center"/>
            </w:pPr>
            <w:proofErr w:type="spellStart"/>
            <w:r w:rsidRPr="0036383E">
              <w:t>Жүнісова</w:t>
            </w:r>
            <w:proofErr w:type="spellEnd"/>
          </w:p>
          <w:p w:rsidR="0047324D" w:rsidRDefault="0047324D" w:rsidP="0047324D">
            <w:pPr>
              <w:jc w:val="center"/>
            </w:pPr>
            <w:proofErr w:type="spellStart"/>
            <w:r w:rsidRPr="0036383E">
              <w:t>Аружан</w:t>
            </w:r>
            <w:proofErr w:type="spellEnd"/>
            <w:r w:rsidRPr="0036383E">
              <w:t xml:space="preserve"> </w:t>
            </w:r>
            <w:proofErr w:type="spellStart"/>
            <w:r w:rsidRPr="0036383E">
              <w:t>Ерболатқызы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47324D" w:rsidRPr="00327FAC" w:rsidTr="0047324D">
        <w:trPr>
          <w:trHeight w:val="249"/>
        </w:trPr>
        <w:tc>
          <w:tcPr>
            <w:tcW w:w="611" w:type="dxa"/>
            <w:vMerge/>
          </w:tcPr>
          <w:p w:rsidR="0047324D" w:rsidRPr="003D5D8A" w:rsidRDefault="0047324D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47324D" w:rsidRPr="00FA4BA5" w:rsidRDefault="0047324D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47324D" w:rsidP="0047324D">
            <w:pPr>
              <w:jc w:val="center"/>
            </w:pPr>
            <w:proofErr w:type="spellStart"/>
            <w:r>
              <w:t>Шаншархан</w:t>
            </w:r>
            <w:proofErr w:type="spellEnd"/>
            <w:r>
              <w:t xml:space="preserve"> </w:t>
            </w:r>
            <w:proofErr w:type="spellStart"/>
            <w:r>
              <w:t>Жансерік</w:t>
            </w:r>
            <w:proofErr w:type="spellEnd"/>
          </w:p>
          <w:p w:rsidR="0047324D" w:rsidRPr="0036383E" w:rsidRDefault="0047324D" w:rsidP="0047324D">
            <w:pPr>
              <w:jc w:val="center"/>
            </w:pPr>
            <w:proofErr w:type="spellStart"/>
            <w:r>
              <w:t>Батырханұлы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348"/>
        </w:trPr>
        <w:tc>
          <w:tcPr>
            <w:tcW w:w="611" w:type="dxa"/>
            <w:vMerge w:val="restart"/>
          </w:tcPr>
          <w:p w:rsidR="00FA4BA5" w:rsidRPr="003D5D8A" w:rsidRDefault="0047324D" w:rsidP="00FA4BA5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18" w:type="dxa"/>
            <w:vMerge w:val="restart"/>
          </w:tcPr>
          <w:p w:rsidR="00FA4BA5" w:rsidRPr="00FA4BA5" w:rsidRDefault="00FA4BA5" w:rsidP="00FA4BA5">
            <w:pPr>
              <w:jc w:val="both"/>
              <w:rPr>
                <w:color w:val="000000"/>
              </w:rPr>
            </w:pPr>
            <w:proofErr w:type="gramStart"/>
            <w:r w:rsidRPr="00FA4BA5">
              <w:rPr>
                <w:color w:val="000000"/>
              </w:rPr>
              <w:t>ведущий</w:t>
            </w:r>
            <w:proofErr w:type="gramEnd"/>
            <w:r w:rsidRPr="00FA4BA5">
              <w:rPr>
                <w:color w:val="000000"/>
              </w:rPr>
              <w:t xml:space="preserve"> специалист отдела по работе с налогоплательщиками (временная), категория С-R-5, 1-единица</w:t>
            </w:r>
          </w:p>
        </w:tc>
        <w:tc>
          <w:tcPr>
            <w:tcW w:w="2112" w:type="dxa"/>
          </w:tcPr>
          <w:p w:rsidR="0047324D" w:rsidRDefault="00FA4BA5" w:rsidP="0047324D">
            <w:pPr>
              <w:jc w:val="center"/>
            </w:pPr>
            <w:proofErr w:type="spellStart"/>
            <w:r w:rsidRPr="00185BD5">
              <w:t>Сапарғали</w:t>
            </w:r>
            <w:proofErr w:type="spellEnd"/>
          </w:p>
          <w:p w:rsidR="0047324D" w:rsidRDefault="00FA4BA5" w:rsidP="0047324D">
            <w:pPr>
              <w:jc w:val="center"/>
            </w:pPr>
            <w:proofErr w:type="spellStart"/>
            <w:r w:rsidRPr="00185BD5">
              <w:t>Ақниет</w:t>
            </w:r>
            <w:proofErr w:type="spellEnd"/>
          </w:p>
          <w:p w:rsidR="00FA4BA5" w:rsidRPr="00185BD5" w:rsidRDefault="00FA4BA5" w:rsidP="0047324D">
            <w:pPr>
              <w:jc w:val="center"/>
            </w:pPr>
            <w:proofErr w:type="spellStart"/>
            <w:r w:rsidRPr="00185BD5">
              <w:t>Асхатқызы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  <w:tr w:rsidR="00FA4BA5" w:rsidRPr="00327FAC" w:rsidTr="0047324D">
        <w:trPr>
          <w:trHeight w:val="465"/>
        </w:trPr>
        <w:tc>
          <w:tcPr>
            <w:tcW w:w="611" w:type="dxa"/>
            <w:vMerge/>
          </w:tcPr>
          <w:p w:rsidR="00FA4BA5" w:rsidRPr="003D5D8A" w:rsidRDefault="00FA4BA5" w:rsidP="00FA4BA5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FA4BA5" w:rsidRPr="00FA4BA5" w:rsidRDefault="00FA4BA5" w:rsidP="00FA4BA5">
            <w:pPr>
              <w:jc w:val="both"/>
              <w:rPr>
                <w:color w:val="000000"/>
              </w:rPr>
            </w:pPr>
          </w:p>
        </w:tc>
        <w:tc>
          <w:tcPr>
            <w:tcW w:w="2112" w:type="dxa"/>
          </w:tcPr>
          <w:p w:rsidR="0047324D" w:rsidRDefault="0047324D" w:rsidP="0047324D">
            <w:pPr>
              <w:jc w:val="center"/>
            </w:pPr>
            <w:proofErr w:type="spellStart"/>
            <w:r>
              <w:t>Шаншархан</w:t>
            </w:r>
            <w:proofErr w:type="spellEnd"/>
            <w:r>
              <w:t xml:space="preserve"> </w:t>
            </w:r>
            <w:proofErr w:type="spellStart"/>
            <w:r>
              <w:t>Жансерік</w:t>
            </w:r>
            <w:proofErr w:type="spellEnd"/>
          </w:p>
          <w:p w:rsidR="00FA4BA5" w:rsidRPr="00185BD5" w:rsidRDefault="0047324D" w:rsidP="0047324D">
            <w:pPr>
              <w:jc w:val="center"/>
            </w:pPr>
            <w:proofErr w:type="spellStart"/>
            <w:r>
              <w:t>Батырханұлы</w:t>
            </w:r>
            <w:proofErr w:type="spellEnd"/>
          </w:p>
        </w:tc>
        <w:tc>
          <w:tcPr>
            <w:tcW w:w="2429" w:type="dxa"/>
          </w:tcPr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28 нобря 2022 года в 11:00 ч.,</w:t>
            </w:r>
          </w:p>
          <w:p w:rsidR="0047324D" w:rsidRPr="0047324D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 xml:space="preserve">по адресу: город </w:t>
            </w:r>
          </w:p>
          <w:p w:rsidR="00FA4BA5" w:rsidRDefault="0047324D" w:rsidP="0047324D">
            <w:pPr>
              <w:contextualSpacing/>
              <w:jc w:val="center"/>
              <w:rPr>
                <w:color w:val="000000"/>
                <w:lang w:val="kk-KZ"/>
              </w:rPr>
            </w:pPr>
            <w:r w:rsidRPr="0047324D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D7D31"/>
    <w:rsid w:val="001822B0"/>
    <w:rsid w:val="001E7327"/>
    <w:rsid w:val="001F4F90"/>
    <w:rsid w:val="001F6C5C"/>
    <w:rsid w:val="001F7295"/>
    <w:rsid w:val="002A1E67"/>
    <w:rsid w:val="00316403"/>
    <w:rsid w:val="00327FAC"/>
    <w:rsid w:val="003622A3"/>
    <w:rsid w:val="00382F6F"/>
    <w:rsid w:val="003D5D8A"/>
    <w:rsid w:val="003F4624"/>
    <w:rsid w:val="00407F2D"/>
    <w:rsid w:val="0047324D"/>
    <w:rsid w:val="00480547"/>
    <w:rsid w:val="00616C75"/>
    <w:rsid w:val="00620DCA"/>
    <w:rsid w:val="006479C6"/>
    <w:rsid w:val="00682B7B"/>
    <w:rsid w:val="006A7239"/>
    <w:rsid w:val="006C2C85"/>
    <w:rsid w:val="006E4C39"/>
    <w:rsid w:val="00757681"/>
    <w:rsid w:val="007D0188"/>
    <w:rsid w:val="008B5770"/>
    <w:rsid w:val="0093188B"/>
    <w:rsid w:val="0093691A"/>
    <w:rsid w:val="00936A07"/>
    <w:rsid w:val="00B83ACD"/>
    <w:rsid w:val="00BA0580"/>
    <w:rsid w:val="00C44025"/>
    <w:rsid w:val="00C54405"/>
    <w:rsid w:val="00D12E53"/>
    <w:rsid w:val="00D625BC"/>
    <w:rsid w:val="00E27257"/>
    <w:rsid w:val="00E331A8"/>
    <w:rsid w:val="00ED6EFC"/>
    <w:rsid w:val="00F5155F"/>
    <w:rsid w:val="00FA04A6"/>
    <w:rsid w:val="00FA4BA5"/>
    <w:rsid w:val="00FA7A5F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248CE-C0DC-46D5-B8F0-559F2756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35F7-4569-4745-9950-4DD4AF3C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</cp:revision>
  <dcterms:created xsi:type="dcterms:W3CDTF">2022-11-25T08:45:00Z</dcterms:created>
  <dcterms:modified xsi:type="dcterms:W3CDTF">2022-11-25T08:45:00Z</dcterms:modified>
</cp:coreProperties>
</file>