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1E" w:rsidRDefault="0014381E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E5B83" w:rsidRPr="00D75BB7" w:rsidRDefault="006E5B83" w:rsidP="0014381E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14381E" w:rsidRPr="00D75BB7" w:rsidRDefault="0014381E" w:rsidP="0014381E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>о допуске участников конкурса к собеседованию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  <w:t xml:space="preserve"> Управления государственных доходов по Алматинскому району</w:t>
      </w:r>
    </w:p>
    <w:p w:rsidR="0014381E" w:rsidRPr="00D75BB7" w:rsidRDefault="0014381E" w:rsidP="0014381E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9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3828"/>
        <w:gridCol w:w="1729"/>
        <w:gridCol w:w="1277"/>
      </w:tblGrid>
      <w:tr w:rsidR="0014381E" w:rsidRPr="00D75BB7" w:rsidTr="007528E2">
        <w:trPr>
          <w:jc w:val="center"/>
        </w:trPr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0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828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15281E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Фамилия, имя, отчество (при его наличии) </w:t>
            </w:r>
            <w:r w:rsidR="0015281E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  <w:t xml:space="preserve">          </w:t>
            </w: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кандидата</w:t>
            </w:r>
          </w:p>
        </w:tc>
        <w:tc>
          <w:tcPr>
            <w:tcW w:w="1729" w:type="dxa"/>
          </w:tcPr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Решение </w:t>
            </w:r>
          </w:p>
          <w:p w:rsidR="0014381E" w:rsidRPr="00D75BB7" w:rsidRDefault="00143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 xml:space="preserve">(допущен (а) / </w:t>
            </w: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не допущен (а))</w:t>
            </w:r>
          </w:p>
        </w:tc>
        <w:tc>
          <w:tcPr>
            <w:tcW w:w="1277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6E5B83" w:rsidRPr="00D75BB7" w:rsidTr="007528E2">
        <w:trPr>
          <w:jc w:val="center"/>
        </w:trPr>
        <w:tc>
          <w:tcPr>
            <w:tcW w:w="534" w:type="dxa"/>
            <w:vAlign w:val="center"/>
          </w:tcPr>
          <w:p w:rsidR="006E5B83" w:rsidRPr="00593DF9" w:rsidRDefault="006E5B83" w:rsidP="006E5B83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0" w:type="dxa"/>
            <w:vAlign w:val="center"/>
          </w:tcPr>
          <w:p w:rsidR="006E5B83" w:rsidRDefault="006E5B83" w:rsidP="006E5B83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6E5B83" w:rsidRDefault="006E5B83" w:rsidP="006E5B83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27314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Руководитель отдела анализа и учета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</w:t>
            </w:r>
            <w:r w:rsidRPr="0027314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категория С-R-3, 1 единица.</w:t>
            </w:r>
          </w:p>
          <w:p w:rsidR="007528E2" w:rsidRPr="00273144" w:rsidRDefault="007528E2" w:rsidP="006E5B83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6E5B83" w:rsidRPr="00273144" w:rsidRDefault="006E5B83" w:rsidP="006E5B83">
            <w:pPr>
              <w:numPr>
                <w:ilvl w:val="0"/>
                <w:numId w:val="26"/>
              </w:numPr>
              <w:tabs>
                <w:tab w:val="left" w:pos="364"/>
              </w:tabs>
              <w:ind w:left="637" w:hanging="283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Кандидатов нет</w:t>
            </w:r>
          </w:p>
        </w:tc>
        <w:tc>
          <w:tcPr>
            <w:tcW w:w="1729" w:type="dxa"/>
          </w:tcPr>
          <w:p w:rsidR="006E5B83" w:rsidRDefault="006E5B83" w:rsidP="006E5B8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6E5B83" w:rsidRPr="00D75BB7" w:rsidRDefault="006E5B83" w:rsidP="00A565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77" w:type="dxa"/>
          </w:tcPr>
          <w:p w:rsidR="006E5B83" w:rsidRPr="00D75BB7" w:rsidRDefault="006E5B83" w:rsidP="006E5B8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6E5B83" w:rsidRPr="00D75BB7" w:rsidTr="007528E2">
        <w:trPr>
          <w:trHeight w:val="977"/>
          <w:jc w:val="center"/>
        </w:trPr>
        <w:tc>
          <w:tcPr>
            <w:tcW w:w="534" w:type="dxa"/>
            <w:vAlign w:val="center"/>
          </w:tcPr>
          <w:p w:rsidR="006E5B83" w:rsidRPr="00593DF9" w:rsidRDefault="006E5B83" w:rsidP="006E5B8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3430" w:type="dxa"/>
            <w:vAlign w:val="center"/>
          </w:tcPr>
          <w:p w:rsidR="006E5B83" w:rsidRPr="00273144" w:rsidRDefault="006E5B83" w:rsidP="006E5B83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27314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Главный специалист юридического отдела (на период отпуска по уходу за ребенком основного работника  до 05.06.2023 года, основной работник имеет право на выход на работу до истечения данного срока), категория С-R-4, 1 единица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E5B83" w:rsidRPr="00273144" w:rsidRDefault="006E5B83" w:rsidP="006E5B83">
            <w:pPr>
              <w:numPr>
                <w:ilvl w:val="0"/>
                <w:numId w:val="27"/>
              </w:numPr>
              <w:tabs>
                <w:tab w:val="left" w:pos="439"/>
              </w:tabs>
              <w:ind w:left="637" w:hanging="277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273144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Жайлыбаев Әл–Фараби Асқарұлы</w:t>
            </w:r>
          </w:p>
          <w:p w:rsidR="006E5B83" w:rsidRPr="00273144" w:rsidRDefault="006E5B83" w:rsidP="006E5B83">
            <w:pPr>
              <w:numPr>
                <w:ilvl w:val="0"/>
                <w:numId w:val="27"/>
              </w:numPr>
              <w:tabs>
                <w:tab w:val="left" w:pos="439"/>
              </w:tabs>
              <w:ind w:left="637" w:hanging="283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273144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Сатыбалдин Сағынтай Куанышұлы</w:t>
            </w:r>
          </w:p>
          <w:p w:rsidR="006E5B83" w:rsidRPr="00273144" w:rsidRDefault="006E5B83" w:rsidP="006E5B83">
            <w:pPr>
              <w:numPr>
                <w:ilvl w:val="0"/>
                <w:numId w:val="27"/>
              </w:numPr>
              <w:tabs>
                <w:tab w:val="left" w:pos="439"/>
              </w:tabs>
              <w:ind w:left="637" w:hanging="283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273144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Ырысбай Әлішер Бахытхалиұлы</w:t>
            </w:r>
          </w:p>
          <w:p w:rsidR="006E5B83" w:rsidRPr="00273144" w:rsidRDefault="006E5B83" w:rsidP="006E5B83">
            <w:pPr>
              <w:numPr>
                <w:ilvl w:val="0"/>
                <w:numId w:val="27"/>
              </w:numPr>
              <w:tabs>
                <w:tab w:val="left" w:pos="439"/>
              </w:tabs>
              <w:ind w:left="637" w:hanging="277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273144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Досмурзинов Дастан Куандыкулы</w:t>
            </w:r>
          </w:p>
        </w:tc>
        <w:tc>
          <w:tcPr>
            <w:tcW w:w="1729" w:type="dxa"/>
          </w:tcPr>
          <w:p w:rsidR="006E5B83" w:rsidRDefault="006E5B83" w:rsidP="006E5B8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A565FF" w:rsidRDefault="00A565FF" w:rsidP="006E5B8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6E5B83" w:rsidRDefault="00581EA1" w:rsidP="006E5B8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</w:t>
            </w:r>
            <w:r w:rsidR="00FB1F91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опущен</w:t>
            </w:r>
          </w:p>
          <w:p w:rsidR="006E5B83" w:rsidRDefault="00581EA1" w:rsidP="006E5B8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д</w:t>
            </w:r>
            <w:r w:rsidR="00FB1F91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опущен</w:t>
            </w:r>
          </w:p>
          <w:p w:rsidR="00A565FF" w:rsidRDefault="00581EA1" w:rsidP="006E5B8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</w:t>
            </w:r>
            <w:r w:rsidR="00FB1F91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опущен</w:t>
            </w:r>
          </w:p>
          <w:p w:rsidR="00A565FF" w:rsidRDefault="00FB1F91" w:rsidP="006E5B83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допущен</w:t>
            </w:r>
          </w:p>
          <w:p w:rsidR="006E5B83" w:rsidRDefault="006E5B83" w:rsidP="006E5B83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6E5B83" w:rsidRPr="00D75BB7" w:rsidRDefault="006E5B83" w:rsidP="006E5B8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77" w:type="dxa"/>
          </w:tcPr>
          <w:p w:rsidR="006E5B83" w:rsidRPr="00D75BB7" w:rsidRDefault="006E5B83" w:rsidP="006E5B8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14381E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D75BB7" w:rsidRDefault="0014381E" w:rsidP="0014381E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                  ГРАФИК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проведения собеседования Управления государств</w:t>
      </w: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енных доходов по Алматинскому 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району</w:t>
      </w:r>
    </w:p>
    <w:p w:rsidR="0014381E" w:rsidRPr="00D75BB7" w:rsidRDefault="0014381E" w:rsidP="0014381E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1701"/>
        <w:gridCol w:w="1305"/>
      </w:tblGrid>
      <w:tr w:rsidR="0014381E" w:rsidRPr="00D75BB7" w:rsidTr="00437585">
        <w:tc>
          <w:tcPr>
            <w:tcW w:w="534" w:type="dxa"/>
            <w:vAlign w:val="center"/>
          </w:tcPr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14381E" w:rsidRPr="00D75BB7" w:rsidRDefault="0014381E" w:rsidP="0043758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/>
              </w:rPr>
              <w:t>№</w:t>
            </w:r>
          </w:p>
        </w:tc>
        <w:tc>
          <w:tcPr>
            <w:tcW w:w="3402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685" w:type="dxa"/>
          </w:tcPr>
          <w:p w:rsidR="0015281E" w:rsidRDefault="0015281E" w:rsidP="0043758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Место, дата и время проведения собеседования</w:t>
            </w:r>
          </w:p>
        </w:tc>
        <w:tc>
          <w:tcPr>
            <w:tcW w:w="1305" w:type="dxa"/>
          </w:tcPr>
          <w:p w:rsidR="0014381E" w:rsidRPr="00D75BB7" w:rsidRDefault="0014381E" w:rsidP="00437585">
            <w:pPr>
              <w:jc w:val="center"/>
              <w:rPr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  <w:t>Причины недопущения</w:t>
            </w:r>
          </w:p>
        </w:tc>
      </w:tr>
      <w:tr w:rsidR="00CD4FC0" w:rsidRPr="00D75BB7" w:rsidTr="007528E2">
        <w:tc>
          <w:tcPr>
            <w:tcW w:w="534" w:type="dxa"/>
            <w:vAlign w:val="center"/>
          </w:tcPr>
          <w:p w:rsidR="00CD4FC0" w:rsidRPr="00593DF9" w:rsidRDefault="00CD4FC0" w:rsidP="00CD4FC0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1</w:t>
            </w:r>
          </w:p>
          <w:p w:rsidR="00CD4FC0" w:rsidRPr="00593DF9" w:rsidRDefault="00CD4FC0" w:rsidP="00CD4FC0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CD4FC0" w:rsidRDefault="00CD4FC0" w:rsidP="00CD4FC0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</w:p>
          <w:p w:rsidR="00CD4FC0" w:rsidRPr="00273144" w:rsidRDefault="00CD4FC0" w:rsidP="00CD4FC0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27314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Руководитель отдела анализа и учета</w:t>
            </w:r>
            <w:r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,</w:t>
            </w:r>
            <w:r w:rsidRPr="0027314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 xml:space="preserve"> категория С-R-3, 1 единица.</w:t>
            </w:r>
          </w:p>
        </w:tc>
        <w:tc>
          <w:tcPr>
            <w:tcW w:w="3685" w:type="dxa"/>
            <w:shd w:val="clear" w:color="auto" w:fill="auto"/>
          </w:tcPr>
          <w:p w:rsidR="00CD4FC0" w:rsidRDefault="00CD4FC0" w:rsidP="00CD4FC0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</w:p>
          <w:p w:rsidR="007528E2" w:rsidRPr="00273144" w:rsidRDefault="007528E2" w:rsidP="00CD4FC0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</w:p>
          <w:p w:rsidR="00CD4FC0" w:rsidRPr="006E5B83" w:rsidRDefault="007528E2" w:rsidP="007528E2">
            <w:pPr>
              <w:pStyle w:val="a3"/>
              <w:numPr>
                <w:ilvl w:val="0"/>
                <w:numId w:val="28"/>
              </w:numPr>
              <w:tabs>
                <w:tab w:val="left" w:pos="629"/>
              </w:tabs>
              <w:ind w:left="487" w:hanging="141"/>
              <w:rPr>
                <w:rFonts w:ascii="Times New Roman" w:eastAsia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 xml:space="preserve">  </w:t>
            </w:r>
            <w:r w:rsidR="00CD4FC0" w:rsidRPr="006E5B83"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  <w:t>Кандидатов нет</w:t>
            </w:r>
          </w:p>
        </w:tc>
        <w:tc>
          <w:tcPr>
            <w:tcW w:w="1701" w:type="dxa"/>
          </w:tcPr>
          <w:p w:rsidR="00CD4FC0" w:rsidRPr="00D75BB7" w:rsidRDefault="00CD4FC0" w:rsidP="00CD4FC0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 w:rsidRPr="007528E2">
              <w:rPr>
                <w:rFonts w:ascii="Times New Roman" w:hAnsi="Times New Roman"/>
                <w:b/>
                <w:sz w:val="17"/>
                <w:szCs w:val="17"/>
              </w:rPr>
              <w:t>10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.0</w:t>
            </w:r>
            <w:r w:rsidRPr="007528E2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</w:t>
            </w:r>
            <w:r w:rsidRPr="007528E2"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г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</w:t>
            </w:r>
          </w:p>
          <w:p w:rsidR="00CD4FC0" w:rsidRDefault="00CD4FC0" w:rsidP="00CD4FC0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CD4FC0" w:rsidRPr="00D75BB7" w:rsidRDefault="00CD4FC0" w:rsidP="00CD4FC0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CD4FC0" w:rsidRDefault="00CD4FC0" w:rsidP="00CD4FC0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CD4FC0" w:rsidRPr="0077043F" w:rsidRDefault="00CD4FC0" w:rsidP="00CD4FC0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CD4FC0" w:rsidRPr="00593DF9" w:rsidRDefault="00CD4FC0" w:rsidP="00CD4F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305" w:type="dxa"/>
          </w:tcPr>
          <w:p w:rsidR="00CD4FC0" w:rsidRPr="00D75BB7" w:rsidRDefault="00CD4FC0" w:rsidP="00CD4F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CD4FC0" w:rsidRPr="00D75BB7" w:rsidTr="007528E2">
        <w:tc>
          <w:tcPr>
            <w:tcW w:w="534" w:type="dxa"/>
            <w:vAlign w:val="center"/>
          </w:tcPr>
          <w:p w:rsidR="00CD4FC0" w:rsidRPr="00593DF9" w:rsidRDefault="00CD4FC0" w:rsidP="00CD4FC0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  <w:t>2</w:t>
            </w:r>
          </w:p>
          <w:p w:rsidR="00CD4FC0" w:rsidRPr="00593DF9" w:rsidRDefault="00CD4FC0" w:rsidP="00CD4FC0">
            <w:pPr>
              <w:jc w:val="center"/>
              <w:rPr>
                <w:rFonts w:ascii="Times New Roman" w:eastAsia="Segoe UI Symbol" w:hAnsi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CD4FC0" w:rsidRPr="00273144" w:rsidRDefault="00CD4FC0" w:rsidP="00CD4FC0">
            <w:pPr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273144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Главный специалист юридического отдела (на период отпуска по уходу за ребенком основного работника  до 05.06.2023 года, основной работник имеет право на выход на работу до истечения данного срока), категория С-R-4, 1 единица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D4FC0" w:rsidRPr="00273144" w:rsidRDefault="00CD4FC0" w:rsidP="007528E2">
            <w:pPr>
              <w:numPr>
                <w:ilvl w:val="0"/>
                <w:numId w:val="29"/>
              </w:numPr>
              <w:tabs>
                <w:tab w:val="left" w:pos="629"/>
              </w:tabs>
              <w:ind w:left="629" w:hanging="283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273144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Жайлыбаев Әл–Фараби Асқарұлы</w:t>
            </w:r>
          </w:p>
          <w:p w:rsidR="00CD4FC0" w:rsidRPr="00273144" w:rsidRDefault="00CD4FC0" w:rsidP="006E5B83">
            <w:pPr>
              <w:numPr>
                <w:ilvl w:val="0"/>
                <w:numId w:val="29"/>
              </w:numPr>
              <w:tabs>
                <w:tab w:val="left" w:pos="439"/>
              </w:tabs>
              <w:ind w:left="637" w:hanging="283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273144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Сатыбалдин Сағынтай Куанышұлы</w:t>
            </w:r>
          </w:p>
          <w:p w:rsidR="00CD4FC0" w:rsidRPr="00273144" w:rsidRDefault="00CD4FC0" w:rsidP="006E5B83">
            <w:pPr>
              <w:numPr>
                <w:ilvl w:val="0"/>
                <w:numId w:val="29"/>
              </w:numPr>
              <w:tabs>
                <w:tab w:val="left" w:pos="439"/>
              </w:tabs>
              <w:ind w:left="637" w:hanging="283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273144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Ырысбай Әлішер Бахытхалиұлы</w:t>
            </w:r>
          </w:p>
          <w:p w:rsidR="00CD4FC0" w:rsidRPr="00273144" w:rsidRDefault="00CD4FC0" w:rsidP="006E5B83">
            <w:pPr>
              <w:numPr>
                <w:ilvl w:val="0"/>
                <w:numId w:val="29"/>
              </w:numPr>
              <w:tabs>
                <w:tab w:val="left" w:pos="439"/>
              </w:tabs>
              <w:ind w:left="637" w:hanging="277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273144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Досмурзинов Дастан Куандыкулы</w:t>
            </w:r>
          </w:p>
        </w:tc>
        <w:tc>
          <w:tcPr>
            <w:tcW w:w="1701" w:type="dxa"/>
          </w:tcPr>
          <w:p w:rsidR="00CD4FC0" w:rsidRPr="00D75BB7" w:rsidRDefault="00CD4FC0" w:rsidP="00CD4FC0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.2022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г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.</w:t>
            </w:r>
          </w:p>
          <w:p w:rsidR="00CD4FC0" w:rsidRDefault="00CD4FC0" w:rsidP="00CD4FC0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в 17.00 часов</w:t>
            </w:r>
          </w:p>
          <w:p w:rsidR="00CD4FC0" w:rsidRPr="00D75BB7" w:rsidRDefault="00CD4FC0" w:rsidP="00CD4FC0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Нұр-Сұлтан</w:t>
            </w:r>
          </w:p>
          <w:p w:rsidR="00CD4FC0" w:rsidRDefault="00CD4FC0" w:rsidP="00CD4FC0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ул. Жубанова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д. 16</w:t>
            </w:r>
          </w:p>
          <w:p w:rsidR="00CD4FC0" w:rsidRPr="0077043F" w:rsidRDefault="00CD4FC0" w:rsidP="00CD4FC0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151515"/>
                <w:sz w:val="17"/>
                <w:szCs w:val="17"/>
                <w:lang w:val="kk-KZ"/>
              </w:rPr>
              <w:t>этаж</w:t>
            </w:r>
          </w:p>
          <w:p w:rsidR="00CD4FC0" w:rsidRPr="00593DF9" w:rsidRDefault="00CD4FC0" w:rsidP="00581E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(402</w:t>
            </w:r>
            <w:r w:rsidRPr="00D75BB7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305" w:type="dxa"/>
          </w:tcPr>
          <w:p w:rsidR="00CD4FC0" w:rsidRPr="00D75BB7" w:rsidRDefault="00CD4FC0" w:rsidP="00CD4F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</w:p>
        </w:tc>
      </w:tr>
    </w:tbl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14381E" w:rsidRPr="00603658" w:rsidRDefault="0014381E" w:rsidP="0014381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Руководитель ОРПиОР: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</w:t>
      </w: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Иманберлинова Р.О.</w:t>
      </w:r>
    </w:p>
    <w:p w:rsidR="004F011F" w:rsidRPr="004F011F" w:rsidRDefault="004F011F" w:rsidP="004F01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4F011F" w:rsidRPr="004F011F" w:rsidRDefault="004F011F" w:rsidP="004F011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Секретарь комиссии: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Уразбекова А.Б.</w:t>
      </w:r>
    </w:p>
    <w:p w:rsidR="007552D0" w:rsidRPr="0014381E" w:rsidRDefault="007552D0">
      <w:pPr>
        <w:rPr>
          <w:lang w:val="kk-KZ"/>
        </w:rPr>
      </w:pPr>
    </w:p>
    <w:sectPr w:rsidR="007552D0" w:rsidRPr="0014381E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C58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11F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54CED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C57D5"/>
    <w:multiLevelType w:val="hybridMultilevel"/>
    <w:tmpl w:val="87CC3EC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752F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67E8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84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1396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17A89"/>
    <w:multiLevelType w:val="hybridMultilevel"/>
    <w:tmpl w:val="7B7CC528"/>
    <w:lvl w:ilvl="0" w:tplc="5404AD14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8" w15:restartNumberingAfterBreak="0">
    <w:nsid w:val="5565595A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D7843"/>
    <w:multiLevelType w:val="hybridMultilevel"/>
    <w:tmpl w:val="F9A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C4C1E"/>
    <w:multiLevelType w:val="hybridMultilevel"/>
    <w:tmpl w:val="1F1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42962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67702"/>
    <w:multiLevelType w:val="hybridMultilevel"/>
    <w:tmpl w:val="F2B4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65B0E"/>
    <w:multiLevelType w:val="hybridMultilevel"/>
    <w:tmpl w:val="67905BAA"/>
    <w:lvl w:ilvl="0" w:tplc="34E21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9069B1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A4BA5"/>
    <w:multiLevelType w:val="hybridMultilevel"/>
    <w:tmpl w:val="E494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23"/>
  </w:num>
  <w:num w:numId="7">
    <w:abstractNumId w:val="26"/>
  </w:num>
  <w:num w:numId="8">
    <w:abstractNumId w:val="12"/>
  </w:num>
  <w:num w:numId="9">
    <w:abstractNumId w:val="10"/>
  </w:num>
  <w:num w:numId="10">
    <w:abstractNumId w:val="14"/>
  </w:num>
  <w:num w:numId="11">
    <w:abstractNumId w:val="13"/>
  </w:num>
  <w:num w:numId="12">
    <w:abstractNumId w:val="3"/>
  </w:num>
  <w:num w:numId="13">
    <w:abstractNumId w:val="15"/>
  </w:num>
  <w:num w:numId="14">
    <w:abstractNumId w:val="4"/>
  </w:num>
  <w:num w:numId="15">
    <w:abstractNumId w:val="7"/>
  </w:num>
  <w:num w:numId="16">
    <w:abstractNumId w:val="22"/>
  </w:num>
  <w:num w:numId="17">
    <w:abstractNumId w:val="16"/>
  </w:num>
  <w:num w:numId="18">
    <w:abstractNumId w:val="6"/>
  </w:num>
  <w:num w:numId="19">
    <w:abstractNumId w:val="20"/>
  </w:num>
  <w:num w:numId="20">
    <w:abstractNumId w:val="28"/>
  </w:num>
  <w:num w:numId="21">
    <w:abstractNumId w:val="27"/>
  </w:num>
  <w:num w:numId="22">
    <w:abstractNumId w:val="17"/>
  </w:num>
  <w:num w:numId="23">
    <w:abstractNumId w:val="21"/>
  </w:num>
  <w:num w:numId="24">
    <w:abstractNumId w:val="25"/>
  </w:num>
  <w:num w:numId="25">
    <w:abstractNumId w:val="5"/>
  </w:num>
  <w:num w:numId="26">
    <w:abstractNumId w:val="2"/>
  </w:num>
  <w:num w:numId="27">
    <w:abstractNumId w:val="19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A8"/>
    <w:rsid w:val="00013D50"/>
    <w:rsid w:val="000B4938"/>
    <w:rsid w:val="000E5CDB"/>
    <w:rsid w:val="000E6547"/>
    <w:rsid w:val="0014381E"/>
    <w:rsid w:val="0015281E"/>
    <w:rsid w:val="001E07A8"/>
    <w:rsid w:val="00335E3A"/>
    <w:rsid w:val="004B08A8"/>
    <w:rsid w:val="004B7404"/>
    <w:rsid w:val="004F011F"/>
    <w:rsid w:val="005501E2"/>
    <w:rsid w:val="00581EA1"/>
    <w:rsid w:val="006E5B83"/>
    <w:rsid w:val="00705C5A"/>
    <w:rsid w:val="007528E2"/>
    <w:rsid w:val="007552D0"/>
    <w:rsid w:val="0077043F"/>
    <w:rsid w:val="00795C22"/>
    <w:rsid w:val="00832704"/>
    <w:rsid w:val="00862FE5"/>
    <w:rsid w:val="00881A76"/>
    <w:rsid w:val="008A63D1"/>
    <w:rsid w:val="00A565FF"/>
    <w:rsid w:val="00C03113"/>
    <w:rsid w:val="00CD4FC0"/>
    <w:rsid w:val="00D021D3"/>
    <w:rsid w:val="00EA2889"/>
    <w:rsid w:val="00F3471F"/>
    <w:rsid w:val="00F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C33"/>
  <w15:docId w15:val="{3AFDD31C-98AE-4E89-BA9D-D030D870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81E"/>
    <w:pPr>
      <w:ind w:left="720"/>
      <w:contextualSpacing/>
    </w:pPr>
  </w:style>
  <w:style w:type="table" w:styleId="a4">
    <w:name w:val="Table Grid"/>
    <w:basedOn w:val="a1"/>
    <w:uiPriority w:val="59"/>
    <w:rsid w:val="0014381E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7043F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6">
    <w:name w:val="Заголовок Знак"/>
    <w:basedOn w:val="a0"/>
    <w:link w:val="a5"/>
    <w:uiPriority w:val="10"/>
    <w:rsid w:val="0077043F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Уразбекова Айзада Балгабаевна</cp:lastModifiedBy>
  <cp:revision>13</cp:revision>
  <dcterms:created xsi:type="dcterms:W3CDTF">2022-02-08T09:41:00Z</dcterms:created>
  <dcterms:modified xsi:type="dcterms:W3CDTF">2022-02-08T10:17:00Z</dcterms:modified>
</cp:coreProperties>
</file>