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6F638E" w:rsidRPr="00F35A3B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  <w:bookmarkStart w:id="0" w:name="_GoBack"/>
      <w:bookmarkEnd w:id="0"/>
    </w:p>
    <w:p w:rsidR="006F17D7" w:rsidRPr="00F35A3B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432C71" w:rsidRPr="00F35A3B" w:rsidRDefault="00432C71" w:rsidP="00432C71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6F17D7" w:rsidRPr="00F35A3B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03203D" w:rsidRPr="00F35A3B" w:rsidRDefault="0003203D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F35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03203D" w:rsidRPr="00F35A3B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F35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="00B91F1B" w:rsidRPr="00F35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Управления государственных доходов по Алматинскому району</w:t>
      </w:r>
    </w:p>
    <w:p w:rsidR="009E5168" w:rsidRPr="00F35A3B" w:rsidRDefault="009E5168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tbl>
      <w:tblPr>
        <w:tblStyle w:val="aa"/>
        <w:tblW w:w="10627" w:type="dxa"/>
        <w:tblLayout w:type="fixed"/>
        <w:tblLook w:val="04A0" w:firstRow="1" w:lastRow="0" w:firstColumn="1" w:lastColumn="0" w:noHBand="0" w:noVBand="1"/>
      </w:tblPr>
      <w:tblGrid>
        <w:gridCol w:w="533"/>
        <w:gridCol w:w="3430"/>
        <w:gridCol w:w="4111"/>
        <w:gridCol w:w="1276"/>
        <w:gridCol w:w="1277"/>
      </w:tblGrid>
      <w:tr w:rsidR="006C3CCF" w:rsidRPr="00F35A3B" w:rsidTr="0025678D">
        <w:tc>
          <w:tcPr>
            <w:tcW w:w="534" w:type="dxa"/>
            <w:vAlign w:val="center"/>
          </w:tcPr>
          <w:p w:rsidR="006C3CCF" w:rsidRPr="00F35A3B" w:rsidRDefault="006C3CCF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3B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30" w:type="dxa"/>
          </w:tcPr>
          <w:p w:rsidR="006C3CCF" w:rsidRPr="00F35A3B" w:rsidRDefault="006C3CCF" w:rsidP="001D43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5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</w:tcPr>
          <w:p w:rsidR="006C3CCF" w:rsidRPr="00F35A3B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6C3CCF" w:rsidRPr="00F35A3B" w:rsidRDefault="006C3CCF" w:rsidP="001D43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5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275" w:type="dxa"/>
          </w:tcPr>
          <w:p w:rsidR="006C3CCF" w:rsidRPr="00F35A3B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</w:t>
            </w:r>
          </w:p>
          <w:p w:rsidR="006C3CCF" w:rsidRPr="00F35A3B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(допущен (а) / </w:t>
            </w:r>
          </w:p>
          <w:p w:rsidR="006C3CCF" w:rsidRPr="00F35A3B" w:rsidRDefault="006C3CCF" w:rsidP="001D43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5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277" w:type="dxa"/>
          </w:tcPr>
          <w:p w:rsidR="006C3CCF" w:rsidRPr="00F35A3B" w:rsidRDefault="006C3CCF" w:rsidP="001D43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5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E816AA" w:rsidRPr="00F35A3B" w:rsidTr="00BA5ABA">
        <w:trPr>
          <w:trHeight w:val="898"/>
        </w:trPr>
        <w:tc>
          <w:tcPr>
            <w:tcW w:w="534" w:type="dxa"/>
            <w:vAlign w:val="center"/>
          </w:tcPr>
          <w:p w:rsidR="00E816AA" w:rsidRPr="00F35A3B" w:rsidRDefault="00E816AA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F35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3430" w:type="dxa"/>
            <w:vAlign w:val="center"/>
          </w:tcPr>
          <w:p w:rsidR="00E816AA" w:rsidRPr="00F35A3B" w:rsidRDefault="00E816AA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E8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  <w:t>Руководитель отдела анализа и учета</w:t>
            </w:r>
            <w:r w:rsidRPr="00E816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ja-JP"/>
              </w:rPr>
              <w:t>,</w:t>
            </w:r>
            <w:r w:rsidRPr="00E8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  <w:t xml:space="preserve"> категория С-</w:t>
            </w:r>
            <w:r w:rsidRPr="00E8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ja-JP"/>
              </w:rPr>
              <w:t>R</w:t>
            </w:r>
            <w:r w:rsidRPr="00E8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  <w:t>-3, 1 единица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16AA" w:rsidRPr="00F35A3B" w:rsidRDefault="00E816AA" w:rsidP="009D73B8">
            <w:pPr>
              <w:pStyle w:val="a9"/>
              <w:tabs>
                <w:tab w:val="left" w:pos="439"/>
              </w:tabs>
              <w:spacing w:after="0" w:line="240" w:lineRule="auto"/>
              <w:ind w:left="70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16A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Кандидатов нет</w:t>
            </w:r>
          </w:p>
        </w:tc>
        <w:tc>
          <w:tcPr>
            <w:tcW w:w="1276" w:type="dxa"/>
            <w:vAlign w:val="center"/>
          </w:tcPr>
          <w:p w:rsidR="00E816AA" w:rsidRPr="00F35A3B" w:rsidRDefault="00E816AA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276" w:type="dxa"/>
            <w:vAlign w:val="center"/>
          </w:tcPr>
          <w:p w:rsidR="00E816AA" w:rsidRPr="00F35A3B" w:rsidRDefault="00E816AA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  <w:tr w:rsidR="00E816AA" w:rsidRPr="00F35A3B" w:rsidTr="00BA5ABA">
        <w:trPr>
          <w:trHeight w:val="898"/>
        </w:trPr>
        <w:tc>
          <w:tcPr>
            <w:tcW w:w="534" w:type="dxa"/>
            <w:vAlign w:val="center"/>
          </w:tcPr>
          <w:p w:rsidR="00E816AA" w:rsidRPr="00F35A3B" w:rsidRDefault="00E816AA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2</w:t>
            </w:r>
          </w:p>
        </w:tc>
        <w:tc>
          <w:tcPr>
            <w:tcW w:w="3430" w:type="dxa"/>
            <w:vAlign w:val="center"/>
          </w:tcPr>
          <w:p w:rsidR="00E816AA" w:rsidRPr="00E816AA" w:rsidRDefault="00E816AA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E816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Главный специалист юридического отдела (на период отпуска по уходу за ребенком основного работника  до 05.06.2023 года, основной работник имеет право на выход на работу до истечения данного срока), категория С-R-4, 1 единица.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16AA" w:rsidRPr="009D73B8" w:rsidRDefault="009D73B8" w:rsidP="009D73B8">
            <w:pPr>
              <w:tabs>
                <w:tab w:val="left" w:pos="439"/>
              </w:tabs>
              <w:spacing w:after="0" w:line="240" w:lineRule="auto"/>
              <w:ind w:left="34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E816AA" w:rsidRPr="009D73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Кандидатов нет</w:t>
            </w:r>
          </w:p>
        </w:tc>
        <w:tc>
          <w:tcPr>
            <w:tcW w:w="1276" w:type="dxa"/>
            <w:vAlign w:val="center"/>
          </w:tcPr>
          <w:p w:rsidR="00E816AA" w:rsidRPr="00F35A3B" w:rsidRDefault="00E816AA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276" w:type="dxa"/>
            <w:vAlign w:val="center"/>
          </w:tcPr>
          <w:p w:rsidR="00E816AA" w:rsidRPr="00F35A3B" w:rsidRDefault="00E816AA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:rsidR="00D3733C" w:rsidRDefault="00D3733C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D3733C" w:rsidRDefault="00D3733C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F35A3B" w:rsidRDefault="00F35A3B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F35A3B" w:rsidRDefault="00F35A3B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F35A3B" w:rsidRPr="00F35A3B" w:rsidRDefault="00F35A3B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  <w:r w:rsidRPr="00F3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  <w:t>Руководитель ОРПиОР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  <w:t>:</w:t>
      </w:r>
      <w:r w:rsidRPr="00F3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  <w:t xml:space="preserve">                                               Иманберлинова Р.О.</w:t>
      </w:r>
    </w:p>
    <w:p w:rsidR="00F35A3B" w:rsidRPr="00F35A3B" w:rsidRDefault="00F35A3B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F35A3B" w:rsidRPr="00F35A3B" w:rsidRDefault="00F35A3B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  <w:r w:rsidRPr="00F3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  <w:t xml:space="preserve">Секретарь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  <w:t>комиссии:</w:t>
      </w:r>
      <w:r w:rsidRPr="00F3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  <w:t xml:space="preserve"> </w:t>
      </w:r>
      <w:r w:rsidR="00E81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  <w:t>Уразбекова А.Б.</w:t>
      </w:r>
    </w:p>
    <w:sectPr w:rsidR="00F35A3B" w:rsidRPr="00F35A3B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248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3180"/>
    <w:multiLevelType w:val="hybridMultilevel"/>
    <w:tmpl w:val="2B140C78"/>
    <w:lvl w:ilvl="0" w:tplc="97369C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00A8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6"/>
  </w:num>
  <w:num w:numId="7">
    <w:abstractNumId w:val="3"/>
  </w:num>
  <w:num w:numId="8">
    <w:abstractNumId w:val="6"/>
  </w:num>
  <w:num w:numId="9">
    <w:abstractNumId w:val="17"/>
  </w:num>
  <w:num w:numId="10">
    <w:abstractNumId w:val="20"/>
  </w:num>
  <w:num w:numId="11">
    <w:abstractNumId w:val="15"/>
  </w:num>
  <w:num w:numId="12">
    <w:abstractNumId w:val="24"/>
  </w:num>
  <w:num w:numId="13">
    <w:abstractNumId w:val="9"/>
  </w:num>
  <w:num w:numId="14">
    <w:abstractNumId w:val="14"/>
  </w:num>
  <w:num w:numId="15">
    <w:abstractNumId w:val="22"/>
  </w:num>
  <w:num w:numId="16">
    <w:abstractNumId w:val="21"/>
  </w:num>
  <w:num w:numId="17">
    <w:abstractNumId w:val="23"/>
  </w:num>
  <w:num w:numId="18">
    <w:abstractNumId w:val="13"/>
  </w:num>
  <w:num w:numId="19">
    <w:abstractNumId w:val="2"/>
  </w:num>
  <w:num w:numId="20">
    <w:abstractNumId w:val="19"/>
  </w:num>
  <w:num w:numId="21">
    <w:abstractNumId w:val="11"/>
  </w:num>
  <w:num w:numId="22">
    <w:abstractNumId w:val="12"/>
  </w:num>
  <w:num w:numId="23">
    <w:abstractNumId w:val="4"/>
  </w:num>
  <w:num w:numId="24">
    <w:abstractNumId w:val="1"/>
  </w:num>
  <w:num w:numId="2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1843"/>
    <w:rsid w:val="00173BD0"/>
    <w:rsid w:val="00187A52"/>
    <w:rsid w:val="0019645B"/>
    <w:rsid w:val="001A052C"/>
    <w:rsid w:val="001D682F"/>
    <w:rsid w:val="001D6E2B"/>
    <w:rsid w:val="00205C90"/>
    <w:rsid w:val="00226648"/>
    <w:rsid w:val="00234412"/>
    <w:rsid w:val="0025678D"/>
    <w:rsid w:val="002662D8"/>
    <w:rsid w:val="00287A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79B4"/>
    <w:rsid w:val="005A19A7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6088"/>
    <w:rsid w:val="007C7DFE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40A9D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65F3"/>
    <w:rsid w:val="008D6414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D716F"/>
    <w:rsid w:val="009D73B8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C5F1B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733C"/>
    <w:rsid w:val="00D44054"/>
    <w:rsid w:val="00D501E2"/>
    <w:rsid w:val="00D51A12"/>
    <w:rsid w:val="00D5723D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E07BA5"/>
    <w:rsid w:val="00E30774"/>
    <w:rsid w:val="00E70731"/>
    <w:rsid w:val="00E72344"/>
    <w:rsid w:val="00E77789"/>
    <w:rsid w:val="00E816AA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5A3B"/>
    <w:rsid w:val="00F371DA"/>
    <w:rsid w:val="00F64D44"/>
    <w:rsid w:val="00F66B51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7271-4B6E-4D04-9215-C8BE9803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Тлеугазина Айнур Сериковна</cp:lastModifiedBy>
  <cp:revision>2</cp:revision>
  <cp:lastPrinted>2020-12-15T05:56:00Z</cp:lastPrinted>
  <dcterms:created xsi:type="dcterms:W3CDTF">2022-01-25T03:23:00Z</dcterms:created>
  <dcterms:modified xsi:type="dcterms:W3CDTF">2022-01-25T03:23:00Z</dcterms:modified>
</cp:coreProperties>
</file>