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6"/>
        <w:gridCol w:w="3593"/>
        <w:gridCol w:w="2052"/>
        <w:gridCol w:w="1445"/>
        <w:gridCol w:w="1965"/>
      </w:tblGrid>
      <w:tr w:rsidR="0093691A" w:rsidRPr="00327FAC" w:rsidTr="00B83ACD"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5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052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327FAC" w:rsidRPr="00327FAC" w:rsidTr="00B83ACD">
        <w:tc>
          <w:tcPr>
            <w:tcW w:w="0" w:type="auto"/>
          </w:tcPr>
          <w:p w:rsidR="00327FAC" w:rsidRPr="00327FAC" w:rsidRDefault="00327FA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3593" w:type="dxa"/>
          </w:tcPr>
          <w:p w:rsidR="00327FAC" w:rsidRPr="00327FAC" w:rsidRDefault="00133D88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</w:rPr>
              <w:t>-</w:t>
            </w: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>отдела по работе с налогоплательщиками</w:t>
            </w:r>
            <w:r>
              <w:t xml:space="preserve">, </w:t>
            </w:r>
          </w:p>
          <w:p w:rsidR="00327FAC" w:rsidRDefault="00327FAC" w:rsidP="00133D8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 w:rsidR="00133D88"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133D88" w:rsidRPr="00327FAC" w:rsidRDefault="00133D88" w:rsidP="00133D8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-</w:t>
            </w:r>
            <w:r w:rsidRPr="001272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Ведущий специалист отдела </w:t>
            </w:r>
            <w:r w:rsidRPr="000B5B87">
              <w:t>администрирования косвенных налогов</w:t>
            </w:r>
            <w:r>
              <w:t>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52" w:type="dxa"/>
          </w:tcPr>
          <w:p w:rsidR="00327FAC" w:rsidRPr="008B5770" w:rsidRDefault="00133D88" w:rsidP="00133D88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Тлебалдиева Еңлік </w:t>
            </w:r>
            <w:proofErr w:type="spellStart"/>
            <w:r>
              <w:rPr>
                <w:color w:val="000000"/>
              </w:rPr>
              <w:t>Доктырхан</w:t>
            </w:r>
            <w:proofErr w:type="spellEnd"/>
            <w:r>
              <w:rPr>
                <w:color w:val="000000"/>
                <w:lang w:val="kk-KZ"/>
              </w:rPr>
              <w:t>қ</w:t>
            </w:r>
            <w:proofErr w:type="spellStart"/>
            <w:r>
              <w:rPr>
                <w:color w:val="000000"/>
              </w:rPr>
              <w:t>ызы</w:t>
            </w:r>
            <w:proofErr w:type="spellEnd"/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</w:tc>
        <w:tc>
          <w:tcPr>
            <w:tcW w:w="0" w:type="auto"/>
          </w:tcPr>
          <w:p w:rsidR="00327FAC" w:rsidRPr="00327FAC" w:rsidRDefault="00327FAC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 w:rsidR="00133D88">
              <w:rPr>
                <w:rFonts w:eastAsiaTheme="minorEastAsia"/>
                <w:color w:val="000000"/>
                <w:lang w:eastAsia="ja-JP"/>
              </w:rPr>
              <w:t>а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:rsidR="00327FAC" w:rsidRPr="00327FAC" w:rsidRDefault="00327FA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133D88" w:rsidRPr="00327FAC" w:rsidTr="00B83ACD">
        <w:tc>
          <w:tcPr>
            <w:tcW w:w="0" w:type="auto"/>
          </w:tcPr>
          <w:p w:rsidR="00133D88" w:rsidRPr="00327FAC" w:rsidRDefault="00133D88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2.</w:t>
            </w:r>
          </w:p>
        </w:tc>
        <w:tc>
          <w:tcPr>
            <w:tcW w:w="3593" w:type="dxa"/>
          </w:tcPr>
          <w:p w:rsidR="00133D88" w:rsidRPr="00327FAC" w:rsidRDefault="00133D88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</w:rPr>
              <w:t>-</w:t>
            </w: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>отдела по работе с налогоплательщиками</w:t>
            </w:r>
            <w:r>
              <w:t xml:space="preserve">, </w:t>
            </w:r>
          </w:p>
          <w:p w:rsidR="00133D88" w:rsidRDefault="00133D88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133D88" w:rsidRPr="00327FAC" w:rsidRDefault="00133D88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-</w:t>
            </w:r>
            <w:r w:rsidRPr="001272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Ведущий специалист отдела </w:t>
            </w:r>
            <w:r w:rsidRPr="000B5B87">
              <w:t>администрирования косвенных налогов</w:t>
            </w:r>
            <w:r>
              <w:t>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52" w:type="dxa"/>
          </w:tcPr>
          <w:p w:rsidR="00133D88" w:rsidRPr="008B5770" w:rsidRDefault="00133D88" w:rsidP="00133D88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Айтмұханбет Әлия Әділбекқызы </w:t>
            </w:r>
          </w:p>
        </w:tc>
        <w:tc>
          <w:tcPr>
            <w:tcW w:w="0" w:type="auto"/>
          </w:tcPr>
          <w:p w:rsidR="00133D88" w:rsidRPr="00327FAC" w:rsidRDefault="00133D88" w:rsidP="00315CA8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eastAsia="ja-JP"/>
              </w:rPr>
              <w:t>а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:rsidR="00133D88" w:rsidRPr="00327FAC" w:rsidRDefault="00133D88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133D88" w:rsidRPr="00327FAC" w:rsidTr="00B83ACD">
        <w:tc>
          <w:tcPr>
            <w:tcW w:w="0" w:type="auto"/>
          </w:tcPr>
          <w:p w:rsidR="00133D88" w:rsidRDefault="00133D88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3.</w:t>
            </w:r>
          </w:p>
        </w:tc>
        <w:tc>
          <w:tcPr>
            <w:tcW w:w="3593" w:type="dxa"/>
          </w:tcPr>
          <w:p w:rsidR="00133D88" w:rsidRPr="00327FAC" w:rsidRDefault="00133D88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</w:rPr>
              <w:t>-</w:t>
            </w: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>отдела по работе с налогоплательщиками</w:t>
            </w:r>
            <w:r>
              <w:t xml:space="preserve">, </w:t>
            </w:r>
          </w:p>
          <w:p w:rsidR="00133D88" w:rsidRDefault="00133D88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133D88" w:rsidRPr="00327FAC" w:rsidRDefault="00133D88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-</w:t>
            </w:r>
            <w:r w:rsidRPr="001272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Ведущий специалист отдела </w:t>
            </w:r>
            <w:r w:rsidRPr="000B5B87">
              <w:t>администрирования косвенных налогов</w:t>
            </w:r>
            <w:r>
              <w:t>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52" w:type="dxa"/>
          </w:tcPr>
          <w:p w:rsidR="00133D88" w:rsidRDefault="00133D88" w:rsidP="00133D88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Оспанова Нұр Дарханқызы</w:t>
            </w:r>
          </w:p>
        </w:tc>
        <w:tc>
          <w:tcPr>
            <w:tcW w:w="0" w:type="auto"/>
          </w:tcPr>
          <w:p w:rsidR="00133D88" w:rsidRPr="00327FAC" w:rsidRDefault="00133D88" w:rsidP="00315CA8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eastAsia="ja-JP"/>
              </w:rPr>
              <w:t>а</w:t>
            </w:r>
          </w:p>
        </w:tc>
        <w:tc>
          <w:tcPr>
            <w:tcW w:w="0" w:type="auto"/>
          </w:tcPr>
          <w:p w:rsidR="00133D88" w:rsidRPr="00327FAC" w:rsidRDefault="00133D88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133D88" w:rsidRPr="00327FAC" w:rsidTr="00B83ACD">
        <w:tc>
          <w:tcPr>
            <w:tcW w:w="0" w:type="auto"/>
          </w:tcPr>
          <w:p w:rsidR="00133D88" w:rsidRDefault="00133D88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4.</w:t>
            </w:r>
          </w:p>
        </w:tc>
        <w:tc>
          <w:tcPr>
            <w:tcW w:w="3593" w:type="dxa"/>
          </w:tcPr>
          <w:p w:rsidR="00133D88" w:rsidRDefault="00133D88" w:rsidP="00315CA8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Ведущий специалист отдела </w:t>
            </w:r>
            <w:r w:rsidRPr="000B5B87">
              <w:t>администрирования косвенных налогов</w:t>
            </w:r>
            <w:r>
              <w:t>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52" w:type="dxa"/>
          </w:tcPr>
          <w:p w:rsidR="00133D88" w:rsidRDefault="00133D88" w:rsidP="00133D88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Кабдыманапова Аида Серикпаевна</w:t>
            </w:r>
          </w:p>
        </w:tc>
        <w:tc>
          <w:tcPr>
            <w:tcW w:w="0" w:type="auto"/>
          </w:tcPr>
          <w:p w:rsidR="00133D88" w:rsidRPr="00327FAC" w:rsidRDefault="00133D88" w:rsidP="00315CA8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д</w:t>
            </w:r>
            <w:r w:rsidRPr="00327FAC">
              <w:rPr>
                <w:rFonts w:eastAsiaTheme="minorEastAsia"/>
                <w:color w:val="000000"/>
                <w:lang w:eastAsia="ja-JP"/>
              </w:rPr>
              <w:t>опущен</w:t>
            </w:r>
            <w:r>
              <w:rPr>
                <w:rFonts w:eastAsiaTheme="minorEastAsia"/>
                <w:color w:val="000000"/>
                <w:lang w:eastAsia="ja-JP"/>
              </w:rPr>
              <w:t>а</w:t>
            </w:r>
          </w:p>
        </w:tc>
        <w:tc>
          <w:tcPr>
            <w:tcW w:w="0" w:type="auto"/>
          </w:tcPr>
          <w:p w:rsidR="00133D88" w:rsidRPr="00327FAC" w:rsidRDefault="00133D88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DF0A70" w:rsidRPr="00327FAC" w:rsidTr="00D04142">
        <w:tc>
          <w:tcPr>
            <w:tcW w:w="0" w:type="auto"/>
          </w:tcPr>
          <w:p w:rsidR="00DF0A70" w:rsidRDefault="00DF0A7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5.</w:t>
            </w:r>
          </w:p>
        </w:tc>
        <w:tc>
          <w:tcPr>
            <w:tcW w:w="3593" w:type="dxa"/>
          </w:tcPr>
          <w:p w:rsidR="00DF0A70" w:rsidRPr="00327FAC" w:rsidRDefault="00DF0A70" w:rsidP="00EB2A50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>отдела по работе с налогоплательщиками</w:t>
            </w:r>
            <w:r>
              <w:t xml:space="preserve">, </w:t>
            </w:r>
          </w:p>
          <w:p w:rsidR="00DF0A70" w:rsidRPr="00327FAC" w:rsidRDefault="00DF0A70" w:rsidP="00DF0A70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52" w:type="dxa"/>
          </w:tcPr>
          <w:p w:rsidR="00DF0A70" w:rsidRPr="008B5770" w:rsidRDefault="00DF0A70" w:rsidP="00EB2A50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Касымжанова Лаура Булатовна</w:t>
            </w:r>
          </w:p>
        </w:tc>
        <w:tc>
          <w:tcPr>
            <w:tcW w:w="0" w:type="auto"/>
          </w:tcPr>
          <w:p w:rsidR="00DF0A70" w:rsidRPr="00327FAC" w:rsidRDefault="00DF0A70" w:rsidP="00EB2A50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eastAsia="ja-JP"/>
              </w:rPr>
              <w:t>а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:rsidR="00DF0A70" w:rsidRPr="00327FAC" w:rsidRDefault="00DF0A7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DF0A70" w:rsidRPr="00327FAC" w:rsidTr="0072314E">
        <w:tc>
          <w:tcPr>
            <w:tcW w:w="0" w:type="auto"/>
          </w:tcPr>
          <w:p w:rsidR="00DF0A70" w:rsidRDefault="00DF0A7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6.</w:t>
            </w:r>
          </w:p>
        </w:tc>
        <w:tc>
          <w:tcPr>
            <w:tcW w:w="3593" w:type="dxa"/>
          </w:tcPr>
          <w:p w:rsidR="00DF0A70" w:rsidRPr="00327FAC" w:rsidRDefault="00DF0A70" w:rsidP="00681734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</w:rPr>
              <w:t>-</w:t>
            </w: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>отдела по работе с налогоплательщиками</w:t>
            </w:r>
            <w:r>
              <w:t xml:space="preserve">, </w:t>
            </w:r>
          </w:p>
          <w:p w:rsidR="00DF0A70" w:rsidRDefault="00DF0A70" w:rsidP="00681734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DF0A70" w:rsidRPr="00327FAC" w:rsidRDefault="00DF0A70" w:rsidP="00681734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-</w:t>
            </w:r>
            <w:r w:rsidRPr="001272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Ведущий специалист отдела </w:t>
            </w:r>
            <w:r w:rsidRPr="000B5B87">
              <w:t>администрирования косвенных налогов</w:t>
            </w:r>
            <w:r>
              <w:t>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52" w:type="dxa"/>
            <w:vAlign w:val="center"/>
          </w:tcPr>
          <w:p w:rsidR="00DF0A70" w:rsidRDefault="00DF0A70" w:rsidP="00681734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Баймұсан Мейірбек Мұхтарұлы </w:t>
            </w:r>
          </w:p>
        </w:tc>
        <w:tc>
          <w:tcPr>
            <w:tcW w:w="0" w:type="auto"/>
          </w:tcPr>
          <w:p w:rsidR="00DF0A70" w:rsidRPr="00327FAC" w:rsidRDefault="00DF0A70" w:rsidP="00681734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д</w:t>
            </w:r>
            <w:r w:rsidRPr="00327FAC">
              <w:rPr>
                <w:rFonts w:eastAsiaTheme="minorEastAsia"/>
                <w:color w:val="000000"/>
                <w:lang w:eastAsia="ja-JP"/>
              </w:rPr>
              <w:t>опущен</w:t>
            </w:r>
          </w:p>
        </w:tc>
        <w:tc>
          <w:tcPr>
            <w:tcW w:w="0" w:type="auto"/>
          </w:tcPr>
          <w:p w:rsidR="00DF0A70" w:rsidRPr="00327FAC" w:rsidRDefault="00DF0A7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DF0A70" w:rsidRPr="00327FAC" w:rsidTr="00315CA8">
        <w:tc>
          <w:tcPr>
            <w:tcW w:w="0" w:type="auto"/>
          </w:tcPr>
          <w:p w:rsidR="00DF0A70" w:rsidRDefault="00DF0A70" w:rsidP="00315CA8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7.</w:t>
            </w:r>
          </w:p>
        </w:tc>
        <w:tc>
          <w:tcPr>
            <w:tcW w:w="3593" w:type="dxa"/>
          </w:tcPr>
          <w:p w:rsidR="00DF0A70" w:rsidRPr="00327FAC" w:rsidRDefault="00DF0A70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</w:rPr>
              <w:t>-</w:t>
            </w: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 xml:space="preserve">отдела по </w:t>
            </w:r>
            <w:r w:rsidRPr="000B5B87">
              <w:lastRenderedPageBreak/>
              <w:t>работе с налогоплательщиками</w:t>
            </w:r>
            <w:r>
              <w:t xml:space="preserve">, </w:t>
            </w:r>
          </w:p>
          <w:p w:rsidR="00DF0A70" w:rsidRDefault="00DF0A70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DF0A70" w:rsidRPr="00327FAC" w:rsidRDefault="00DF0A70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-</w:t>
            </w:r>
            <w:r w:rsidRPr="001272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Ведущий специалист отдела </w:t>
            </w:r>
            <w:r w:rsidRPr="000B5B87">
              <w:t>администрирования косвенных налогов</w:t>
            </w:r>
            <w:r>
              <w:t>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52" w:type="dxa"/>
            <w:vAlign w:val="center"/>
          </w:tcPr>
          <w:p w:rsidR="00DF0A70" w:rsidRDefault="00DF0A70" w:rsidP="00315CA8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 xml:space="preserve">Айсаков Аскар </w:t>
            </w:r>
            <w:r>
              <w:rPr>
                <w:color w:val="000000"/>
                <w:lang w:val="kk-KZ"/>
              </w:rPr>
              <w:lastRenderedPageBreak/>
              <w:t>Суюндыкович</w:t>
            </w:r>
          </w:p>
        </w:tc>
        <w:tc>
          <w:tcPr>
            <w:tcW w:w="0" w:type="auto"/>
          </w:tcPr>
          <w:p w:rsidR="00DF0A70" w:rsidRPr="00327FAC" w:rsidRDefault="00DF0A70" w:rsidP="00315CA8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lastRenderedPageBreak/>
              <w:t>д</w:t>
            </w:r>
            <w:r w:rsidRPr="00327FAC">
              <w:rPr>
                <w:rFonts w:eastAsiaTheme="minorEastAsia"/>
                <w:color w:val="000000"/>
                <w:lang w:eastAsia="ja-JP"/>
              </w:rPr>
              <w:t>опущен</w:t>
            </w:r>
          </w:p>
        </w:tc>
        <w:tc>
          <w:tcPr>
            <w:tcW w:w="0" w:type="auto"/>
          </w:tcPr>
          <w:p w:rsidR="00DF0A70" w:rsidRPr="00327FAC" w:rsidRDefault="00DF0A70" w:rsidP="00315CA8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DF0A70" w:rsidRPr="00327FAC" w:rsidTr="00315CA8">
        <w:tc>
          <w:tcPr>
            <w:tcW w:w="0" w:type="auto"/>
          </w:tcPr>
          <w:p w:rsidR="00DF0A70" w:rsidRDefault="00DF0A70" w:rsidP="00315CA8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lastRenderedPageBreak/>
              <w:t>8.</w:t>
            </w:r>
          </w:p>
        </w:tc>
        <w:tc>
          <w:tcPr>
            <w:tcW w:w="3593" w:type="dxa"/>
          </w:tcPr>
          <w:p w:rsidR="00DF0A70" w:rsidRPr="00327FAC" w:rsidRDefault="00DF0A70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</w:rPr>
              <w:t>-</w:t>
            </w: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>отдела по работе с налогоплательщиками</w:t>
            </w:r>
            <w:r>
              <w:t xml:space="preserve">, </w:t>
            </w:r>
          </w:p>
          <w:p w:rsidR="00DF0A70" w:rsidRDefault="00DF0A70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DF0A70" w:rsidRPr="00327FAC" w:rsidRDefault="00DF0A70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-</w:t>
            </w:r>
            <w:r w:rsidRPr="001272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Ведущий специалист отдела </w:t>
            </w:r>
            <w:r w:rsidRPr="000B5B87">
              <w:t>администрирования косвенных налогов</w:t>
            </w:r>
            <w:r>
              <w:t>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52" w:type="dxa"/>
            <w:vAlign w:val="center"/>
          </w:tcPr>
          <w:p w:rsidR="00DF0A70" w:rsidRDefault="00DF0A70" w:rsidP="00315CA8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Калиякасов Габит Каламанович</w:t>
            </w:r>
          </w:p>
        </w:tc>
        <w:tc>
          <w:tcPr>
            <w:tcW w:w="0" w:type="auto"/>
          </w:tcPr>
          <w:p w:rsidR="00DF0A70" w:rsidRPr="00327FAC" w:rsidRDefault="00DF0A70" w:rsidP="00315CA8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д</w:t>
            </w:r>
            <w:r w:rsidRPr="00327FAC">
              <w:rPr>
                <w:rFonts w:eastAsiaTheme="minorEastAsia"/>
                <w:color w:val="000000"/>
                <w:lang w:eastAsia="ja-JP"/>
              </w:rPr>
              <w:t>опущен</w:t>
            </w:r>
          </w:p>
        </w:tc>
        <w:tc>
          <w:tcPr>
            <w:tcW w:w="0" w:type="auto"/>
          </w:tcPr>
          <w:p w:rsidR="00DF0A70" w:rsidRPr="00327FAC" w:rsidRDefault="00DF0A70" w:rsidP="00315CA8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DF0A70" w:rsidRPr="00327FAC" w:rsidTr="00315CA8">
        <w:tc>
          <w:tcPr>
            <w:tcW w:w="0" w:type="auto"/>
          </w:tcPr>
          <w:p w:rsidR="00DF0A70" w:rsidRDefault="00DF0A70" w:rsidP="00315CA8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9.</w:t>
            </w:r>
          </w:p>
        </w:tc>
        <w:tc>
          <w:tcPr>
            <w:tcW w:w="3593" w:type="dxa"/>
          </w:tcPr>
          <w:p w:rsidR="00DF0A70" w:rsidRPr="00327FAC" w:rsidRDefault="00DF0A70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</w:rPr>
              <w:t>-</w:t>
            </w: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>отдела по работе с налогоплательщиками</w:t>
            </w:r>
            <w:r>
              <w:t xml:space="preserve">, </w:t>
            </w:r>
          </w:p>
          <w:p w:rsidR="00DF0A70" w:rsidRDefault="00DF0A70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DF0A70" w:rsidRPr="00327FAC" w:rsidRDefault="00DF0A70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-</w:t>
            </w:r>
            <w:r w:rsidRPr="001272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Ведущий специалист отдела </w:t>
            </w:r>
            <w:r w:rsidRPr="000B5B87">
              <w:t>администрирования косвенных налогов</w:t>
            </w:r>
            <w:r>
              <w:t>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52" w:type="dxa"/>
            <w:vAlign w:val="center"/>
          </w:tcPr>
          <w:p w:rsidR="00DF0A70" w:rsidRDefault="00DF0A70" w:rsidP="00E669D0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Иманжапаров Төле би Мұратұлы </w:t>
            </w:r>
          </w:p>
        </w:tc>
        <w:tc>
          <w:tcPr>
            <w:tcW w:w="0" w:type="auto"/>
          </w:tcPr>
          <w:p w:rsidR="00DF0A70" w:rsidRPr="00327FAC" w:rsidRDefault="00DF0A70" w:rsidP="00315CA8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д</w:t>
            </w:r>
            <w:r w:rsidRPr="00327FAC">
              <w:rPr>
                <w:rFonts w:eastAsiaTheme="minorEastAsia"/>
                <w:color w:val="000000"/>
                <w:lang w:eastAsia="ja-JP"/>
              </w:rPr>
              <w:t>опущен</w:t>
            </w:r>
          </w:p>
        </w:tc>
        <w:tc>
          <w:tcPr>
            <w:tcW w:w="0" w:type="auto"/>
          </w:tcPr>
          <w:p w:rsidR="00DF0A70" w:rsidRPr="00327FAC" w:rsidRDefault="00DF0A70" w:rsidP="00315CA8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DF0A70" w:rsidRPr="00327FAC" w:rsidTr="0072314E">
        <w:tc>
          <w:tcPr>
            <w:tcW w:w="0" w:type="auto"/>
          </w:tcPr>
          <w:p w:rsidR="00DF0A70" w:rsidRDefault="00DF0A7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10.</w:t>
            </w:r>
          </w:p>
        </w:tc>
        <w:tc>
          <w:tcPr>
            <w:tcW w:w="3593" w:type="dxa"/>
          </w:tcPr>
          <w:p w:rsidR="00DF0A70" w:rsidRPr="00327FAC" w:rsidRDefault="00DF0A70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 xml:space="preserve">Ведущий специалист отдела </w:t>
            </w:r>
            <w:r w:rsidRPr="000B5B87">
              <w:t>администрирования косвенных налогов</w:t>
            </w:r>
            <w:r>
              <w:t>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52" w:type="dxa"/>
            <w:vAlign w:val="center"/>
          </w:tcPr>
          <w:p w:rsidR="00DF0A70" w:rsidRDefault="00DF0A70" w:rsidP="00315CA8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Минкаилов Ислам Арбиевич</w:t>
            </w:r>
          </w:p>
        </w:tc>
        <w:tc>
          <w:tcPr>
            <w:tcW w:w="0" w:type="auto"/>
          </w:tcPr>
          <w:p w:rsidR="00DF0A70" w:rsidRPr="00327FAC" w:rsidRDefault="00DF0A70" w:rsidP="00315CA8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д</w:t>
            </w:r>
            <w:r w:rsidRPr="00327FAC">
              <w:rPr>
                <w:rFonts w:eastAsiaTheme="minorEastAsia"/>
                <w:color w:val="000000"/>
                <w:lang w:eastAsia="ja-JP"/>
              </w:rPr>
              <w:t>опущен</w:t>
            </w:r>
          </w:p>
        </w:tc>
        <w:tc>
          <w:tcPr>
            <w:tcW w:w="0" w:type="auto"/>
          </w:tcPr>
          <w:p w:rsidR="00DF0A70" w:rsidRPr="00327FAC" w:rsidRDefault="00DF0A7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DF0A70" w:rsidRPr="00327FAC" w:rsidTr="0072314E">
        <w:tc>
          <w:tcPr>
            <w:tcW w:w="0" w:type="auto"/>
          </w:tcPr>
          <w:p w:rsidR="00DF0A70" w:rsidRDefault="00DF0A70" w:rsidP="00DF0A7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11.</w:t>
            </w:r>
          </w:p>
        </w:tc>
        <w:tc>
          <w:tcPr>
            <w:tcW w:w="3593" w:type="dxa"/>
          </w:tcPr>
          <w:p w:rsidR="00DF0A70" w:rsidRPr="00327FAC" w:rsidRDefault="00DF0A70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 xml:space="preserve">Ведущий специалист отдела </w:t>
            </w:r>
            <w:r w:rsidRPr="000B5B87">
              <w:t>администрирования косвенных налогов</w:t>
            </w:r>
            <w:r>
              <w:t>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52" w:type="dxa"/>
            <w:vAlign w:val="center"/>
          </w:tcPr>
          <w:p w:rsidR="00DF0A70" w:rsidRDefault="00DF0A70" w:rsidP="00315CA8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Мәнненова Нәзерке Жағыпарқызы</w:t>
            </w:r>
          </w:p>
        </w:tc>
        <w:tc>
          <w:tcPr>
            <w:tcW w:w="0" w:type="auto"/>
          </w:tcPr>
          <w:p w:rsidR="00DF0A70" w:rsidRPr="00327FAC" w:rsidRDefault="00DF0A70" w:rsidP="00315CA8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д</w:t>
            </w:r>
            <w:r w:rsidRPr="00327FAC">
              <w:rPr>
                <w:rFonts w:eastAsiaTheme="minorEastAsia"/>
                <w:color w:val="000000"/>
                <w:lang w:eastAsia="ja-JP"/>
              </w:rPr>
              <w:t>опущен</w:t>
            </w:r>
          </w:p>
        </w:tc>
        <w:tc>
          <w:tcPr>
            <w:tcW w:w="0" w:type="auto"/>
          </w:tcPr>
          <w:p w:rsidR="00DF0A70" w:rsidRPr="00327FAC" w:rsidRDefault="00DF0A7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709"/>
        <w:contextualSpacing/>
        <w:jc w:val="both"/>
      </w:pPr>
    </w:p>
    <w:p w:rsidR="00976F44" w:rsidRPr="00327FAC" w:rsidRDefault="00BE6C71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bookmarkStart w:id="0" w:name="_GoBack"/>
      <w:bookmarkEnd w:id="0"/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805401" w:rsidRPr="00327FAC" w:rsidTr="00327FAC">
        <w:tc>
          <w:tcPr>
            <w:tcW w:w="484" w:type="dxa"/>
          </w:tcPr>
          <w:p w:rsidR="00805401" w:rsidRPr="00327FAC" w:rsidRDefault="00805401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805401" w:rsidRPr="00327FAC" w:rsidRDefault="00805401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</w:rPr>
              <w:t>-</w:t>
            </w: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>отдела по работе с налогоплательщиками</w:t>
            </w:r>
            <w:r>
              <w:t xml:space="preserve">, </w:t>
            </w:r>
          </w:p>
          <w:p w:rsidR="00805401" w:rsidRDefault="00805401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805401" w:rsidRPr="00327FAC" w:rsidRDefault="00805401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-</w:t>
            </w:r>
            <w:r w:rsidRPr="001272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Ведущий специалист отдела </w:t>
            </w:r>
            <w:r w:rsidRPr="000B5B87">
              <w:t>администрирования косвенных налогов</w:t>
            </w:r>
            <w:r>
              <w:t>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</w:tcPr>
          <w:p w:rsidR="00805401" w:rsidRPr="008B5770" w:rsidRDefault="00805401" w:rsidP="00315CA8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Тлебалдиева Еңлік </w:t>
            </w:r>
            <w:proofErr w:type="spellStart"/>
            <w:r>
              <w:rPr>
                <w:color w:val="000000"/>
              </w:rPr>
              <w:t>Доктырхан</w:t>
            </w:r>
            <w:proofErr w:type="spellEnd"/>
            <w:r>
              <w:rPr>
                <w:color w:val="000000"/>
                <w:lang w:val="kk-KZ"/>
              </w:rPr>
              <w:t>қ</w:t>
            </w:r>
            <w:proofErr w:type="spellStart"/>
            <w:r>
              <w:rPr>
                <w:color w:val="000000"/>
              </w:rPr>
              <w:t>ызы</w:t>
            </w:r>
            <w:proofErr w:type="spellEnd"/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</w:tc>
        <w:tc>
          <w:tcPr>
            <w:tcW w:w="2088" w:type="dxa"/>
          </w:tcPr>
          <w:p w:rsidR="00805401" w:rsidRPr="00327FAC" w:rsidRDefault="00805401" w:rsidP="00327FA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января 202</w:t>
            </w:r>
            <w:r>
              <w:rPr>
                <w:color w:val="000000"/>
                <w:lang w:val="kk-KZ"/>
              </w:rPr>
              <w:t>1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805401" w:rsidRPr="00327FAC" w:rsidRDefault="00805401" w:rsidP="003F4624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805401" w:rsidRPr="00327FAC" w:rsidRDefault="00805401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805401" w:rsidRPr="00327FAC" w:rsidTr="00327FAC">
        <w:tc>
          <w:tcPr>
            <w:tcW w:w="484" w:type="dxa"/>
          </w:tcPr>
          <w:p w:rsidR="00805401" w:rsidRPr="00327FAC" w:rsidRDefault="00805401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805401" w:rsidRPr="00327FAC" w:rsidRDefault="00805401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</w:rPr>
              <w:t>-</w:t>
            </w: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>отдела по работе с налогоплательщиками</w:t>
            </w:r>
            <w:r>
              <w:t xml:space="preserve">, </w:t>
            </w:r>
          </w:p>
          <w:p w:rsidR="00805401" w:rsidRDefault="00805401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805401" w:rsidRPr="00327FAC" w:rsidRDefault="00805401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-</w:t>
            </w:r>
            <w:r w:rsidRPr="001272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Ведущий специалист отдела </w:t>
            </w:r>
            <w:r w:rsidRPr="000B5B87">
              <w:t>администрирования косвенных налогов</w:t>
            </w:r>
            <w:r>
              <w:t>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</w:tcPr>
          <w:p w:rsidR="00805401" w:rsidRPr="008B5770" w:rsidRDefault="00805401" w:rsidP="00315CA8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Айтмұханбет Әлия Әділбекқызы </w:t>
            </w:r>
          </w:p>
        </w:tc>
        <w:tc>
          <w:tcPr>
            <w:tcW w:w="2088" w:type="dxa"/>
          </w:tcPr>
          <w:p w:rsidR="00805401" w:rsidRPr="00327FAC" w:rsidRDefault="00805401" w:rsidP="00315CA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января 202</w:t>
            </w:r>
            <w:r>
              <w:rPr>
                <w:color w:val="000000"/>
                <w:lang w:val="kk-KZ"/>
              </w:rPr>
              <w:t>1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805401" w:rsidRPr="00327FAC" w:rsidRDefault="00805401" w:rsidP="00315CA8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805401" w:rsidRPr="00327FAC" w:rsidRDefault="00805401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805401" w:rsidRPr="00327FAC" w:rsidTr="00327FAC">
        <w:tc>
          <w:tcPr>
            <w:tcW w:w="484" w:type="dxa"/>
          </w:tcPr>
          <w:p w:rsidR="00805401" w:rsidRPr="00327FAC" w:rsidRDefault="00805401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805401" w:rsidRPr="00327FAC" w:rsidRDefault="00805401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</w:rPr>
              <w:t>-</w:t>
            </w: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>отдела по работе с налогоплательщиками</w:t>
            </w:r>
            <w:r>
              <w:t xml:space="preserve">, </w:t>
            </w:r>
          </w:p>
          <w:p w:rsidR="00805401" w:rsidRDefault="00805401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805401" w:rsidRPr="00327FAC" w:rsidRDefault="00805401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-</w:t>
            </w:r>
            <w:r w:rsidRPr="001272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Ведущий специалист отдела </w:t>
            </w:r>
            <w:r w:rsidRPr="000B5B87">
              <w:t>администрирования косвенных налогов</w:t>
            </w:r>
            <w:r>
              <w:t>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</w:tcPr>
          <w:p w:rsidR="00805401" w:rsidRDefault="00805401" w:rsidP="00315CA8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Оспанова Нұр Дарханқызы</w:t>
            </w:r>
          </w:p>
        </w:tc>
        <w:tc>
          <w:tcPr>
            <w:tcW w:w="2088" w:type="dxa"/>
          </w:tcPr>
          <w:p w:rsidR="00805401" w:rsidRPr="00327FAC" w:rsidRDefault="00805401" w:rsidP="00315CA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января 202</w:t>
            </w:r>
            <w:r>
              <w:rPr>
                <w:color w:val="000000"/>
                <w:lang w:val="kk-KZ"/>
              </w:rPr>
              <w:t>1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805401" w:rsidRPr="00327FAC" w:rsidRDefault="00805401" w:rsidP="00315CA8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805401" w:rsidRPr="00327FAC" w:rsidRDefault="00805401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805401" w:rsidRPr="00327FAC" w:rsidTr="00722AB4">
        <w:tc>
          <w:tcPr>
            <w:tcW w:w="484" w:type="dxa"/>
          </w:tcPr>
          <w:p w:rsidR="00805401" w:rsidRPr="00327FAC" w:rsidRDefault="00805401" w:rsidP="00315CA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805401" w:rsidRDefault="00805401" w:rsidP="00315CA8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Ведущий специалист отдела </w:t>
            </w:r>
            <w:r w:rsidRPr="000B5B87">
              <w:t>администрирования косвенных налогов</w:t>
            </w:r>
            <w:r>
              <w:t>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</w:tcPr>
          <w:p w:rsidR="00805401" w:rsidRDefault="00805401" w:rsidP="00315CA8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Кабдыманапова Аида Серикпаевна</w:t>
            </w:r>
          </w:p>
        </w:tc>
        <w:tc>
          <w:tcPr>
            <w:tcW w:w="2088" w:type="dxa"/>
          </w:tcPr>
          <w:p w:rsidR="00805401" w:rsidRPr="00327FAC" w:rsidRDefault="00805401" w:rsidP="00315CA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января 202</w:t>
            </w:r>
            <w:r>
              <w:rPr>
                <w:color w:val="000000"/>
                <w:lang w:val="kk-KZ"/>
              </w:rPr>
              <w:t>1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805401" w:rsidRPr="00327FAC" w:rsidRDefault="00805401" w:rsidP="00315CA8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805401" w:rsidRPr="00327FAC" w:rsidRDefault="00805401" w:rsidP="00315CA8">
            <w:pPr>
              <w:contextualSpacing/>
              <w:jc w:val="both"/>
              <w:rPr>
                <w:color w:val="000000"/>
              </w:rPr>
            </w:pPr>
          </w:p>
        </w:tc>
      </w:tr>
      <w:tr w:rsidR="00BE6C71" w:rsidRPr="00327FAC" w:rsidTr="00722AB4">
        <w:tc>
          <w:tcPr>
            <w:tcW w:w="484" w:type="dxa"/>
          </w:tcPr>
          <w:p w:rsidR="00BE6C71" w:rsidRPr="00327FAC" w:rsidRDefault="00BE6C71" w:rsidP="00315CA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BE6C71" w:rsidRPr="00327FAC" w:rsidRDefault="00BE6C71" w:rsidP="00EB2A50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>отдела по работе с налогоплательщиками</w:t>
            </w:r>
            <w:r>
              <w:t xml:space="preserve">, </w:t>
            </w:r>
          </w:p>
          <w:p w:rsidR="00BE6C71" w:rsidRPr="00327FAC" w:rsidRDefault="00BE6C71" w:rsidP="00EB2A50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</w:tcPr>
          <w:p w:rsidR="00BE6C71" w:rsidRPr="008B5770" w:rsidRDefault="00BE6C71" w:rsidP="00EB2A50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Касымжанова Лаура Булатовна</w:t>
            </w:r>
          </w:p>
        </w:tc>
        <w:tc>
          <w:tcPr>
            <w:tcW w:w="2088" w:type="dxa"/>
          </w:tcPr>
          <w:p w:rsidR="00BE6C71" w:rsidRPr="00327FAC" w:rsidRDefault="00BE6C71" w:rsidP="00EB2A5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января 202</w:t>
            </w:r>
            <w:r>
              <w:rPr>
                <w:color w:val="000000"/>
                <w:lang w:val="kk-KZ"/>
              </w:rPr>
              <w:t>1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BE6C71" w:rsidRPr="00327FAC" w:rsidRDefault="00BE6C71" w:rsidP="00EB2A50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BE6C71" w:rsidRPr="00327FAC" w:rsidRDefault="00BE6C71" w:rsidP="00315CA8">
            <w:pPr>
              <w:contextualSpacing/>
              <w:jc w:val="both"/>
              <w:rPr>
                <w:color w:val="000000"/>
              </w:rPr>
            </w:pPr>
          </w:p>
        </w:tc>
      </w:tr>
      <w:tr w:rsidR="00BE6C71" w:rsidRPr="00327FAC" w:rsidTr="00B951F5">
        <w:tc>
          <w:tcPr>
            <w:tcW w:w="484" w:type="dxa"/>
          </w:tcPr>
          <w:p w:rsidR="00BE6C71" w:rsidRPr="00327FAC" w:rsidRDefault="00BE6C71" w:rsidP="00315CA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BE6C71" w:rsidRPr="00327FAC" w:rsidRDefault="00BE6C71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</w:rPr>
              <w:t>-</w:t>
            </w: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>отдела по работе с налогоплательщиками</w:t>
            </w:r>
            <w:r>
              <w:t xml:space="preserve">, </w:t>
            </w:r>
          </w:p>
          <w:p w:rsidR="00BE6C71" w:rsidRDefault="00BE6C71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BE6C71" w:rsidRPr="00327FAC" w:rsidRDefault="00BE6C71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-</w:t>
            </w:r>
            <w:r w:rsidRPr="001272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Ведущий специалист отдела </w:t>
            </w:r>
            <w:r w:rsidRPr="000B5B87">
              <w:t>администрирования косвенных налогов</w:t>
            </w:r>
            <w:r>
              <w:t>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  <w:vAlign w:val="center"/>
          </w:tcPr>
          <w:p w:rsidR="00BE6C71" w:rsidRDefault="00BE6C71" w:rsidP="00315CA8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Баймұсан Мейірбек Мұхтарұлы </w:t>
            </w:r>
          </w:p>
        </w:tc>
        <w:tc>
          <w:tcPr>
            <w:tcW w:w="2088" w:type="dxa"/>
          </w:tcPr>
          <w:p w:rsidR="00BE6C71" w:rsidRPr="00327FAC" w:rsidRDefault="00BE6C71" w:rsidP="00315CA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января 202</w:t>
            </w:r>
            <w:r>
              <w:rPr>
                <w:color w:val="000000"/>
                <w:lang w:val="kk-KZ"/>
              </w:rPr>
              <w:t>1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BE6C71" w:rsidRPr="00327FAC" w:rsidRDefault="00BE6C71" w:rsidP="00315CA8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BE6C71" w:rsidRPr="00327FAC" w:rsidRDefault="00BE6C71" w:rsidP="00315CA8">
            <w:pPr>
              <w:contextualSpacing/>
              <w:jc w:val="both"/>
              <w:rPr>
                <w:color w:val="000000"/>
              </w:rPr>
            </w:pPr>
          </w:p>
        </w:tc>
      </w:tr>
      <w:tr w:rsidR="00BE6C71" w:rsidRPr="00327FAC" w:rsidTr="00B951F5">
        <w:tc>
          <w:tcPr>
            <w:tcW w:w="484" w:type="dxa"/>
          </w:tcPr>
          <w:p w:rsidR="00BE6C71" w:rsidRPr="00327FAC" w:rsidRDefault="00BE6C71" w:rsidP="00315CA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BE6C71" w:rsidRPr="00327FAC" w:rsidRDefault="00BE6C71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</w:rPr>
              <w:t>-</w:t>
            </w: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>отдела по работе с налогоплательщиками</w:t>
            </w:r>
            <w:r>
              <w:t xml:space="preserve">, </w:t>
            </w:r>
          </w:p>
          <w:p w:rsidR="00BE6C71" w:rsidRDefault="00BE6C71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BE6C71" w:rsidRPr="00327FAC" w:rsidRDefault="00BE6C71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-</w:t>
            </w:r>
            <w:r w:rsidRPr="001272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Ведущий специалист отдела </w:t>
            </w:r>
            <w:r w:rsidRPr="000B5B87">
              <w:t>администрирования косвенных налогов</w:t>
            </w:r>
            <w:r>
              <w:t>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  <w:vAlign w:val="center"/>
          </w:tcPr>
          <w:p w:rsidR="00BE6C71" w:rsidRDefault="00BE6C71" w:rsidP="00315CA8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Айсаков Аскар Суюндыкович</w:t>
            </w:r>
          </w:p>
        </w:tc>
        <w:tc>
          <w:tcPr>
            <w:tcW w:w="2088" w:type="dxa"/>
          </w:tcPr>
          <w:p w:rsidR="00BE6C71" w:rsidRPr="00327FAC" w:rsidRDefault="00BE6C71" w:rsidP="00315CA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января 202</w:t>
            </w:r>
            <w:r>
              <w:rPr>
                <w:color w:val="000000"/>
                <w:lang w:val="kk-KZ"/>
              </w:rPr>
              <w:t>1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BE6C71" w:rsidRPr="00327FAC" w:rsidRDefault="00BE6C71" w:rsidP="00315CA8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BE6C71" w:rsidRPr="00327FAC" w:rsidRDefault="00BE6C71" w:rsidP="00315CA8">
            <w:pPr>
              <w:contextualSpacing/>
              <w:jc w:val="both"/>
              <w:rPr>
                <w:color w:val="000000"/>
              </w:rPr>
            </w:pPr>
          </w:p>
        </w:tc>
      </w:tr>
      <w:tr w:rsidR="00BE6C71" w:rsidRPr="00327FAC" w:rsidTr="00B951F5">
        <w:tc>
          <w:tcPr>
            <w:tcW w:w="484" w:type="dxa"/>
          </w:tcPr>
          <w:p w:rsidR="00BE6C71" w:rsidRPr="00327FAC" w:rsidRDefault="00BE6C71" w:rsidP="00315CA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BE6C71" w:rsidRPr="00327FAC" w:rsidRDefault="00BE6C71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</w:rPr>
              <w:t>-</w:t>
            </w: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>отдела по работе с налогоплательщиками</w:t>
            </w:r>
            <w:r>
              <w:t xml:space="preserve">, </w:t>
            </w:r>
          </w:p>
          <w:p w:rsidR="00BE6C71" w:rsidRDefault="00BE6C71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BE6C71" w:rsidRPr="00327FAC" w:rsidRDefault="00BE6C71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-</w:t>
            </w:r>
            <w:r w:rsidRPr="001272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Ведущий специалист отдела </w:t>
            </w:r>
            <w:r w:rsidRPr="000B5B87">
              <w:t>администрирования косвенных налогов</w:t>
            </w:r>
            <w:r>
              <w:t>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  <w:vAlign w:val="center"/>
          </w:tcPr>
          <w:p w:rsidR="00BE6C71" w:rsidRDefault="00BE6C71" w:rsidP="00315CA8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Калиякасов Габит Каламанович</w:t>
            </w:r>
          </w:p>
        </w:tc>
        <w:tc>
          <w:tcPr>
            <w:tcW w:w="2088" w:type="dxa"/>
          </w:tcPr>
          <w:p w:rsidR="00BE6C71" w:rsidRPr="00327FAC" w:rsidRDefault="00BE6C71" w:rsidP="00315CA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января 202</w:t>
            </w:r>
            <w:r>
              <w:rPr>
                <w:color w:val="000000"/>
                <w:lang w:val="kk-KZ"/>
              </w:rPr>
              <w:t>1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BE6C71" w:rsidRPr="00327FAC" w:rsidRDefault="00BE6C71" w:rsidP="00315CA8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BE6C71" w:rsidRPr="00327FAC" w:rsidRDefault="00BE6C71" w:rsidP="00315CA8">
            <w:pPr>
              <w:contextualSpacing/>
              <w:jc w:val="both"/>
              <w:rPr>
                <w:color w:val="000000"/>
              </w:rPr>
            </w:pPr>
          </w:p>
        </w:tc>
      </w:tr>
      <w:tr w:rsidR="00BE6C71" w:rsidRPr="00327FAC" w:rsidTr="00B951F5">
        <w:tc>
          <w:tcPr>
            <w:tcW w:w="484" w:type="dxa"/>
          </w:tcPr>
          <w:p w:rsidR="00BE6C71" w:rsidRPr="00327FAC" w:rsidRDefault="00BE6C71" w:rsidP="00315CA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BE6C71" w:rsidRPr="00327FAC" w:rsidRDefault="00BE6C71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</w:rPr>
              <w:t>-</w:t>
            </w: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>отдела по работе с налогоплательщиками</w:t>
            </w:r>
            <w:r>
              <w:t xml:space="preserve">, </w:t>
            </w:r>
          </w:p>
          <w:p w:rsidR="00BE6C71" w:rsidRDefault="00BE6C71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BE6C71" w:rsidRPr="00327FAC" w:rsidRDefault="00BE6C71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-</w:t>
            </w:r>
            <w:r w:rsidRPr="001272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Ведущий специалист отдела </w:t>
            </w:r>
            <w:r w:rsidRPr="000B5B87">
              <w:t>администрирования косвенных налогов</w:t>
            </w:r>
            <w:r>
              <w:t>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  <w:vAlign w:val="center"/>
          </w:tcPr>
          <w:p w:rsidR="00BE6C71" w:rsidRDefault="00BE6C71" w:rsidP="00315CA8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Иманжапаров Төле би Мұратұлы </w:t>
            </w:r>
          </w:p>
        </w:tc>
        <w:tc>
          <w:tcPr>
            <w:tcW w:w="2088" w:type="dxa"/>
          </w:tcPr>
          <w:p w:rsidR="00BE6C71" w:rsidRPr="00327FAC" w:rsidRDefault="00BE6C71" w:rsidP="00315CA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января 202</w:t>
            </w:r>
            <w:r>
              <w:rPr>
                <w:color w:val="000000"/>
                <w:lang w:val="kk-KZ"/>
              </w:rPr>
              <w:t>1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BE6C71" w:rsidRPr="00327FAC" w:rsidRDefault="00BE6C71" w:rsidP="00315CA8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BE6C71" w:rsidRPr="00327FAC" w:rsidRDefault="00BE6C71" w:rsidP="00315CA8">
            <w:pPr>
              <w:contextualSpacing/>
              <w:jc w:val="both"/>
              <w:rPr>
                <w:color w:val="000000"/>
              </w:rPr>
            </w:pPr>
          </w:p>
        </w:tc>
      </w:tr>
      <w:tr w:rsidR="00BE6C71" w:rsidRPr="00327FAC" w:rsidTr="00B951F5">
        <w:tc>
          <w:tcPr>
            <w:tcW w:w="484" w:type="dxa"/>
          </w:tcPr>
          <w:p w:rsidR="00BE6C71" w:rsidRPr="00327FAC" w:rsidRDefault="00BE6C71" w:rsidP="00315CA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BE6C71" w:rsidRPr="00327FAC" w:rsidRDefault="00BE6C71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 xml:space="preserve">Ведущий специалист отдела </w:t>
            </w:r>
            <w:r w:rsidRPr="000B5B87">
              <w:t>администрирования косвенных налогов</w:t>
            </w:r>
            <w:r>
              <w:t>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  <w:vAlign w:val="center"/>
          </w:tcPr>
          <w:p w:rsidR="00BE6C71" w:rsidRDefault="00BE6C71" w:rsidP="00315CA8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Минкаилов Ислам Арбиевич</w:t>
            </w:r>
          </w:p>
        </w:tc>
        <w:tc>
          <w:tcPr>
            <w:tcW w:w="2088" w:type="dxa"/>
          </w:tcPr>
          <w:p w:rsidR="00BE6C71" w:rsidRPr="00327FAC" w:rsidRDefault="00BE6C71" w:rsidP="00315CA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января 202</w:t>
            </w:r>
            <w:r>
              <w:rPr>
                <w:color w:val="000000"/>
                <w:lang w:val="kk-KZ"/>
              </w:rPr>
              <w:t>1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BE6C71" w:rsidRPr="00327FAC" w:rsidRDefault="00BE6C71" w:rsidP="00315CA8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BE6C71" w:rsidRPr="00327FAC" w:rsidRDefault="00BE6C71" w:rsidP="00315CA8">
            <w:pPr>
              <w:contextualSpacing/>
              <w:jc w:val="both"/>
              <w:rPr>
                <w:color w:val="000000"/>
              </w:rPr>
            </w:pPr>
          </w:p>
        </w:tc>
      </w:tr>
      <w:tr w:rsidR="00BE6C71" w:rsidRPr="00327FAC" w:rsidTr="00B951F5">
        <w:tc>
          <w:tcPr>
            <w:tcW w:w="484" w:type="dxa"/>
          </w:tcPr>
          <w:p w:rsidR="00BE6C71" w:rsidRPr="00327FAC" w:rsidRDefault="00BE6C71" w:rsidP="00315CA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BE6C71" w:rsidRPr="00327FAC" w:rsidRDefault="00BE6C71" w:rsidP="00315C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 xml:space="preserve">Ведущий специалист отдела </w:t>
            </w:r>
            <w:r w:rsidRPr="000B5B87">
              <w:t>администрирования косвенных налогов</w:t>
            </w:r>
            <w:r>
              <w:t>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  <w:vAlign w:val="center"/>
          </w:tcPr>
          <w:p w:rsidR="00BE6C71" w:rsidRDefault="00BE6C71" w:rsidP="00315CA8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Мәнненова Нәзерке Жағыпарқызы</w:t>
            </w:r>
          </w:p>
        </w:tc>
        <w:tc>
          <w:tcPr>
            <w:tcW w:w="2088" w:type="dxa"/>
          </w:tcPr>
          <w:p w:rsidR="00BE6C71" w:rsidRPr="00327FAC" w:rsidRDefault="00BE6C71" w:rsidP="00315CA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января 202</w:t>
            </w:r>
            <w:r>
              <w:rPr>
                <w:color w:val="000000"/>
                <w:lang w:val="kk-KZ"/>
              </w:rPr>
              <w:t>1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BE6C71" w:rsidRPr="00327FAC" w:rsidRDefault="00BE6C71" w:rsidP="00315CA8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BE6C71" w:rsidRPr="00327FAC" w:rsidRDefault="00BE6C71" w:rsidP="00315CA8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327FAC">
        <w:rPr>
          <w:b/>
          <w:color w:val="000000"/>
        </w:rPr>
        <w:t xml:space="preserve"> </w:t>
      </w:r>
    </w:p>
    <w:p w:rsidR="001822B0" w:rsidRPr="00327FAC" w:rsidRDefault="001822B0" w:rsidP="001822B0">
      <w:pPr>
        <w:ind w:firstLine="709"/>
        <w:contextualSpacing/>
        <w:jc w:val="right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133D88"/>
    <w:rsid w:val="001822B0"/>
    <w:rsid w:val="001F4F90"/>
    <w:rsid w:val="001F7295"/>
    <w:rsid w:val="00327FAC"/>
    <w:rsid w:val="003F4624"/>
    <w:rsid w:val="00407F2D"/>
    <w:rsid w:val="006C2C85"/>
    <w:rsid w:val="006E4C39"/>
    <w:rsid w:val="00722AB4"/>
    <w:rsid w:val="00757681"/>
    <w:rsid w:val="00805401"/>
    <w:rsid w:val="008B5770"/>
    <w:rsid w:val="0093691A"/>
    <w:rsid w:val="00B83ACD"/>
    <w:rsid w:val="00BA0580"/>
    <w:rsid w:val="00BE6C71"/>
    <w:rsid w:val="00DF0A70"/>
    <w:rsid w:val="00E27257"/>
    <w:rsid w:val="00F5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18</cp:revision>
  <dcterms:created xsi:type="dcterms:W3CDTF">2020-05-12T11:05:00Z</dcterms:created>
  <dcterms:modified xsi:type="dcterms:W3CDTF">2022-01-27T06:34:00Z</dcterms:modified>
</cp:coreProperties>
</file>